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A585A" w14:textId="46F24269" w:rsidR="00234D80" w:rsidRDefault="00765D4F" w:rsidP="000442E3">
      <w:pPr>
        <w:jc w:val="left"/>
        <w:rPr>
          <w:rFonts w:ascii="Arial" w:hAnsi="Arial"/>
          <w:iCs/>
        </w:rPr>
      </w:pPr>
      <w:r w:rsidRPr="009A60A6">
        <w:rPr>
          <w:rFonts w:ascii="Arial" w:hAnsi="Arial"/>
          <w:b/>
          <w:bCs/>
          <w:iCs/>
        </w:rPr>
        <w:t>Board Members Present</w:t>
      </w:r>
      <w:r w:rsidR="004F1BD0" w:rsidRPr="009A60A6">
        <w:rPr>
          <w:rFonts w:ascii="Arial" w:hAnsi="Arial"/>
          <w:b/>
          <w:bCs/>
          <w:iCs/>
        </w:rPr>
        <w:t>:</w:t>
      </w:r>
      <w:r w:rsidR="004F1BD0" w:rsidRPr="009A60A6">
        <w:rPr>
          <w:rFonts w:ascii="Arial" w:hAnsi="Arial"/>
          <w:iCs/>
        </w:rPr>
        <w:t xml:space="preserve"> </w:t>
      </w:r>
      <w:r w:rsidR="005353B0" w:rsidRPr="009A60A6">
        <w:rPr>
          <w:rFonts w:ascii="Arial" w:hAnsi="Arial"/>
          <w:iCs/>
        </w:rPr>
        <w:t>Mickey Ribera</w:t>
      </w:r>
      <w:r w:rsidR="001F0BFB" w:rsidRPr="009A60A6">
        <w:rPr>
          <w:rFonts w:ascii="Arial" w:hAnsi="Arial"/>
          <w:iCs/>
        </w:rPr>
        <w:t xml:space="preserve">, </w:t>
      </w:r>
      <w:r w:rsidR="005353B0" w:rsidRPr="009A60A6">
        <w:rPr>
          <w:rFonts w:ascii="Arial" w:hAnsi="Arial"/>
          <w:iCs/>
        </w:rPr>
        <w:t>President</w:t>
      </w:r>
      <w:r w:rsidR="001F0BFB" w:rsidRPr="009A60A6">
        <w:rPr>
          <w:rFonts w:ascii="Arial" w:hAnsi="Arial"/>
          <w:iCs/>
        </w:rPr>
        <w:t>;</w:t>
      </w:r>
      <w:r w:rsidR="00FD2E61" w:rsidRPr="009A60A6">
        <w:rPr>
          <w:rFonts w:ascii="Arial" w:hAnsi="Arial"/>
          <w:iCs/>
        </w:rPr>
        <w:t xml:space="preserve"> </w:t>
      </w:r>
      <w:r w:rsidR="00FC2E82">
        <w:rPr>
          <w:rFonts w:ascii="Arial" w:hAnsi="Arial"/>
          <w:iCs/>
        </w:rPr>
        <w:t xml:space="preserve">Carney Siciliano, Vice President; </w:t>
      </w:r>
      <w:r w:rsidR="00C14F6B" w:rsidRPr="009A60A6">
        <w:rPr>
          <w:rFonts w:ascii="Arial" w:hAnsi="Arial"/>
          <w:iCs/>
        </w:rPr>
        <w:t>Joe Hearon</w:t>
      </w:r>
      <w:r w:rsidR="001F0BFB" w:rsidRPr="009A60A6">
        <w:rPr>
          <w:rFonts w:ascii="Arial" w:hAnsi="Arial"/>
          <w:iCs/>
        </w:rPr>
        <w:t xml:space="preserve">, </w:t>
      </w:r>
      <w:r w:rsidR="009E439F" w:rsidRPr="009A60A6">
        <w:rPr>
          <w:rFonts w:ascii="Arial" w:hAnsi="Arial"/>
          <w:iCs/>
        </w:rPr>
        <w:t>Treasurer</w:t>
      </w:r>
      <w:r w:rsidR="001F0BFB" w:rsidRPr="009A60A6">
        <w:rPr>
          <w:rFonts w:ascii="Arial" w:hAnsi="Arial"/>
          <w:iCs/>
        </w:rPr>
        <w:t>;</w:t>
      </w:r>
      <w:r w:rsidR="00597F90" w:rsidRPr="009A60A6">
        <w:rPr>
          <w:rFonts w:ascii="Arial" w:hAnsi="Arial"/>
          <w:iCs/>
        </w:rPr>
        <w:t xml:space="preserve"> </w:t>
      </w:r>
      <w:r w:rsidR="00AA0FF0" w:rsidRPr="009A60A6">
        <w:rPr>
          <w:rFonts w:ascii="Arial" w:hAnsi="Arial"/>
          <w:iCs/>
        </w:rPr>
        <w:t>Jon Michalski</w:t>
      </w:r>
      <w:r w:rsidR="00D82950" w:rsidRPr="009A60A6">
        <w:rPr>
          <w:rFonts w:ascii="Arial" w:hAnsi="Arial"/>
          <w:iCs/>
        </w:rPr>
        <w:t>, S</w:t>
      </w:r>
      <w:r w:rsidR="00AA0FF0" w:rsidRPr="009A60A6">
        <w:rPr>
          <w:rFonts w:ascii="Arial" w:hAnsi="Arial"/>
          <w:iCs/>
        </w:rPr>
        <w:t>ecretary</w:t>
      </w:r>
      <w:r w:rsidR="00D82950" w:rsidRPr="009A60A6">
        <w:rPr>
          <w:rFonts w:ascii="Arial" w:hAnsi="Arial"/>
          <w:iCs/>
        </w:rPr>
        <w:t>;</w:t>
      </w:r>
      <w:r w:rsidR="00D23315" w:rsidRPr="009A60A6">
        <w:rPr>
          <w:rFonts w:ascii="Arial" w:hAnsi="Arial"/>
          <w:iCs/>
        </w:rPr>
        <w:t xml:space="preserve"> Trustees</w:t>
      </w:r>
      <w:r w:rsidR="00597F90" w:rsidRPr="009A60A6">
        <w:rPr>
          <w:rFonts w:ascii="Arial" w:hAnsi="Arial"/>
          <w:iCs/>
        </w:rPr>
        <w:t>: Barbara Hubbard, Jim Farley</w:t>
      </w:r>
    </w:p>
    <w:p w14:paraId="004380FB" w14:textId="767E8864" w:rsidR="00781474" w:rsidRPr="009A60A6" w:rsidRDefault="00781474" w:rsidP="000442E3">
      <w:pPr>
        <w:jc w:val="left"/>
        <w:rPr>
          <w:rFonts w:ascii="Arial" w:hAnsi="Arial"/>
          <w:iCs/>
        </w:rPr>
      </w:pPr>
      <w:r w:rsidRPr="00063E86">
        <w:rPr>
          <w:rFonts w:ascii="Arial" w:hAnsi="Arial"/>
          <w:b/>
          <w:bCs/>
          <w:iCs/>
        </w:rPr>
        <w:t>Absent:</w:t>
      </w:r>
      <w:r>
        <w:rPr>
          <w:rFonts w:ascii="Arial" w:hAnsi="Arial"/>
          <w:iCs/>
        </w:rPr>
        <w:t xml:space="preserve"> </w:t>
      </w:r>
      <w:r w:rsidRPr="009A60A6">
        <w:rPr>
          <w:rFonts w:ascii="Arial" w:hAnsi="Arial"/>
          <w:iCs/>
        </w:rPr>
        <w:t>Ralph Ruggiero</w:t>
      </w:r>
    </w:p>
    <w:p w14:paraId="54C2EE0F" w14:textId="77777777" w:rsidR="002265C1" w:rsidRPr="009A60A6" w:rsidRDefault="002265C1" w:rsidP="00737F34">
      <w:pPr>
        <w:rPr>
          <w:rFonts w:ascii="Arial" w:hAnsi="Arial"/>
          <w:iCs/>
        </w:rPr>
      </w:pPr>
    </w:p>
    <w:p w14:paraId="1A6A2D72" w14:textId="23067042" w:rsidR="00BB0920" w:rsidRDefault="00BB0920" w:rsidP="00BB0920">
      <w:pPr>
        <w:jc w:val="both"/>
        <w:rPr>
          <w:rFonts w:ascii="Arial" w:hAnsi="Arial"/>
        </w:rPr>
      </w:pPr>
      <w:r w:rsidRPr="009A60A6">
        <w:rPr>
          <w:rFonts w:ascii="Arial" w:hAnsi="Arial"/>
          <w:b/>
          <w:bCs/>
          <w:u w:val="single"/>
        </w:rPr>
        <w:t>BOARD OF TRUSTEES MEETING</w:t>
      </w:r>
      <w:r w:rsidRPr="009A60A6">
        <w:rPr>
          <w:rFonts w:ascii="Arial" w:hAnsi="Arial"/>
        </w:rPr>
        <w:t xml:space="preserve"> called to order at 7:</w:t>
      </w:r>
      <w:r>
        <w:rPr>
          <w:rFonts w:ascii="Arial" w:hAnsi="Arial"/>
        </w:rPr>
        <w:t>0</w:t>
      </w:r>
      <w:r w:rsidR="00E7484B">
        <w:rPr>
          <w:rFonts w:ascii="Arial" w:hAnsi="Arial"/>
        </w:rPr>
        <w:t>1</w:t>
      </w:r>
      <w:r w:rsidRPr="009A60A6">
        <w:rPr>
          <w:rFonts w:ascii="Arial" w:hAnsi="Arial"/>
        </w:rPr>
        <w:t xml:space="preserve"> PM</w:t>
      </w:r>
    </w:p>
    <w:p w14:paraId="3F83EB7E" w14:textId="77777777" w:rsidR="00E7484B" w:rsidRPr="009A60A6" w:rsidRDefault="00E7484B" w:rsidP="00E7484B">
      <w:pPr>
        <w:jc w:val="left"/>
        <w:rPr>
          <w:rFonts w:ascii="Arial" w:hAnsi="Arial"/>
          <w:iCs/>
        </w:rPr>
      </w:pPr>
      <w:r>
        <w:rPr>
          <w:rFonts w:ascii="Arial" w:hAnsi="Arial"/>
          <w:b/>
          <w:bCs/>
          <w:iCs/>
          <w:u w:val="single"/>
        </w:rPr>
        <w:t>Member</w:t>
      </w:r>
      <w:r w:rsidRPr="009A60A6">
        <w:rPr>
          <w:rFonts w:ascii="Arial" w:hAnsi="Arial"/>
          <w:b/>
          <w:bCs/>
          <w:iCs/>
          <w:u w:val="single"/>
        </w:rPr>
        <w:t xml:space="preserve"> F</w:t>
      </w:r>
      <w:r>
        <w:rPr>
          <w:rFonts w:ascii="Arial" w:hAnsi="Arial"/>
          <w:b/>
          <w:bCs/>
          <w:iCs/>
          <w:u w:val="single"/>
        </w:rPr>
        <w:t>orum Q&amp;A on Agenda only</w:t>
      </w:r>
      <w:r w:rsidRPr="009A60A6">
        <w:rPr>
          <w:rFonts w:ascii="Arial" w:hAnsi="Arial"/>
          <w:iCs/>
        </w:rPr>
        <w:t xml:space="preserve"> called to order at 7:01 PM</w:t>
      </w:r>
      <w:r>
        <w:rPr>
          <w:rFonts w:ascii="Arial" w:hAnsi="Arial"/>
          <w:iCs/>
        </w:rPr>
        <w:t>; no questions or comments.</w:t>
      </w:r>
    </w:p>
    <w:p w14:paraId="770F20CC" w14:textId="77777777" w:rsidR="00BB0920" w:rsidRDefault="00BB0920" w:rsidP="00721AC4">
      <w:pPr>
        <w:jc w:val="both"/>
        <w:rPr>
          <w:rFonts w:ascii="Arial" w:hAnsi="Arial"/>
          <w:b/>
          <w:bCs/>
          <w:iCs/>
        </w:rPr>
      </w:pPr>
    </w:p>
    <w:p w14:paraId="0EEE83FA" w14:textId="30DBB081" w:rsidR="00820457" w:rsidRPr="009A60A6" w:rsidRDefault="00820457" w:rsidP="00721AC4">
      <w:pPr>
        <w:jc w:val="both"/>
        <w:rPr>
          <w:rFonts w:ascii="Arial" w:hAnsi="Arial"/>
          <w:i/>
        </w:rPr>
      </w:pPr>
      <w:r w:rsidRPr="009A60A6">
        <w:rPr>
          <w:rFonts w:ascii="Arial" w:hAnsi="Arial"/>
          <w:b/>
          <w:bCs/>
          <w:iCs/>
        </w:rPr>
        <w:t xml:space="preserve">Initial </w:t>
      </w:r>
      <w:r w:rsidR="00072AC2" w:rsidRPr="009A60A6">
        <w:rPr>
          <w:rFonts w:ascii="Arial" w:hAnsi="Arial"/>
          <w:b/>
          <w:bCs/>
          <w:iCs/>
        </w:rPr>
        <w:t>C</w:t>
      </w:r>
      <w:r w:rsidRPr="009A60A6">
        <w:rPr>
          <w:rFonts w:ascii="Arial" w:hAnsi="Arial"/>
          <w:b/>
          <w:bCs/>
          <w:iCs/>
        </w:rPr>
        <w:t>omments</w:t>
      </w:r>
      <w:r w:rsidRPr="009A60A6">
        <w:rPr>
          <w:rFonts w:ascii="Arial" w:hAnsi="Arial"/>
          <w:iCs/>
        </w:rPr>
        <w:t xml:space="preserve">: </w:t>
      </w:r>
      <w:r w:rsidRPr="009A60A6">
        <w:rPr>
          <w:rFonts w:ascii="Arial" w:hAnsi="Arial"/>
          <w:i/>
        </w:rPr>
        <w:t>Mickey Ribera</w:t>
      </w:r>
    </w:p>
    <w:p w14:paraId="2DE37B7C" w14:textId="40D82FA5" w:rsidR="00737F34" w:rsidRPr="009A60A6" w:rsidRDefault="00811193" w:rsidP="00721AC4">
      <w:pPr>
        <w:jc w:val="both"/>
        <w:rPr>
          <w:rFonts w:ascii="Arial" w:hAnsi="Arial"/>
          <w:iCs/>
        </w:rPr>
      </w:pPr>
      <w:r w:rsidRPr="009A60A6">
        <w:rPr>
          <w:rFonts w:ascii="Arial" w:hAnsi="Arial"/>
          <w:iCs/>
        </w:rPr>
        <w:t>Mickey</w:t>
      </w:r>
      <w:r w:rsidR="003550A1" w:rsidRPr="009A60A6">
        <w:rPr>
          <w:rFonts w:ascii="Arial" w:hAnsi="Arial"/>
          <w:iCs/>
        </w:rPr>
        <w:t xml:space="preserve"> </w:t>
      </w:r>
      <w:r w:rsidR="00246244">
        <w:rPr>
          <w:rFonts w:ascii="Arial" w:hAnsi="Arial"/>
          <w:iCs/>
        </w:rPr>
        <w:t>stated a reminder to all residents that the</w:t>
      </w:r>
      <w:r w:rsidR="003A6E3F">
        <w:rPr>
          <w:rFonts w:ascii="Arial" w:hAnsi="Arial"/>
          <w:iCs/>
        </w:rPr>
        <w:t xml:space="preserve"> </w:t>
      </w:r>
      <w:r w:rsidR="00FA280C">
        <w:rPr>
          <w:rFonts w:ascii="Arial" w:hAnsi="Arial"/>
          <w:iCs/>
        </w:rPr>
        <w:t xml:space="preserve">state-mandated </w:t>
      </w:r>
      <w:r w:rsidR="003A6E3F">
        <w:rPr>
          <w:rFonts w:ascii="Arial" w:hAnsi="Arial"/>
          <w:iCs/>
        </w:rPr>
        <w:t xml:space="preserve">HOPA </w:t>
      </w:r>
      <w:r w:rsidR="006F7223">
        <w:rPr>
          <w:rFonts w:ascii="Arial" w:hAnsi="Arial"/>
          <w:iCs/>
        </w:rPr>
        <w:t>(Housing for Older Persons Act)</w:t>
      </w:r>
      <w:r w:rsidR="00494268">
        <w:rPr>
          <w:rFonts w:ascii="Arial" w:hAnsi="Arial"/>
          <w:iCs/>
        </w:rPr>
        <w:t xml:space="preserve"> </w:t>
      </w:r>
      <w:r w:rsidR="00831E6D">
        <w:rPr>
          <w:rFonts w:ascii="Arial" w:hAnsi="Arial"/>
          <w:iCs/>
        </w:rPr>
        <w:t xml:space="preserve">survey </w:t>
      </w:r>
      <w:r w:rsidR="00494268">
        <w:rPr>
          <w:rFonts w:ascii="Arial" w:hAnsi="Arial"/>
          <w:iCs/>
        </w:rPr>
        <w:t xml:space="preserve">forms were delivered to every </w:t>
      </w:r>
      <w:r w:rsidR="00065CFE">
        <w:rPr>
          <w:rFonts w:ascii="Arial" w:hAnsi="Arial"/>
          <w:iCs/>
        </w:rPr>
        <w:t xml:space="preserve">Whiting Station </w:t>
      </w:r>
      <w:r w:rsidR="00494268">
        <w:rPr>
          <w:rFonts w:ascii="Arial" w:hAnsi="Arial"/>
          <w:iCs/>
        </w:rPr>
        <w:t xml:space="preserve">residence within the </w:t>
      </w:r>
      <w:r w:rsidR="00FD2F6B">
        <w:rPr>
          <w:rFonts w:ascii="Arial" w:hAnsi="Arial"/>
          <w:iCs/>
        </w:rPr>
        <w:t xml:space="preserve">September </w:t>
      </w:r>
      <w:r w:rsidR="00FD2F6B" w:rsidRPr="00FD2F6B">
        <w:rPr>
          <w:rFonts w:ascii="Arial" w:hAnsi="Arial"/>
          <w:i/>
        </w:rPr>
        <w:t>Express</w:t>
      </w:r>
      <w:r w:rsidR="00FD2F6B">
        <w:rPr>
          <w:rFonts w:ascii="Arial" w:hAnsi="Arial"/>
          <w:iCs/>
        </w:rPr>
        <w:t xml:space="preserve"> (page 15</w:t>
      </w:r>
      <w:r w:rsidR="00B976E8">
        <w:rPr>
          <w:rFonts w:ascii="Arial" w:hAnsi="Arial"/>
          <w:iCs/>
        </w:rPr>
        <w:t>) and</w:t>
      </w:r>
      <w:r w:rsidR="00ED2967">
        <w:rPr>
          <w:rFonts w:ascii="Arial" w:hAnsi="Arial"/>
          <w:iCs/>
        </w:rPr>
        <w:t xml:space="preserve"> are due no later than October 15</w:t>
      </w:r>
      <w:r w:rsidR="00120042">
        <w:rPr>
          <w:rFonts w:ascii="Arial" w:hAnsi="Arial"/>
          <w:iCs/>
        </w:rPr>
        <w:t xml:space="preserve">. Please place completed forms in the </w:t>
      </w:r>
      <w:r w:rsidR="00CC4BED">
        <w:rPr>
          <w:rFonts w:ascii="Arial" w:hAnsi="Arial"/>
          <w:iCs/>
        </w:rPr>
        <w:t>drop box labeled HOPA Survey located outside the Business Office</w:t>
      </w:r>
      <w:r w:rsidR="00B976E8">
        <w:rPr>
          <w:rFonts w:ascii="Arial" w:hAnsi="Arial"/>
          <w:iCs/>
        </w:rPr>
        <w:t xml:space="preserve">. </w:t>
      </w:r>
      <w:r w:rsidR="00463A71">
        <w:rPr>
          <w:rFonts w:ascii="Arial" w:hAnsi="Arial"/>
          <w:iCs/>
        </w:rPr>
        <w:t xml:space="preserve">To maintain NJ requirement compliance, </w:t>
      </w:r>
      <w:r w:rsidR="00C64991">
        <w:rPr>
          <w:rFonts w:ascii="Arial" w:hAnsi="Arial"/>
          <w:iCs/>
        </w:rPr>
        <w:t>an 80% response is required.</w:t>
      </w:r>
    </w:p>
    <w:p w14:paraId="59E6E90E" w14:textId="77777777" w:rsidR="003A1486" w:rsidRPr="009A60A6" w:rsidRDefault="003A1486" w:rsidP="00737F34">
      <w:pPr>
        <w:jc w:val="both"/>
        <w:rPr>
          <w:rFonts w:ascii="Arial" w:hAnsi="Arial"/>
        </w:rPr>
      </w:pPr>
    </w:p>
    <w:p w14:paraId="686371D7" w14:textId="3EB89D51" w:rsidR="00147B3B" w:rsidRPr="009A60A6" w:rsidRDefault="002F263E" w:rsidP="00737F34">
      <w:pPr>
        <w:jc w:val="both"/>
        <w:rPr>
          <w:rFonts w:ascii="Arial" w:hAnsi="Arial"/>
        </w:rPr>
      </w:pPr>
      <w:r w:rsidRPr="009A60A6">
        <w:rPr>
          <w:rFonts w:ascii="Arial" w:hAnsi="Arial"/>
          <w:b/>
          <w:bCs/>
          <w:u w:val="single"/>
        </w:rPr>
        <w:t>A</w:t>
      </w:r>
      <w:r w:rsidR="00147B3B" w:rsidRPr="009A60A6">
        <w:rPr>
          <w:rFonts w:ascii="Arial" w:hAnsi="Arial"/>
          <w:b/>
          <w:bCs/>
          <w:u w:val="single"/>
        </w:rPr>
        <w:t>pproval of</w:t>
      </w:r>
      <w:r w:rsidR="00B313A4" w:rsidRPr="009A60A6">
        <w:rPr>
          <w:rFonts w:ascii="Arial" w:hAnsi="Arial"/>
          <w:b/>
          <w:bCs/>
          <w:u w:val="single"/>
        </w:rPr>
        <w:t xml:space="preserve"> </w:t>
      </w:r>
      <w:r w:rsidR="004A5932" w:rsidRPr="009A60A6">
        <w:rPr>
          <w:rFonts w:ascii="Arial" w:hAnsi="Arial"/>
          <w:b/>
          <w:bCs/>
          <w:u w:val="single"/>
        </w:rPr>
        <w:t>previous</w:t>
      </w:r>
      <w:r w:rsidRPr="009A60A6">
        <w:rPr>
          <w:rFonts w:ascii="Arial" w:hAnsi="Arial"/>
          <w:b/>
          <w:bCs/>
          <w:u w:val="single"/>
        </w:rPr>
        <w:t xml:space="preserve"> meeting minutes</w:t>
      </w:r>
      <w:r w:rsidR="00FD4085" w:rsidRPr="009A60A6">
        <w:rPr>
          <w:rFonts w:ascii="Arial" w:hAnsi="Arial"/>
          <w:b/>
          <w:bCs/>
        </w:rPr>
        <w:t xml:space="preserve">: </w:t>
      </w:r>
      <w:r w:rsidR="00861654" w:rsidRPr="009A60A6">
        <w:rPr>
          <w:rFonts w:ascii="Arial" w:hAnsi="Arial"/>
        </w:rPr>
        <w:t>All Board members previously reviewed the draft minutes</w:t>
      </w:r>
      <w:r w:rsidR="004A5932" w:rsidRPr="009A60A6">
        <w:rPr>
          <w:rFonts w:ascii="Arial" w:hAnsi="Arial"/>
        </w:rPr>
        <w:t xml:space="preserve"> for </w:t>
      </w:r>
      <w:r w:rsidR="00CC6F8B">
        <w:rPr>
          <w:rFonts w:ascii="Arial" w:hAnsi="Arial"/>
        </w:rPr>
        <w:t>August</w:t>
      </w:r>
      <w:r w:rsidR="004A5932" w:rsidRPr="009A60A6">
        <w:rPr>
          <w:rFonts w:ascii="Arial" w:hAnsi="Arial"/>
        </w:rPr>
        <w:t xml:space="preserve"> </w:t>
      </w:r>
      <w:r w:rsidR="00CC6F8B">
        <w:rPr>
          <w:rFonts w:ascii="Arial" w:hAnsi="Arial"/>
        </w:rPr>
        <w:t>27</w:t>
      </w:r>
      <w:r w:rsidR="00BB7BA6" w:rsidRPr="009A60A6">
        <w:rPr>
          <w:rFonts w:ascii="Arial" w:hAnsi="Arial"/>
          <w:vertAlign w:val="superscript"/>
        </w:rPr>
        <w:t>th</w:t>
      </w:r>
      <w:r w:rsidR="0017172E">
        <w:rPr>
          <w:rFonts w:ascii="Arial" w:hAnsi="Arial"/>
          <w:vertAlign w:val="superscript"/>
        </w:rPr>
        <w:t xml:space="preserve"> </w:t>
      </w:r>
      <w:r w:rsidR="00041C1E">
        <w:rPr>
          <w:rFonts w:ascii="Arial" w:hAnsi="Arial"/>
        </w:rPr>
        <w:t>BOT m</w:t>
      </w:r>
      <w:r w:rsidR="0017172E" w:rsidRPr="009A60A6">
        <w:rPr>
          <w:rFonts w:ascii="Arial" w:hAnsi="Arial"/>
        </w:rPr>
        <w:t>eeting</w:t>
      </w:r>
      <w:r w:rsidR="00BB7BA6" w:rsidRPr="009A60A6">
        <w:rPr>
          <w:rFonts w:ascii="Arial" w:hAnsi="Arial"/>
        </w:rPr>
        <w:t>.</w:t>
      </w:r>
      <w:r w:rsidR="004A5932" w:rsidRPr="009A60A6">
        <w:rPr>
          <w:rFonts w:ascii="Arial" w:hAnsi="Arial"/>
        </w:rPr>
        <w:t xml:space="preserve"> </w:t>
      </w:r>
      <w:r w:rsidR="002F56C8">
        <w:rPr>
          <w:rFonts w:ascii="Arial" w:hAnsi="Arial"/>
        </w:rPr>
        <w:t xml:space="preserve">With no discussion, </w:t>
      </w:r>
      <w:r w:rsidR="004A5932" w:rsidRPr="009A60A6">
        <w:rPr>
          <w:rFonts w:ascii="Arial" w:hAnsi="Arial"/>
        </w:rPr>
        <w:t xml:space="preserve">Mickey filed a motion to </w:t>
      </w:r>
      <w:r w:rsidR="002E2E16" w:rsidRPr="009A60A6">
        <w:rPr>
          <w:rFonts w:ascii="Arial" w:hAnsi="Arial"/>
        </w:rPr>
        <w:t>approve</w:t>
      </w:r>
      <w:r w:rsidR="004A5932" w:rsidRPr="009A60A6">
        <w:rPr>
          <w:rFonts w:ascii="Arial" w:hAnsi="Arial"/>
        </w:rPr>
        <w:t xml:space="preserve"> these minutes</w:t>
      </w:r>
      <w:r w:rsidR="004D189A" w:rsidRPr="009A60A6">
        <w:rPr>
          <w:rFonts w:ascii="Arial" w:hAnsi="Arial"/>
        </w:rPr>
        <w:t>;</w:t>
      </w:r>
      <w:r w:rsidR="00B2006C" w:rsidRPr="009A60A6">
        <w:rPr>
          <w:rFonts w:ascii="Arial" w:hAnsi="Arial"/>
        </w:rPr>
        <w:t xml:space="preserve"> </w:t>
      </w:r>
      <w:r w:rsidR="00041C1E">
        <w:rPr>
          <w:rFonts w:ascii="Arial" w:hAnsi="Arial"/>
        </w:rPr>
        <w:t xml:space="preserve">second by Carney; </w:t>
      </w:r>
      <w:r w:rsidR="00B2006C" w:rsidRPr="009A60A6">
        <w:rPr>
          <w:rFonts w:ascii="Arial" w:hAnsi="Arial"/>
        </w:rPr>
        <w:t>all approved.</w:t>
      </w:r>
    </w:p>
    <w:p w14:paraId="1C68297E" w14:textId="77777777" w:rsidR="00B2006C" w:rsidRPr="009A60A6" w:rsidRDefault="00B2006C" w:rsidP="00737F34">
      <w:pPr>
        <w:jc w:val="both"/>
        <w:rPr>
          <w:rFonts w:ascii="Arial" w:hAnsi="Arial"/>
        </w:rPr>
      </w:pPr>
    </w:p>
    <w:p w14:paraId="73E83652" w14:textId="3F565E86" w:rsidR="00B2006C" w:rsidRPr="009A60A6" w:rsidRDefault="00B2006C" w:rsidP="00737F34">
      <w:pPr>
        <w:jc w:val="both"/>
        <w:rPr>
          <w:rFonts w:ascii="Arial" w:hAnsi="Arial"/>
          <w:i/>
          <w:iCs/>
        </w:rPr>
      </w:pPr>
      <w:r w:rsidRPr="009A60A6">
        <w:rPr>
          <w:rFonts w:ascii="Arial" w:hAnsi="Arial"/>
          <w:b/>
          <w:bCs/>
          <w:u w:val="single"/>
        </w:rPr>
        <w:t>Treasurer’s Report</w:t>
      </w:r>
      <w:r w:rsidRPr="009A60A6">
        <w:rPr>
          <w:rFonts w:ascii="Arial" w:hAnsi="Arial"/>
          <w:b/>
          <w:bCs/>
        </w:rPr>
        <w:t xml:space="preserve">: </w:t>
      </w:r>
      <w:r w:rsidRPr="009A60A6">
        <w:rPr>
          <w:rFonts w:ascii="Arial" w:hAnsi="Arial"/>
          <w:i/>
          <w:iCs/>
        </w:rPr>
        <w:t>Joe H</w:t>
      </w:r>
      <w:r w:rsidR="008A470A" w:rsidRPr="009A60A6">
        <w:rPr>
          <w:rFonts w:ascii="Arial" w:hAnsi="Arial"/>
          <w:i/>
          <w:iCs/>
        </w:rPr>
        <w:t>ea</w:t>
      </w:r>
      <w:r w:rsidRPr="009A60A6">
        <w:rPr>
          <w:rFonts w:ascii="Arial" w:hAnsi="Arial"/>
          <w:i/>
          <w:iCs/>
        </w:rPr>
        <w:t>ron</w:t>
      </w:r>
    </w:p>
    <w:p w14:paraId="7B5BB012" w14:textId="393BBDF4" w:rsidR="008A470A" w:rsidRPr="007163F5" w:rsidRDefault="008A470A" w:rsidP="002608C0">
      <w:pPr>
        <w:ind w:left="270"/>
        <w:jc w:val="both"/>
        <w:rPr>
          <w:rFonts w:ascii="Arial" w:hAnsi="Arial"/>
        </w:rPr>
      </w:pPr>
      <w:r w:rsidRPr="009A60A6">
        <w:rPr>
          <w:rFonts w:ascii="Arial" w:hAnsi="Arial"/>
        </w:rPr>
        <w:t>Total Asse</w:t>
      </w:r>
      <w:r w:rsidR="007225E2" w:rsidRPr="009A60A6">
        <w:rPr>
          <w:rFonts w:ascii="Arial" w:hAnsi="Arial"/>
        </w:rPr>
        <w:t>ts to date</w:t>
      </w:r>
      <w:r w:rsidR="00F0550C">
        <w:rPr>
          <w:rFonts w:ascii="Arial" w:hAnsi="Arial"/>
        </w:rPr>
        <w:t xml:space="preserve"> </w:t>
      </w:r>
      <w:r w:rsidR="003B1878">
        <w:rPr>
          <w:rFonts w:ascii="Arial" w:hAnsi="Arial"/>
        </w:rPr>
        <w:t>exceed</w:t>
      </w:r>
      <w:r w:rsidR="007225E2" w:rsidRPr="009A60A6">
        <w:rPr>
          <w:rFonts w:ascii="Arial" w:hAnsi="Arial"/>
        </w:rPr>
        <w:t xml:space="preserve"> </w:t>
      </w:r>
      <w:r w:rsidR="007225E2" w:rsidRPr="007163F5">
        <w:rPr>
          <w:rFonts w:ascii="Arial" w:hAnsi="Arial"/>
        </w:rPr>
        <w:t>$</w:t>
      </w:r>
      <w:r w:rsidR="00121419">
        <w:rPr>
          <w:rFonts w:ascii="Arial" w:hAnsi="Arial"/>
        </w:rPr>
        <w:t>870</w:t>
      </w:r>
      <w:r w:rsidR="00A671B0" w:rsidRPr="00F0550C">
        <w:rPr>
          <w:rFonts w:ascii="Arial" w:hAnsi="Arial"/>
        </w:rPr>
        <w:t>k</w:t>
      </w:r>
    </w:p>
    <w:p w14:paraId="5A6ED538" w14:textId="4AB5D9CE" w:rsidR="00840E07" w:rsidRPr="009A60A6" w:rsidRDefault="00840E07" w:rsidP="002608C0">
      <w:pPr>
        <w:ind w:left="270"/>
        <w:jc w:val="both"/>
        <w:rPr>
          <w:rFonts w:ascii="Arial" w:hAnsi="Arial"/>
        </w:rPr>
      </w:pPr>
      <w:r w:rsidRPr="007163F5">
        <w:rPr>
          <w:rFonts w:ascii="Arial" w:hAnsi="Arial"/>
        </w:rPr>
        <w:t>Current Liabilities</w:t>
      </w:r>
      <w:r w:rsidR="00A7503B">
        <w:rPr>
          <w:rFonts w:ascii="Arial" w:hAnsi="Arial"/>
        </w:rPr>
        <w:t xml:space="preserve"> are approximately</w:t>
      </w:r>
      <w:r w:rsidR="00424DAC" w:rsidRPr="007163F5">
        <w:rPr>
          <w:rFonts w:ascii="Arial" w:hAnsi="Arial"/>
        </w:rPr>
        <w:t xml:space="preserve"> </w:t>
      </w:r>
      <w:r w:rsidR="004E6903" w:rsidRPr="007163F5">
        <w:rPr>
          <w:rFonts w:ascii="Arial" w:hAnsi="Arial"/>
        </w:rPr>
        <w:t>$</w:t>
      </w:r>
      <w:r w:rsidR="00A671B0" w:rsidRPr="00A7503B">
        <w:rPr>
          <w:rFonts w:ascii="Arial" w:hAnsi="Arial"/>
        </w:rPr>
        <w:t>3</w:t>
      </w:r>
      <w:r w:rsidR="00250C6A">
        <w:rPr>
          <w:rFonts w:ascii="Arial" w:hAnsi="Arial"/>
        </w:rPr>
        <w:t>0</w:t>
      </w:r>
      <w:r w:rsidR="00A671B0" w:rsidRPr="00A7503B">
        <w:rPr>
          <w:rFonts w:ascii="Arial" w:hAnsi="Arial"/>
        </w:rPr>
        <w:t>k</w:t>
      </w:r>
    </w:p>
    <w:p w14:paraId="3D82B57D" w14:textId="78536A47" w:rsidR="009250A9" w:rsidRDefault="00250C6A" w:rsidP="009250A9">
      <w:pPr>
        <w:jc w:val="both"/>
        <w:rPr>
          <w:rFonts w:ascii="Arial" w:hAnsi="Arial"/>
        </w:rPr>
      </w:pPr>
      <w:r>
        <w:rPr>
          <w:rFonts w:ascii="Arial" w:hAnsi="Arial"/>
        </w:rPr>
        <w:t xml:space="preserve">Our </w:t>
      </w:r>
      <w:r w:rsidR="00482891">
        <w:rPr>
          <w:rFonts w:ascii="Arial" w:hAnsi="Arial"/>
        </w:rPr>
        <w:t xml:space="preserve">operating </w:t>
      </w:r>
      <w:r>
        <w:rPr>
          <w:rFonts w:ascii="Arial" w:hAnsi="Arial"/>
        </w:rPr>
        <w:t>numbers continue</w:t>
      </w:r>
      <w:r w:rsidR="00BC5432">
        <w:rPr>
          <w:rFonts w:ascii="Arial" w:hAnsi="Arial"/>
        </w:rPr>
        <w:t xml:space="preserve"> </w:t>
      </w:r>
      <w:r w:rsidR="00D75F22">
        <w:rPr>
          <w:rFonts w:ascii="Arial" w:hAnsi="Arial"/>
        </w:rPr>
        <w:t>to look</w:t>
      </w:r>
      <w:r w:rsidR="00BC5432">
        <w:rPr>
          <w:rFonts w:ascii="Arial" w:hAnsi="Arial"/>
        </w:rPr>
        <w:t xml:space="preserve"> good</w:t>
      </w:r>
      <w:r w:rsidR="00CA0849">
        <w:rPr>
          <w:rFonts w:ascii="Arial" w:hAnsi="Arial"/>
        </w:rPr>
        <w:t>.</w:t>
      </w:r>
    </w:p>
    <w:p w14:paraId="6F2C72C3" w14:textId="7B66E3DC" w:rsidR="00482891" w:rsidRDefault="00482891" w:rsidP="00E9622B">
      <w:pPr>
        <w:jc w:val="both"/>
        <w:rPr>
          <w:rFonts w:ascii="Arial" w:hAnsi="Arial"/>
        </w:rPr>
      </w:pPr>
      <w:r>
        <w:rPr>
          <w:rFonts w:ascii="Arial" w:hAnsi="Arial"/>
        </w:rPr>
        <w:t xml:space="preserve">Joe will speak more </w:t>
      </w:r>
      <w:r w:rsidR="008675A0">
        <w:rPr>
          <w:rFonts w:ascii="Arial" w:hAnsi="Arial"/>
        </w:rPr>
        <w:t>about the Budget later</w:t>
      </w:r>
      <w:r w:rsidR="001A6F26">
        <w:rPr>
          <w:rFonts w:ascii="Arial" w:hAnsi="Arial"/>
        </w:rPr>
        <w:t xml:space="preserve"> in the meeting.</w:t>
      </w:r>
    </w:p>
    <w:p w14:paraId="17268BC6" w14:textId="54DC9B3B" w:rsidR="00E34EC5" w:rsidRDefault="001827F9" w:rsidP="00E9622B">
      <w:pPr>
        <w:jc w:val="both"/>
        <w:rPr>
          <w:rFonts w:ascii="Arial" w:hAnsi="Arial"/>
        </w:rPr>
      </w:pPr>
      <w:r>
        <w:rPr>
          <w:rFonts w:ascii="Arial" w:hAnsi="Arial"/>
        </w:rPr>
        <w:t xml:space="preserve">For 2025, we will no longer be </w:t>
      </w:r>
      <w:r w:rsidR="0086369D">
        <w:rPr>
          <w:rFonts w:ascii="Arial" w:hAnsi="Arial"/>
        </w:rPr>
        <w:t>printing and distributing maintenance fee coupon books</w:t>
      </w:r>
      <w:r w:rsidR="00D77A82">
        <w:rPr>
          <w:rFonts w:ascii="Arial" w:hAnsi="Arial"/>
        </w:rPr>
        <w:t>, as t</w:t>
      </w:r>
      <w:r w:rsidR="0086369D">
        <w:rPr>
          <w:rFonts w:ascii="Arial" w:hAnsi="Arial"/>
        </w:rPr>
        <w:t>hey are</w:t>
      </w:r>
      <w:r w:rsidR="00823979">
        <w:rPr>
          <w:rFonts w:ascii="Arial" w:hAnsi="Arial"/>
        </w:rPr>
        <w:t xml:space="preserve"> under-utilized and</w:t>
      </w:r>
      <w:r w:rsidR="0086369D">
        <w:rPr>
          <w:rFonts w:ascii="Arial" w:hAnsi="Arial"/>
        </w:rPr>
        <w:t xml:space="preserve"> expensive </w:t>
      </w:r>
      <w:r w:rsidR="00CE5A14">
        <w:rPr>
          <w:rFonts w:ascii="Arial" w:hAnsi="Arial"/>
        </w:rPr>
        <w:t>to produce</w:t>
      </w:r>
      <w:r w:rsidR="00D77A82">
        <w:rPr>
          <w:rFonts w:ascii="Arial" w:hAnsi="Arial"/>
        </w:rPr>
        <w:t xml:space="preserve"> ($2k per year)</w:t>
      </w:r>
      <w:r w:rsidR="00726FE5">
        <w:rPr>
          <w:rFonts w:ascii="Arial" w:hAnsi="Arial"/>
        </w:rPr>
        <w:t>. We encourage homeowners to u</w:t>
      </w:r>
      <w:r w:rsidR="00E80A9D">
        <w:rPr>
          <w:rFonts w:ascii="Arial" w:hAnsi="Arial"/>
        </w:rPr>
        <w:t xml:space="preserve">se their personal bank bill pay service to automatically </w:t>
      </w:r>
      <w:r w:rsidR="00943BC9">
        <w:rPr>
          <w:rFonts w:ascii="Arial" w:hAnsi="Arial"/>
        </w:rPr>
        <w:t>send monthly payments</w:t>
      </w:r>
      <w:r w:rsidR="002A099E">
        <w:rPr>
          <w:rFonts w:ascii="Arial" w:hAnsi="Arial"/>
        </w:rPr>
        <w:t xml:space="preserve"> directly</w:t>
      </w:r>
      <w:r w:rsidR="00943BC9">
        <w:rPr>
          <w:rFonts w:ascii="Arial" w:hAnsi="Arial"/>
        </w:rPr>
        <w:t xml:space="preserve"> to the HOA. There is no cost to </w:t>
      </w:r>
      <w:r w:rsidR="00E20341">
        <w:rPr>
          <w:rFonts w:ascii="Arial" w:hAnsi="Arial"/>
        </w:rPr>
        <w:t>individuals,</w:t>
      </w:r>
      <w:r w:rsidR="00F27325">
        <w:rPr>
          <w:rFonts w:ascii="Arial" w:hAnsi="Arial"/>
        </w:rPr>
        <w:t xml:space="preserve"> and it can be easily set up. In addition, Laura in our office can help with setup instructions.</w:t>
      </w:r>
    </w:p>
    <w:p w14:paraId="027C58F3" w14:textId="23332F6F" w:rsidR="00AB3A98" w:rsidRDefault="00AB3A98" w:rsidP="00E9622B">
      <w:pPr>
        <w:jc w:val="both"/>
        <w:rPr>
          <w:rFonts w:ascii="Arial" w:hAnsi="Arial" w:cs="Arial"/>
          <w:color w:val="222222"/>
          <w:shd w:val="clear" w:color="auto" w:fill="FFFFFF"/>
        </w:rPr>
      </w:pPr>
      <w:r>
        <w:rPr>
          <w:rFonts w:ascii="Arial" w:hAnsi="Arial"/>
        </w:rPr>
        <w:t>Some late fees continue to accrue.</w:t>
      </w:r>
    </w:p>
    <w:p w14:paraId="6AC6426C" w14:textId="77777777" w:rsidR="00BD556E" w:rsidRDefault="00BD556E" w:rsidP="00E9622B">
      <w:pPr>
        <w:jc w:val="both"/>
        <w:rPr>
          <w:rFonts w:ascii="Arial" w:hAnsi="Arial" w:cs="Arial"/>
          <w:color w:val="222222"/>
          <w:shd w:val="clear" w:color="auto" w:fill="FFFFFF"/>
        </w:rPr>
      </w:pPr>
    </w:p>
    <w:p w14:paraId="02FEF4B8" w14:textId="77777777" w:rsidR="003E71D1" w:rsidRDefault="003E71D1" w:rsidP="00E9622B">
      <w:pPr>
        <w:jc w:val="both"/>
        <w:rPr>
          <w:rFonts w:ascii="Arial" w:hAnsi="Arial" w:cs="Arial"/>
          <w:color w:val="222222"/>
          <w:shd w:val="clear" w:color="auto" w:fill="FFFFFF"/>
        </w:rPr>
      </w:pPr>
    </w:p>
    <w:p w14:paraId="093E7EEC" w14:textId="77777777" w:rsidR="003E71D1" w:rsidRDefault="003E71D1" w:rsidP="00E9622B">
      <w:pPr>
        <w:jc w:val="both"/>
        <w:rPr>
          <w:rFonts w:ascii="Arial" w:hAnsi="Arial" w:cs="Arial"/>
          <w:color w:val="222222"/>
          <w:shd w:val="clear" w:color="auto" w:fill="FFFFFF"/>
        </w:rPr>
      </w:pPr>
    </w:p>
    <w:p w14:paraId="702BF87B" w14:textId="596854C6" w:rsidR="00BD556E" w:rsidRPr="009A60A6" w:rsidRDefault="00BD556E" w:rsidP="00BD556E">
      <w:pPr>
        <w:jc w:val="both"/>
        <w:rPr>
          <w:rFonts w:ascii="Arial" w:hAnsi="Arial"/>
        </w:rPr>
      </w:pPr>
      <w:r w:rsidRPr="009A60A6">
        <w:rPr>
          <w:rFonts w:ascii="Arial" w:hAnsi="Arial"/>
          <w:b/>
          <w:bCs/>
          <w:u w:val="single"/>
        </w:rPr>
        <w:t>Bus</w:t>
      </w:r>
      <w:r w:rsidRPr="009A60A6">
        <w:rPr>
          <w:rFonts w:ascii="Arial" w:hAnsi="Arial"/>
          <w:b/>
          <w:bCs/>
        </w:rPr>
        <w:t xml:space="preserve">:  </w:t>
      </w:r>
      <w:r w:rsidRPr="009A60A6">
        <w:rPr>
          <w:rFonts w:ascii="Arial" w:hAnsi="Arial"/>
          <w:i/>
          <w:iCs/>
        </w:rPr>
        <w:t>Jon Michalski</w:t>
      </w:r>
    </w:p>
    <w:p w14:paraId="319DD184" w14:textId="22FAA8B8" w:rsidR="00A549D7" w:rsidRPr="00C470BC" w:rsidRDefault="006B7689" w:rsidP="006B7689">
      <w:pPr>
        <w:jc w:val="both"/>
        <w:rPr>
          <w:rFonts w:ascii="Arial" w:hAnsi="Arial"/>
        </w:rPr>
      </w:pPr>
      <w:r w:rsidRPr="006B7689">
        <w:rPr>
          <w:rFonts w:ascii="Arial" w:hAnsi="Arial"/>
        </w:rPr>
        <w:t>Regular scheduled bus operations continue to run smoothly.</w:t>
      </w:r>
      <w:r>
        <w:rPr>
          <w:rFonts w:ascii="Arial" w:hAnsi="Arial"/>
        </w:rPr>
        <w:t xml:space="preserve"> </w:t>
      </w:r>
      <w:r w:rsidRPr="006B7689">
        <w:rPr>
          <w:rFonts w:ascii="Arial" w:hAnsi="Arial"/>
        </w:rPr>
        <w:t>Both the routine maintenance service and the manufacturer software update campaign have been completed. The 2025 registration renewal was completed, and the motor vehicle inspection is expected to be completed next week without impact to our regular bus schedule.</w:t>
      </w:r>
      <w:r w:rsidR="00161882" w:rsidRPr="00161882">
        <w:rPr>
          <w:rFonts w:ascii="Arial" w:hAnsi="Arial"/>
        </w:rPr>
        <w:t xml:space="preserve"> </w:t>
      </w:r>
    </w:p>
    <w:p w14:paraId="17E5FC7A" w14:textId="77777777" w:rsidR="00C470BC" w:rsidRDefault="00C470BC" w:rsidP="00BD556E">
      <w:pPr>
        <w:jc w:val="both"/>
        <w:rPr>
          <w:rFonts w:ascii="Arial" w:hAnsi="Arial"/>
        </w:rPr>
      </w:pPr>
    </w:p>
    <w:p w14:paraId="56C04CB4" w14:textId="77777777" w:rsidR="00263FD2" w:rsidRPr="009A60A6" w:rsidRDefault="00263FD2" w:rsidP="00263FD2">
      <w:pPr>
        <w:jc w:val="both"/>
        <w:rPr>
          <w:rFonts w:ascii="Arial" w:hAnsi="Arial"/>
        </w:rPr>
      </w:pPr>
      <w:r w:rsidRPr="009A60A6">
        <w:rPr>
          <w:rFonts w:ascii="Arial" w:hAnsi="Arial"/>
          <w:b/>
          <w:bCs/>
          <w:u w:val="single"/>
        </w:rPr>
        <w:t>Irrigation:</w:t>
      </w:r>
      <w:r w:rsidRPr="009A60A6">
        <w:rPr>
          <w:rFonts w:ascii="Arial" w:hAnsi="Arial"/>
          <w:b/>
          <w:bCs/>
        </w:rPr>
        <w:t xml:space="preserve"> </w:t>
      </w:r>
      <w:r w:rsidRPr="009A60A6">
        <w:rPr>
          <w:rFonts w:ascii="Arial" w:hAnsi="Arial"/>
        </w:rPr>
        <w:t xml:space="preserve"> </w:t>
      </w:r>
      <w:r w:rsidRPr="009A60A6">
        <w:rPr>
          <w:rFonts w:ascii="Arial" w:hAnsi="Arial"/>
          <w:i/>
          <w:iCs/>
        </w:rPr>
        <w:t>Jim Farley</w:t>
      </w:r>
      <w:r w:rsidRPr="009A60A6">
        <w:rPr>
          <w:rFonts w:ascii="Arial" w:hAnsi="Arial"/>
        </w:rPr>
        <w:t xml:space="preserve"> </w:t>
      </w:r>
    </w:p>
    <w:p w14:paraId="10A48A18" w14:textId="79EC0DDE" w:rsidR="002824C3" w:rsidRDefault="00FB13CE" w:rsidP="00263FD2">
      <w:pPr>
        <w:jc w:val="both"/>
        <w:rPr>
          <w:rFonts w:ascii="Arial" w:hAnsi="Arial"/>
        </w:rPr>
      </w:pPr>
      <w:r>
        <w:rPr>
          <w:rFonts w:ascii="Arial" w:hAnsi="Arial"/>
        </w:rPr>
        <w:t xml:space="preserve">During this </w:t>
      </w:r>
      <w:r w:rsidR="00821132">
        <w:rPr>
          <w:rFonts w:ascii="Arial" w:hAnsi="Arial"/>
        </w:rPr>
        <w:t>period,</w:t>
      </w:r>
      <w:r>
        <w:rPr>
          <w:rFonts w:ascii="Arial" w:hAnsi="Arial"/>
        </w:rPr>
        <w:t xml:space="preserve"> w</w:t>
      </w:r>
      <w:r w:rsidR="00263FD2" w:rsidRPr="009A60A6">
        <w:rPr>
          <w:rFonts w:ascii="Arial" w:hAnsi="Arial"/>
        </w:rPr>
        <w:t xml:space="preserve">e </w:t>
      </w:r>
      <w:r w:rsidR="002824C3">
        <w:rPr>
          <w:rFonts w:ascii="Arial" w:hAnsi="Arial"/>
        </w:rPr>
        <w:t xml:space="preserve">have had no </w:t>
      </w:r>
      <w:r>
        <w:rPr>
          <w:rFonts w:ascii="Arial" w:hAnsi="Arial"/>
        </w:rPr>
        <w:t>big problems</w:t>
      </w:r>
      <w:r w:rsidR="00341125">
        <w:rPr>
          <w:rFonts w:ascii="Arial" w:hAnsi="Arial"/>
        </w:rPr>
        <w:t>;</w:t>
      </w:r>
      <w:r w:rsidR="00FD23F7">
        <w:rPr>
          <w:rFonts w:ascii="Arial" w:hAnsi="Arial"/>
        </w:rPr>
        <w:t xml:space="preserve"> </w:t>
      </w:r>
      <w:r w:rsidR="00341125">
        <w:rPr>
          <w:rFonts w:ascii="Arial" w:hAnsi="Arial"/>
        </w:rPr>
        <w:t>t</w:t>
      </w:r>
      <w:r w:rsidR="005D23F2">
        <w:rPr>
          <w:rFonts w:ascii="Arial" w:hAnsi="Arial"/>
        </w:rPr>
        <w:t>here have only been some minor</w:t>
      </w:r>
      <w:r w:rsidR="007D3F6D">
        <w:rPr>
          <w:rFonts w:ascii="Arial" w:hAnsi="Arial"/>
        </w:rPr>
        <w:t xml:space="preserve"> leaks and</w:t>
      </w:r>
      <w:r w:rsidR="005D23F2">
        <w:rPr>
          <w:rFonts w:ascii="Arial" w:hAnsi="Arial"/>
        </w:rPr>
        <w:t xml:space="preserve"> head adjustments. </w:t>
      </w:r>
      <w:r w:rsidR="00341125">
        <w:rPr>
          <w:rFonts w:ascii="Arial" w:hAnsi="Arial"/>
        </w:rPr>
        <w:t xml:space="preserve">Jim </w:t>
      </w:r>
      <w:r w:rsidR="00111475">
        <w:rPr>
          <w:rFonts w:ascii="Arial" w:hAnsi="Arial"/>
        </w:rPr>
        <w:t xml:space="preserve">has changed zone run times </w:t>
      </w:r>
      <w:r w:rsidR="00C72EE5">
        <w:rPr>
          <w:rFonts w:ascii="Arial" w:hAnsi="Arial"/>
        </w:rPr>
        <w:t xml:space="preserve">to 20 minutes </w:t>
      </w:r>
      <w:r w:rsidR="003E1627">
        <w:rPr>
          <w:rFonts w:ascii="Arial" w:hAnsi="Arial"/>
        </w:rPr>
        <w:t xml:space="preserve">as recommended </w:t>
      </w:r>
      <w:r w:rsidR="00111475">
        <w:rPr>
          <w:rFonts w:ascii="Arial" w:hAnsi="Arial"/>
        </w:rPr>
        <w:t>for the balance of the season, and changed zone start</w:t>
      </w:r>
      <w:r w:rsidR="007C2D78">
        <w:rPr>
          <w:rFonts w:ascii="Arial" w:hAnsi="Arial"/>
        </w:rPr>
        <w:t xml:space="preserve"> </w:t>
      </w:r>
      <w:r w:rsidR="00073370">
        <w:rPr>
          <w:rFonts w:ascii="Arial" w:hAnsi="Arial"/>
        </w:rPr>
        <w:t xml:space="preserve">times so that </w:t>
      </w:r>
      <w:r w:rsidR="00704799">
        <w:rPr>
          <w:rFonts w:ascii="Arial" w:hAnsi="Arial"/>
        </w:rPr>
        <w:t>all zones complete</w:t>
      </w:r>
      <w:r w:rsidR="003D1757">
        <w:rPr>
          <w:rFonts w:ascii="Arial" w:hAnsi="Arial"/>
        </w:rPr>
        <w:t xml:space="preserve"> cycles prior to 8 AM. This should </w:t>
      </w:r>
      <w:r w:rsidR="0049168D">
        <w:rPr>
          <w:rFonts w:ascii="Arial" w:hAnsi="Arial"/>
        </w:rPr>
        <w:t>help optimize</w:t>
      </w:r>
      <w:r w:rsidR="003D1757">
        <w:rPr>
          <w:rFonts w:ascii="Arial" w:hAnsi="Arial"/>
        </w:rPr>
        <w:t xml:space="preserve"> </w:t>
      </w:r>
      <w:r w:rsidR="004E1990">
        <w:rPr>
          <w:rFonts w:ascii="Arial" w:hAnsi="Arial"/>
        </w:rPr>
        <w:t>lawncar</w:t>
      </w:r>
      <w:r w:rsidR="00D2503B">
        <w:rPr>
          <w:rFonts w:ascii="Arial" w:hAnsi="Arial"/>
        </w:rPr>
        <w:t>e</w:t>
      </w:r>
      <w:r w:rsidR="0049168D">
        <w:rPr>
          <w:rFonts w:ascii="Arial" w:hAnsi="Arial"/>
        </w:rPr>
        <w:t xml:space="preserve"> improvement</w:t>
      </w:r>
      <w:r w:rsidR="003A6B7B">
        <w:rPr>
          <w:rFonts w:ascii="Arial" w:hAnsi="Arial"/>
        </w:rPr>
        <w:t>.</w:t>
      </w:r>
    </w:p>
    <w:p w14:paraId="4C4A3AD8" w14:textId="2E874ABD" w:rsidR="00263FD2" w:rsidRDefault="005D0F89" w:rsidP="00263FD2">
      <w:pPr>
        <w:jc w:val="both"/>
        <w:rPr>
          <w:rFonts w:ascii="Arial" w:hAnsi="Arial"/>
        </w:rPr>
      </w:pPr>
      <w:r>
        <w:rPr>
          <w:rFonts w:ascii="Arial" w:hAnsi="Arial"/>
        </w:rPr>
        <w:t>Jim reminded residents to fill out an irrigation work order</w:t>
      </w:r>
      <w:r w:rsidR="005344EB">
        <w:rPr>
          <w:rFonts w:ascii="Arial" w:hAnsi="Arial"/>
        </w:rPr>
        <w:t xml:space="preserve"> for any</w:t>
      </w:r>
      <w:r w:rsidR="00375EEC">
        <w:rPr>
          <w:rFonts w:ascii="Arial" w:hAnsi="Arial"/>
        </w:rPr>
        <w:t xml:space="preserve"> problems or</w:t>
      </w:r>
      <w:r w:rsidR="005344EB">
        <w:rPr>
          <w:rFonts w:ascii="Arial" w:hAnsi="Arial"/>
        </w:rPr>
        <w:t xml:space="preserve"> </w:t>
      </w:r>
      <w:r w:rsidR="00253923">
        <w:rPr>
          <w:rFonts w:ascii="Arial" w:hAnsi="Arial"/>
        </w:rPr>
        <w:t xml:space="preserve">requested service. Forms are located on the website, in the office, or </w:t>
      </w:r>
      <w:r w:rsidR="00AD5B45">
        <w:rPr>
          <w:rFonts w:ascii="Arial" w:hAnsi="Arial"/>
        </w:rPr>
        <w:t xml:space="preserve">inside </w:t>
      </w:r>
      <w:r w:rsidR="00253923">
        <w:rPr>
          <w:rFonts w:ascii="Arial" w:hAnsi="Arial"/>
        </w:rPr>
        <w:t xml:space="preserve">the </w:t>
      </w:r>
      <w:r w:rsidR="00AD5B45">
        <w:rPr>
          <w:rFonts w:ascii="Arial" w:hAnsi="Arial"/>
        </w:rPr>
        <w:t xml:space="preserve">outdoor cabinet </w:t>
      </w:r>
      <w:r w:rsidR="00904A8D">
        <w:rPr>
          <w:rFonts w:ascii="Arial" w:hAnsi="Arial"/>
        </w:rPr>
        <w:t>at</w:t>
      </w:r>
      <w:r w:rsidR="00AD5B45">
        <w:rPr>
          <w:rFonts w:ascii="Arial" w:hAnsi="Arial"/>
        </w:rPr>
        <w:t xml:space="preserve"> the</w:t>
      </w:r>
      <w:r w:rsidR="00904A8D">
        <w:rPr>
          <w:rFonts w:ascii="Arial" w:hAnsi="Arial"/>
        </w:rPr>
        <w:t xml:space="preserve"> back of the</w:t>
      </w:r>
      <w:r w:rsidR="00AD5B45">
        <w:rPr>
          <w:rFonts w:ascii="Arial" w:hAnsi="Arial"/>
        </w:rPr>
        <w:t xml:space="preserve"> clubhouse.</w:t>
      </w:r>
    </w:p>
    <w:p w14:paraId="2C988FC5" w14:textId="77777777" w:rsidR="00A92EC1" w:rsidRDefault="00A92EC1" w:rsidP="00263FD2">
      <w:pPr>
        <w:jc w:val="both"/>
        <w:rPr>
          <w:rFonts w:ascii="Arial" w:hAnsi="Arial"/>
        </w:rPr>
      </w:pPr>
    </w:p>
    <w:p w14:paraId="784E5BB7" w14:textId="77777777" w:rsidR="00B96195" w:rsidRPr="009A60A6" w:rsidRDefault="00B96195" w:rsidP="00B96195">
      <w:pPr>
        <w:jc w:val="both"/>
        <w:rPr>
          <w:rFonts w:ascii="Arial" w:hAnsi="Arial"/>
        </w:rPr>
      </w:pPr>
      <w:r w:rsidRPr="009A60A6">
        <w:rPr>
          <w:rFonts w:ascii="Arial" w:hAnsi="Arial"/>
          <w:b/>
          <w:bCs/>
          <w:u w:val="single"/>
        </w:rPr>
        <w:t>Covenants</w:t>
      </w:r>
      <w:r w:rsidRPr="009A60A6">
        <w:rPr>
          <w:rFonts w:ascii="Arial" w:hAnsi="Arial"/>
          <w:b/>
          <w:bCs/>
        </w:rPr>
        <w:t xml:space="preserve">:  </w:t>
      </w:r>
      <w:r w:rsidRPr="009A60A6">
        <w:rPr>
          <w:rFonts w:ascii="Arial" w:hAnsi="Arial"/>
          <w:i/>
          <w:iCs/>
        </w:rPr>
        <w:t>Jon Michalski</w:t>
      </w:r>
    </w:p>
    <w:p w14:paraId="2AF9D321" w14:textId="43401B13" w:rsidR="00EB3D50" w:rsidRPr="00EB3D50" w:rsidRDefault="00EB3D50" w:rsidP="00EF2169">
      <w:pPr>
        <w:jc w:val="both"/>
        <w:rPr>
          <w:rFonts w:ascii="Arial" w:hAnsi="Arial"/>
        </w:rPr>
      </w:pPr>
      <w:r w:rsidRPr="00EB3D50">
        <w:rPr>
          <w:rFonts w:ascii="Arial" w:hAnsi="Arial"/>
        </w:rPr>
        <w:t xml:space="preserve">During this reporting period, the Covenants Committee issued and followed up on friendly reminders for a few properties that were not in line with the community’s rules and regulations, resulting in positive responses, including cleanup of flower beds, removal of brush debris, and removal of personal and lawncare items stored along home’s exterior. I would encourage homeowners to maintain awareness of our Declaration of Covenants and Restrictions and our Rules &amp; Regulations requirements. Both documents are available on the </w:t>
      </w:r>
      <w:r w:rsidRPr="001B77C6">
        <w:rPr>
          <w:rFonts w:ascii="Arial" w:hAnsi="Arial"/>
          <w:u w:val="single"/>
        </w:rPr>
        <w:t>whitingstationcommunity.org</w:t>
      </w:r>
      <w:r w:rsidRPr="00EB3D50">
        <w:rPr>
          <w:rFonts w:ascii="Arial" w:hAnsi="Arial"/>
        </w:rPr>
        <w:t xml:space="preserve"> website, </w:t>
      </w:r>
      <w:r w:rsidR="001B77C6" w:rsidRPr="00EB3D50">
        <w:rPr>
          <w:rFonts w:ascii="Arial" w:hAnsi="Arial"/>
        </w:rPr>
        <w:t>on</w:t>
      </w:r>
      <w:r w:rsidRPr="00EB3D50">
        <w:rPr>
          <w:rFonts w:ascii="Arial" w:hAnsi="Arial"/>
        </w:rPr>
        <w:t xml:space="preserve"> the Homeowners Association tab.</w:t>
      </w:r>
    </w:p>
    <w:p w14:paraId="4D25536F" w14:textId="77777777" w:rsidR="00EB3D50" w:rsidRPr="00EB3D50" w:rsidRDefault="00EB3D50" w:rsidP="00EF2169">
      <w:pPr>
        <w:jc w:val="both"/>
        <w:rPr>
          <w:rFonts w:ascii="Arial" w:hAnsi="Arial"/>
        </w:rPr>
      </w:pPr>
      <w:r w:rsidRPr="00EB3D50">
        <w:rPr>
          <w:rFonts w:ascii="Arial" w:hAnsi="Arial"/>
        </w:rPr>
        <w:t>It seems unnecessary to reiterate that parking in the fingers is prohibited at all times, yet some people continue to leave vehicles in the fingers for extended periods.</w:t>
      </w:r>
    </w:p>
    <w:p w14:paraId="2BFE96E0" w14:textId="6A172BF1" w:rsidR="00EB3D50" w:rsidRDefault="00EB3D50" w:rsidP="00EF2169">
      <w:pPr>
        <w:jc w:val="both"/>
        <w:rPr>
          <w:rFonts w:ascii="Arial" w:hAnsi="Arial"/>
        </w:rPr>
      </w:pPr>
      <w:r w:rsidRPr="004A7CE7">
        <w:rPr>
          <w:rFonts w:ascii="Arial" w:hAnsi="Arial"/>
        </w:rPr>
        <w:t xml:space="preserve">Another issue requiring mention is that </w:t>
      </w:r>
      <w:r w:rsidR="000C2B8B" w:rsidRPr="004A7CE7">
        <w:rPr>
          <w:rFonts w:ascii="Arial" w:hAnsi="Arial"/>
        </w:rPr>
        <w:t>feeding</w:t>
      </w:r>
      <w:r w:rsidRPr="004A7CE7">
        <w:rPr>
          <w:rFonts w:ascii="Arial" w:hAnsi="Arial"/>
        </w:rPr>
        <w:t xml:space="preserve"> wild deer is prohibited in NJ. While some residents may feel that they’re </w:t>
      </w:r>
      <w:r w:rsidR="00012B58" w:rsidRPr="004A7CE7">
        <w:rPr>
          <w:rFonts w:ascii="Arial" w:hAnsi="Arial"/>
        </w:rPr>
        <w:t>helping</w:t>
      </w:r>
      <w:r w:rsidRPr="004A7CE7">
        <w:rPr>
          <w:rFonts w:ascii="Arial" w:hAnsi="Arial"/>
        </w:rPr>
        <w:t xml:space="preserve"> these interesting creatures, according to NJ DEP Fish &amp; Wildlife, feeding of wild deer is undesirable because:</w:t>
      </w:r>
    </w:p>
    <w:p w14:paraId="4872D4C8" w14:textId="4C3E1AC6" w:rsidR="00EB3D50" w:rsidRPr="00A7482B" w:rsidRDefault="00EB3D50" w:rsidP="00EF2169">
      <w:pPr>
        <w:pStyle w:val="ListParagraph"/>
        <w:numPr>
          <w:ilvl w:val="0"/>
          <w:numId w:val="6"/>
        </w:numPr>
        <w:ind w:left="180" w:hanging="180"/>
        <w:jc w:val="both"/>
        <w:rPr>
          <w:rFonts w:ascii="Arial" w:hAnsi="Arial"/>
        </w:rPr>
      </w:pPr>
      <w:r w:rsidRPr="00A7482B">
        <w:rPr>
          <w:rFonts w:ascii="Arial" w:hAnsi="Arial"/>
        </w:rPr>
        <w:lastRenderedPageBreak/>
        <w:t>Feeding increases reproductive potential.</w:t>
      </w:r>
      <w:r w:rsidR="00A7482B" w:rsidRPr="00A7482B">
        <w:rPr>
          <w:rFonts w:ascii="Arial" w:hAnsi="Arial"/>
        </w:rPr>
        <w:t xml:space="preserve"> </w:t>
      </w:r>
      <w:r w:rsidRPr="00A7482B">
        <w:rPr>
          <w:rFonts w:ascii="Arial" w:hAnsi="Arial"/>
        </w:rPr>
        <w:t xml:space="preserve">Deer with higher nutrition levels have larger litter sizes and breed earlier. </w:t>
      </w:r>
    </w:p>
    <w:p w14:paraId="2A137179" w14:textId="2DF0DC74" w:rsidR="00EB3D50" w:rsidRPr="00A7482B" w:rsidRDefault="00EB3D50" w:rsidP="00EF2169">
      <w:pPr>
        <w:pStyle w:val="ListParagraph"/>
        <w:numPr>
          <w:ilvl w:val="0"/>
          <w:numId w:val="6"/>
        </w:numPr>
        <w:ind w:left="180" w:hanging="180"/>
        <w:jc w:val="both"/>
        <w:rPr>
          <w:rFonts w:ascii="Arial" w:hAnsi="Arial"/>
        </w:rPr>
      </w:pPr>
      <w:r w:rsidRPr="00A7482B">
        <w:rPr>
          <w:rFonts w:ascii="Arial" w:hAnsi="Arial"/>
        </w:rPr>
        <w:t>Deer lose their fear of humans.</w:t>
      </w:r>
      <w:r w:rsidR="00A7482B" w:rsidRPr="00A7482B">
        <w:rPr>
          <w:rFonts w:ascii="Arial" w:hAnsi="Arial"/>
        </w:rPr>
        <w:t xml:space="preserve"> </w:t>
      </w:r>
      <w:r w:rsidRPr="00A7482B">
        <w:rPr>
          <w:rFonts w:ascii="Arial" w:hAnsi="Arial"/>
        </w:rPr>
        <w:t xml:space="preserve">Male deer become more aggressive during the breeding season, and females may become defensive of their fawns, sometimes inflicting serious physical harm to humans. </w:t>
      </w:r>
    </w:p>
    <w:p w14:paraId="3FCCDDE3" w14:textId="106D392E" w:rsidR="00EB3D50" w:rsidRPr="00A7482B" w:rsidRDefault="00EB3D50" w:rsidP="00EF2169">
      <w:pPr>
        <w:pStyle w:val="ListParagraph"/>
        <w:numPr>
          <w:ilvl w:val="0"/>
          <w:numId w:val="6"/>
        </w:numPr>
        <w:ind w:left="180" w:hanging="180"/>
        <w:jc w:val="both"/>
        <w:rPr>
          <w:rFonts w:ascii="Arial" w:hAnsi="Arial"/>
        </w:rPr>
      </w:pPr>
      <w:r w:rsidRPr="00A7482B">
        <w:rPr>
          <w:rFonts w:ascii="Arial" w:hAnsi="Arial"/>
        </w:rPr>
        <w:t>Feeding enhances the spread of disease and parasites and may compromise the health of non-target species.</w:t>
      </w:r>
      <w:r w:rsidR="00A7482B" w:rsidRPr="00A7482B">
        <w:rPr>
          <w:rFonts w:ascii="Arial" w:hAnsi="Arial"/>
        </w:rPr>
        <w:t xml:space="preserve"> </w:t>
      </w:r>
      <w:r w:rsidRPr="00A7482B">
        <w:rPr>
          <w:rFonts w:ascii="Arial" w:hAnsi="Arial"/>
        </w:rPr>
        <w:t>Concentrating deer in unnaturally high numbers around food piles increases nose-to-nose contact and may heighten the transmission of pathogens and parasites. Additionally, large piles of supplemental foods like corn often develop toxic fungi, which cause ill effects to both deer and other animals that come to the food pile.</w:t>
      </w:r>
    </w:p>
    <w:p w14:paraId="2A3DEB33" w14:textId="40943880" w:rsidR="00EB3D50" w:rsidRPr="00E43D00" w:rsidRDefault="00EB3D50" w:rsidP="00EF2169">
      <w:pPr>
        <w:pStyle w:val="ListParagraph"/>
        <w:numPr>
          <w:ilvl w:val="0"/>
          <w:numId w:val="6"/>
        </w:numPr>
        <w:ind w:left="180" w:hanging="180"/>
        <w:jc w:val="both"/>
        <w:rPr>
          <w:rFonts w:ascii="Arial" w:hAnsi="Arial"/>
        </w:rPr>
      </w:pPr>
      <w:r w:rsidRPr="00EB3D50">
        <w:rPr>
          <w:rFonts w:ascii="Arial" w:hAnsi="Arial"/>
        </w:rPr>
        <w:t>Deer feeders are bad neighbors.</w:t>
      </w:r>
      <w:r w:rsidR="00E43D00">
        <w:rPr>
          <w:rFonts w:ascii="Arial" w:hAnsi="Arial"/>
        </w:rPr>
        <w:t xml:space="preserve"> </w:t>
      </w:r>
      <w:r w:rsidRPr="00E43D00">
        <w:rPr>
          <w:rFonts w:ascii="Arial" w:hAnsi="Arial"/>
        </w:rPr>
        <w:t>Deer cannot meet all their nutritional needs from a food pile and will consume the plantings of surrounding properties or devastate the surrounding natural environment after the supplemental food is consumed. Because feeding concentrates deer in unnaturally high numbers, environmental damage is often severe.</w:t>
      </w:r>
    </w:p>
    <w:p w14:paraId="2F6652F7" w14:textId="4DA1700A" w:rsidR="00EB3D50" w:rsidRPr="002C0012" w:rsidRDefault="00EB3D50" w:rsidP="00EF2169">
      <w:pPr>
        <w:pStyle w:val="ListParagraph"/>
        <w:numPr>
          <w:ilvl w:val="0"/>
          <w:numId w:val="6"/>
        </w:numPr>
        <w:ind w:left="180" w:hanging="180"/>
        <w:jc w:val="both"/>
        <w:rPr>
          <w:rFonts w:ascii="Arial" w:hAnsi="Arial"/>
        </w:rPr>
      </w:pPr>
      <w:r w:rsidRPr="002C0012">
        <w:rPr>
          <w:rFonts w:ascii="Arial" w:hAnsi="Arial"/>
        </w:rPr>
        <w:t>Feeding can change behavioral patterns.</w:t>
      </w:r>
      <w:r w:rsidR="002C0012" w:rsidRPr="002C0012">
        <w:rPr>
          <w:rFonts w:ascii="Arial" w:hAnsi="Arial"/>
        </w:rPr>
        <w:t xml:space="preserve"> </w:t>
      </w:r>
      <w:r w:rsidRPr="002C0012">
        <w:rPr>
          <w:rFonts w:ascii="Arial" w:hAnsi="Arial"/>
        </w:rPr>
        <w:t>Feeding may cause deer to cross roadways they normally would not, increasing the potential for deer-vehicle collisions.</w:t>
      </w:r>
    </w:p>
    <w:p w14:paraId="4F2E48E8" w14:textId="1B576BB3" w:rsidR="00EB3D50" w:rsidRPr="002B45E2" w:rsidRDefault="00EB3D50" w:rsidP="00EF2169">
      <w:pPr>
        <w:pStyle w:val="ListParagraph"/>
        <w:numPr>
          <w:ilvl w:val="0"/>
          <w:numId w:val="6"/>
        </w:numPr>
        <w:ind w:left="180" w:hanging="180"/>
        <w:jc w:val="both"/>
        <w:rPr>
          <w:rFonts w:ascii="Arial" w:hAnsi="Arial"/>
        </w:rPr>
      </w:pPr>
      <w:r w:rsidRPr="002B45E2">
        <w:rPr>
          <w:rFonts w:ascii="Arial" w:hAnsi="Arial"/>
        </w:rPr>
        <w:t>Feeding can sicken and kill deer.</w:t>
      </w:r>
      <w:r w:rsidR="002B45E2" w:rsidRPr="002B45E2">
        <w:rPr>
          <w:rFonts w:ascii="Arial" w:hAnsi="Arial"/>
        </w:rPr>
        <w:t xml:space="preserve"> </w:t>
      </w:r>
      <w:r w:rsidRPr="002B45E2">
        <w:rPr>
          <w:rFonts w:ascii="Arial" w:hAnsi="Arial"/>
        </w:rPr>
        <w:t xml:space="preserve">Deer, like most animals, have symbiotic microorganisms in their digestive system which enable them to break down the cellulose found in plant matter. As the seasons slowly change from one to another, so too do these organisms change to accommodate the change in available natural foods. When deer are fed high carbohydrate foods out of season, they lack the necessary gut microflora to digest these foods. This can result in a condition known as </w:t>
      </w:r>
      <w:r w:rsidRPr="00ED6FC8">
        <w:rPr>
          <w:rFonts w:ascii="Arial" w:hAnsi="Arial"/>
          <w:i/>
          <w:iCs/>
        </w:rPr>
        <w:t>lactic acidosis</w:t>
      </w:r>
      <w:r w:rsidRPr="002B45E2">
        <w:rPr>
          <w:rFonts w:ascii="Arial" w:hAnsi="Arial"/>
        </w:rPr>
        <w:t>, which causes bloating, diarrhea, enteritis, and in some cases, death.</w:t>
      </w:r>
    </w:p>
    <w:p w14:paraId="3DAFC107" w14:textId="77777777" w:rsidR="00EB3D50" w:rsidRPr="00AD6D96" w:rsidRDefault="00EB3D50" w:rsidP="00AD6D96">
      <w:pPr>
        <w:ind w:left="360"/>
        <w:jc w:val="both"/>
        <w:rPr>
          <w:rFonts w:ascii="Arial" w:hAnsi="Arial"/>
        </w:rPr>
      </w:pPr>
    </w:p>
    <w:p w14:paraId="67DFB246" w14:textId="1A8CEDBB" w:rsidR="00A92EC1" w:rsidRPr="00AD6D96" w:rsidRDefault="00EB3D50" w:rsidP="00EF2169">
      <w:pPr>
        <w:jc w:val="both"/>
        <w:rPr>
          <w:rFonts w:ascii="Arial" w:hAnsi="Arial"/>
        </w:rPr>
      </w:pPr>
      <w:r w:rsidRPr="00AD6D96">
        <w:rPr>
          <w:rFonts w:ascii="Arial" w:hAnsi="Arial"/>
        </w:rPr>
        <w:t xml:space="preserve">As always, homeowners may direct inquiries to the designated Covenants Committee email address: </w:t>
      </w:r>
      <w:r w:rsidRPr="008F7969">
        <w:rPr>
          <w:rFonts w:ascii="Arial" w:hAnsi="Arial"/>
          <w:i/>
          <w:iCs/>
        </w:rPr>
        <w:t>whitingstationcovenants@gmail.com</w:t>
      </w:r>
      <w:r w:rsidRPr="00AD6D96">
        <w:rPr>
          <w:rFonts w:ascii="Arial" w:hAnsi="Arial"/>
        </w:rPr>
        <w:t>.</w:t>
      </w:r>
    </w:p>
    <w:p w14:paraId="04B635D6" w14:textId="77777777" w:rsidR="00427520" w:rsidRDefault="00427520" w:rsidP="00427520">
      <w:pPr>
        <w:jc w:val="both"/>
        <w:rPr>
          <w:rFonts w:ascii="Arial" w:hAnsi="Arial"/>
        </w:rPr>
      </w:pPr>
    </w:p>
    <w:p w14:paraId="58B0B9B0" w14:textId="77777777" w:rsidR="00DA6EA2" w:rsidRPr="008F7969" w:rsidRDefault="00DA6EA2" w:rsidP="00DA6EA2">
      <w:pPr>
        <w:jc w:val="both"/>
        <w:rPr>
          <w:rFonts w:ascii="Arial" w:hAnsi="Arial"/>
          <w:b/>
          <w:bCs/>
          <w:u w:val="single"/>
        </w:rPr>
      </w:pPr>
      <w:r w:rsidRPr="009A60A6">
        <w:rPr>
          <w:rFonts w:ascii="Arial" w:hAnsi="Arial"/>
          <w:b/>
          <w:bCs/>
          <w:u w:val="single"/>
        </w:rPr>
        <w:t>Lawncare/Snow</w:t>
      </w:r>
      <w:r w:rsidRPr="00EF2169">
        <w:rPr>
          <w:rFonts w:ascii="Arial" w:hAnsi="Arial"/>
          <w:b/>
          <w:bCs/>
        </w:rPr>
        <w:t>:</w:t>
      </w:r>
      <w:r w:rsidRPr="00EF2169">
        <w:rPr>
          <w:rFonts w:ascii="Arial" w:hAnsi="Arial"/>
          <w:i/>
          <w:iCs/>
        </w:rPr>
        <w:t xml:space="preserve"> Barbara Hubbard</w:t>
      </w:r>
    </w:p>
    <w:p w14:paraId="3A2FD951" w14:textId="20A460D1" w:rsidR="001D7523" w:rsidRPr="009A60A6" w:rsidRDefault="00D3779E" w:rsidP="0059301D">
      <w:pPr>
        <w:jc w:val="both"/>
        <w:rPr>
          <w:rFonts w:ascii="Arial" w:hAnsi="Arial"/>
        </w:rPr>
      </w:pPr>
      <w:r>
        <w:rPr>
          <w:rFonts w:ascii="Arial" w:hAnsi="Arial"/>
        </w:rPr>
        <w:t xml:space="preserve">As previously </w:t>
      </w:r>
      <w:r w:rsidR="000A08AB">
        <w:rPr>
          <w:rFonts w:ascii="Arial" w:hAnsi="Arial"/>
        </w:rPr>
        <w:t>communicat</w:t>
      </w:r>
      <w:r>
        <w:rPr>
          <w:rFonts w:ascii="Arial" w:hAnsi="Arial"/>
        </w:rPr>
        <w:t xml:space="preserve">ed, </w:t>
      </w:r>
      <w:r w:rsidR="00926E1E">
        <w:rPr>
          <w:rFonts w:ascii="Arial" w:hAnsi="Arial"/>
        </w:rPr>
        <w:t xml:space="preserve">there have been two </w:t>
      </w:r>
      <w:r w:rsidR="00A36347">
        <w:rPr>
          <w:rFonts w:ascii="Arial" w:hAnsi="Arial"/>
        </w:rPr>
        <w:t xml:space="preserve">planned </w:t>
      </w:r>
      <w:r w:rsidR="00732A58">
        <w:rPr>
          <w:rFonts w:ascii="Arial" w:hAnsi="Arial"/>
        </w:rPr>
        <w:t xml:space="preserve">mowing </w:t>
      </w:r>
      <w:r w:rsidR="00A36347">
        <w:rPr>
          <w:rFonts w:ascii="Arial" w:hAnsi="Arial"/>
        </w:rPr>
        <w:t>skip</w:t>
      </w:r>
      <w:r w:rsidR="00732A58">
        <w:rPr>
          <w:rFonts w:ascii="Arial" w:hAnsi="Arial"/>
        </w:rPr>
        <w:t xml:space="preserve"> day</w:t>
      </w:r>
      <w:r w:rsidR="00C82DD6">
        <w:rPr>
          <w:rFonts w:ascii="Arial" w:hAnsi="Arial"/>
        </w:rPr>
        <w:t xml:space="preserve">s </w:t>
      </w:r>
      <w:r w:rsidR="003B752C">
        <w:rPr>
          <w:rFonts w:ascii="Arial" w:hAnsi="Arial"/>
        </w:rPr>
        <w:t>to</w:t>
      </w:r>
      <w:r w:rsidR="00A220D6">
        <w:rPr>
          <w:rFonts w:ascii="Arial" w:hAnsi="Arial"/>
        </w:rPr>
        <w:t xml:space="preserve"> better </w:t>
      </w:r>
      <w:r w:rsidR="005A4B99">
        <w:rPr>
          <w:rFonts w:ascii="Arial" w:hAnsi="Arial"/>
        </w:rPr>
        <w:t>accommodate</w:t>
      </w:r>
      <w:r w:rsidR="00A65C79">
        <w:rPr>
          <w:rFonts w:ascii="Arial" w:hAnsi="Arial"/>
        </w:rPr>
        <w:t xml:space="preserve"> anticipated</w:t>
      </w:r>
      <w:r w:rsidR="00936541">
        <w:rPr>
          <w:rFonts w:ascii="Arial" w:hAnsi="Arial"/>
        </w:rPr>
        <w:t xml:space="preserve"> Fall cleanup</w:t>
      </w:r>
      <w:r w:rsidR="000D504A">
        <w:rPr>
          <w:rFonts w:ascii="Arial" w:hAnsi="Arial"/>
        </w:rPr>
        <w:t>.</w:t>
      </w:r>
      <w:r w:rsidR="002762A2">
        <w:rPr>
          <w:rFonts w:ascii="Arial" w:hAnsi="Arial"/>
        </w:rPr>
        <w:t xml:space="preserve"> </w:t>
      </w:r>
      <w:r w:rsidR="004C179C">
        <w:rPr>
          <w:rFonts w:ascii="Arial" w:hAnsi="Arial"/>
        </w:rPr>
        <w:t>Looking ahead, there is a Township</w:t>
      </w:r>
      <w:r w:rsidR="006E6ADE">
        <w:rPr>
          <w:rFonts w:ascii="Arial" w:hAnsi="Arial"/>
        </w:rPr>
        <w:t xml:space="preserve"> brush pickup scheduled for November 5</w:t>
      </w:r>
      <w:r w:rsidR="002762A2">
        <w:rPr>
          <w:rFonts w:ascii="Arial" w:hAnsi="Arial"/>
        </w:rPr>
        <w:t>.</w:t>
      </w:r>
    </w:p>
    <w:p w14:paraId="2A450603" w14:textId="7F4D47C6" w:rsidR="001D7523" w:rsidRPr="009A60A6" w:rsidRDefault="00CD5378" w:rsidP="00FA0652">
      <w:pPr>
        <w:jc w:val="left"/>
        <w:rPr>
          <w:rFonts w:ascii="Arial" w:hAnsi="Arial"/>
          <w:i/>
          <w:iCs/>
        </w:rPr>
      </w:pPr>
      <w:r w:rsidRPr="009A60A6">
        <w:rPr>
          <w:rFonts w:ascii="Arial" w:hAnsi="Arial"/>
          <w:b/>
          <w:bCs/>
          <w:u w:val="single"/>
        </w:rPr>
        <w:t>Architectural</w:t>
      </w:r>
      <w:r w:rsidRPr="009A60A6">
        <w:rPr>
          <w:rFonts w:ascii="Arial" w:hAnsi="Arial"/>
          <w:b/>
          <w:bCs/>
        </w:rPr>
        <w:t>:</w:t>
      </w:r>
      <w:r w:rsidR="005E7990" w:rsidRPr="009A60A6">
        <w:rPr>
          <w:rFonts w:ascii="Arial" w:hAnsi="Arial"/>
          <w:b/>
          <w:bCs/>
        </w:rPr>
        <w:t xml:space="preserve"> </w:t>
      </w:r>
      <w:r w:rsidR="005E7990" w:rsidRPr="009A60A6">
        <w:rPr>
          <w:rFonts w:ascii="Arial" w:hAnsi="Arial"/>
          <w:i/>
          <w:iCs/>
        </w:rPr>
        <w:t>C</w:t>
      </w:r>
      <w:r w:rsidRPr="009A60A6">
        <w:rPr>
          <w:rFonts w:ascii="Arial" w:hAnsi="Arial"/>
          <w:i/>
          <w:iCs/>
        </w:rPr>
        <w:t>arney Sici</w:t>
      </w:r>
      <w:r w:rsidR="00026B14" w:rsidRPr="009A60A6">
        <w:rPr>
          <w:rFonts w:ascii="Arial" w:hAnsi="Arial"/>
          <w:i/>
          <w:iCs/>
        </w:rPr>
        <w:t>li</w:t>
      </w:r>
      <w:r w:rsidRPr="009A60A6">
        <w:rPr>
          <w:rFonts w:ascii="Arial" w:hAnsi="Arial"/>
          <w:i/>
          <w:iCs/>
        </w:rPr>
        <w:t>ano</w:t>
      </w:r>
    </w:p>
    <w:p w14:paraId="4FA08061" w14:textId="6E98145B" w:rsidR="00E27CCD" w:rsidRPr="009A60A6" w:rsidRDefault="00C72644" w:rsidP="0059301D">
      <w:pPr>
        <w:jc w:val="both"/>
        <w:rPr>
          <w:rFonts w:ascii="Arial" w:hAnsi="Arial"/>
        </w:rPr>
      </w:pPr>
      <w:r>
        <w:rPr>
          <w:rFonts w:ascii="Arial" w:hAnsi="Arial"/>
        </w:rPr>
        <w:t>During this</w:t>
      </w:r>
      <w:r w:rsidR="00FD292B">
        <w:rPr>
          <w:rFonts w:ascii="Arial" w:hAnsi="Arial"/>
        </w:rPr>
        <w:t xml:space="preserve"> report</w:t>
      </w:r>
      <w:r>
        <w:rPr>
          <w:rFonts w:ascii="Arial" w:hAnsi="Arial"/>
        </w:rPr>
        <w:t>ing period</w:t>
      </w:r>
      <w:r w:rsidR="00FD292B">
        <w:rPr>
          <w:rFonts w:ascii="Arial" w:hAnsi="Arial"/>
        </w:rPr>
        <w:t xml:space="preserve">, </w:t>
      </w:r>
      <w:r w:rsidR="001C3A0F">
        <w:rPr>
          <w:rFonts w:ascii="Arial" w:hAnsi="Arial"/>
        </w:rPr>
        <w:t>1</w:t>
      </w:r>
      <w:r w:rsidR="00CE75CB">
        <w:rPr>
          <w:rFonts w:ascii="Arial" w:hAnsi="Arial"/>
        </w:rPr>
        <w:t>5</w:t>
      </w:r>
      <w:r w:rsidR="001C3A0F">
        <w:rPr>
          <w:rFonts w:ascii="Arial" w:hAnsi="Arial"/>
        </w:rPr>
        <w:t xml:space="preserve"> new applications were processed</w:t>
      </w:r>
      <w:r w:rsidR="00CB68BD">
        <w:rPr>
          <w:rFonts w:ascii="Arial" w:hAnsi="Arial"/>
        </w:rPr>
        <w:t xml:space="preserve"> with</w:t>
      </w:r>
      <w:r w:rsidR="002A2F92" w:rsidRPr="009A60A6">
        <w:rPr>
          <w:rFonts w:ascii="Arial" w:hAnsi="Arial"/>
        </w:rPr>
        <w:t xml:space="preserve"> </w:t>
      </w:r>
      <w:r w:rsidR="001C3A0F">
        <w:rPr>
          <w:rFonts w:ascii="Arial" w:hAnsi="Arial"/>
        </w:rPr>
        <w:t>1</w:t>
      </w:r>
      <w:r w:rsidR="00BD5761">
        <w:rPr>
          <w:rFonts w:ascii="Arial" w:hAnsi="Arial"/>
        </w:rPr>
        <w:t>1</w:t>
      </w:r>
      <w:r w:rsidR="00B17DEB" w:rsidRPr="009A60A6">
        <w:rPr>
          <w:rFonts w:ascii="Arial" w:hAnsi="Arial"/>
        </w:rPr>
        <w:t xml:space="preserve"> approved</w:t>
      </w:r>
      <w:r w:rsidR="00634FCB" w:rsidRPr="009A60A6">
        <w:rPr>
          <w:rFonts w:ascii="Arial" w:hAnsi="Arial"/>
        </w:rPr>
        <w:t>,</w:t>
      </w:r>
      <w:r w:rsidR="00B17DEB" w:rsidRPr="009A60A6">
        <w:rPr>
          <w:rFonts w:ascii="Arial" w:hAnsi="Arial"/>
        </w:rPr>
        <w:t xml:space="preserve"> </w:t>
      </w:r>
      <w:r w:rsidR="004746ED">
        <w:rPr>
          <w:rFonts w:ascii="Arial" w:hAnsi="Arial"/>
        </w:rPr>
        <w:t>1</w:t>
      </w:r>
      <w:r w:rsidR="00BD5761">
        <w:rPr>
          <w:rFonts w:ascii="Arial" w:hAnsi="Arial"/>
        </w:rPr>
        <w:t xml:space="preserve"> denied; </w:t>
      </w:r>
      <w:r w:rsidR="00A57198">
        <w:rPr>
          <w:rFonts w:ascii="Arial" w:hAnsi="Arial"/>
        </w:rPr>
        <w:t>1 on hold (new T</w:t>
      </w:r>
      <w:r w:rsidR="003877E2">
        <w:rPr>
          <w:rFonts w:ascii="Arial" w:hAnsi="Arial"/>
        </w:rPr>
        <w:t>o</w:t>
      </w:r>
      <w:r w:rsidR="00854378">
        <w:rPr>
          <w:rFonts w:ascii="Arial" w:hAnsi="Arial"/>
        </w:rPr>
        <w:t>w</w:t>
      </w:r>
      <w:r w:rsidR="003877E2">
        <w:rPr>
          <w:rFonts w:ascii="Arial" w:hAnsi="Arial"/>
        </w:rPr>
        <w:t>nshi</w:t>
      </w:r>
      <w:r w:rsidR="00A57198">
        <w:rPr>
          <w:rFonts w:ascii="Arial" w:hAnsi="Arial"/>
        </w:rPr>
        <w:t>p protocol)</w:t>
      </w:r>
      <w:r w:rsidR="004362A8">
        <w:rPr>
          <w:rFonts w:ascii="Arial" w:hAnsi="Arial"/>
        </w:rPr>
        <w:t>;</w:t>
      </w:r>
      <w:r w:rsidR="00A57198">
        <w:rPr>
          <w:rFonts w:ascii="Arial" w:hAnsi="Arial"/>
        </w:rPr>
        <w:t xml:space="preserve"> </w:t>
      </w:r>
      <w:r w:rsidR="00BD5761">
        <w:rPr>
          <w:rFonts w:ascii="Arial" w:hAnsi="Arial"/>
        </w:rPr>
        <w:t>2</w:t>
      </w:r>
      <w:r w:rsidR="00482EF0" w:rsidRPr="009A60A6">
        <w:rPr>
          <w:rFonts w:ascii="Arial" w:hAnsi="Arial"/>
        </w:rPr>
        <w:t xml:space="preserve"> pending</w:t>
      </w:r>
      <w:r w:rsidR="001A4485">
        <w:rPr>
          <w:rFonts w:ascii="Arial" w:hAnsi="Arial"/>
        </w:rPr>
        <w:t xml:space="preserve"> (</w:t>
      </w:r>
      <w:r w:rsidR="004362A8">
        <w:rPr>
          <w:rFonts w:ascii="Arial" w:hAnsi="Arial"/>
        </w:rPr>
        <w:t>revisit in Spring</w:t>
      </w:r>
      <w:r w:rsidR="001A4485">
        <w:rPr>
          <w:rFonts w:ascii="Arial" w:hAnsi="Arial"/>
        </w:rPr>
        <w:t>)</w:t>
      </w:r>
      <w:r w:rsidR="006D0064" w:rsidRPr="009A60A6">
        <w:rPr>
          <w:rFonts w:ascii="Arial" w:hAnsi="Arial"/>
        </w:rPr>
        <w:t>.</w:t>
      </w:r>
      <w:r w:rsidR="00024E6C" w:rsidRPr="009A60A6">
        <w:rPr>
          <w:rFonts w:ascii="Arial" w:hAnsi="Arial"/>
        </w:rPr>
        <w:t xml:space="preserve"> </w:t>
      </w:r>
      <w:r w:rsidR="00A17784">
        <w:rPr>
          <w:rFonts w:ascii="Arial" w:hAnsi="Arial"/>
        </w:rPr>
        <w:t>8</w:t>
      </w:r>
      <w:r w:rsidR="00024E6C" w:rsidRPr="009A60A6">
        <w:rPr>
          <w:rFonts w:ascii="Arial" w:hAnsi="Arial"/>
        </w:rPr>
        <w:t xml:space="preserve"> were tree</w:t>
      </w:r>
      <w:r w:rsidR="00B8165A">
        <w:rPr>
          <w:rFonts w:ascii="Arial" w:hAnsi="Arial"/>
        </w:rPr>
        <w:t>-</w:t>
      </w:r>
      <w:r w:rsidR="00024E6C" w:rsidRPr="009A60A6">
        <w:rPr>
          <w:rFonts w:ascii="Arial" w:hAnsi="Arial"/>
        </w:rPr>
        <w:t>related</w:t>
      </w:r>
      <w:r w:rsidR="00B2343C" w:rsidRPr="009A60A6">
        <w:rPr>
          <w:rFonts w:ascii="Arial" w:hAnsi="Arial"/>
        </w:rPr>
        <w:t xml:space="preserve">; </w:t>
      </w:r>
      <w:r w:rsidR="00CB68BD">
        <w:rPr>
          <w:rFonts w:ascii="Arial" w:hAnsi="Arial"/>
        </w:rPr>
        <w:t>7</w:t>
      </w:r>
      <w:r w:rsidR="00B2343C" w:rsidRPr="009A60A6">
        <w:rPr>
          <w:rFonts w:ascii="Arial" w:hAnsi="Arial"/>
        </w:rPr>
        <w:t xml:space="preserve"> were home improvements.</w:t>
      </w:r>
    </w:p>
    <w:p w14:paraId="102DBE42" w14:textId="56AAAEBD" w:rsidR="00667063" w:rsidRDefault="00F37ECF" w:rsidP="00737F34">
      <w:pPr>
        <w:jc w:val="both"/>
        <w:rPr>
          <w:rFonts w:ascii="Arial" w:hAnsi="Arial"/>
        </w:rPr>
      </w:pPr>
      <w:r>
        <w:rPr>
          <w:rFonts w:ascii="Arial" w:hAnsi="Arial"/>
        </w:rPr>
        <w:t>Any r</w:t>
      </w:r>
      <w:r w:rsidR="006807CC">
        <w:rPr>
          <w:rFonts w:ascii="Arial" w:hAnsi="Arial"/>
        </w:rPr>
        <w:t xml:space="preserve">equests to </w:t>
      </w:r>
      <w:r w:rsidR="007B6636">
        <w:rPr>
          <w:rFonts w:ascii="Arial" w:hAnsi="Arial"/>
        </w:rPr>
        <w:t>use Phil’s Tree Service will no</w:t>
      </w:r>
      <w:r w:rsidR="00F234BE">
        <w:rPr>
          <w:rFonts w:ascii="Arial" w:hAnsi="Arial"/>
        </w:rPr>
        <w:t xml:space="preserve"> longer</w:t>
      </w:r>
      <w:r w:rsidR="007B6636">
        <w:rPr>
          <w:rFonts w:ascii="Arial" w:hAnsi="Arial"/>
        </w:rPr>
        <w:t xml:space="preserve"> be approved</w:t>
      </w:r>
      <w:r>
        <w:rPr>
          <w:rFonts w:ascii="Arial" w:hAnsi="Arial"/>
        </w:rPr>
        <w:t>, as the owner</w:t>
      </w:r>
      <w:r w:rsidR="00F234BE">
        <w:rPr>
          <w:rFonts w:ascii="Arial" w:hAnsi="Arial"/>
        </w:rPr>
        <w:t xml:space="preserve"> has </w:t>
      </w:r>
      <w:r w:rsidR="007216F5">
        <w:rPr>
          <w:rFonts w:ascii="Arial" w:hAnsi="Arial"/>
        </w:rPr>
        <w:t xml:space="preserve">not upheld HOA protocols, </w:t>
      </w:r>
      <w:r w:rsidR="008B40DF">
        <w:rPr>
          <w:rFonts w:ascii="Arial" w:hAnsi="Arial"/>
        </w:rPr>
        <w:t xml:space="preserve">and has </w:t>
      </w:r>
      <w:r w:rsidR="000935DA">
        <w:rPr>
          <w:rFonts w:ascii="Arial" w:hAnsi="Arial"/>
        </w:rPr>
        <w:t>proven</w:t>
      </w:r>
      <w:r w:rsidR="00F234BE">
        <w:rPr>
          <w:rFonts w:ascii="Arial" w:hAnsi="Arial"/>
        </w:rPr>
        <w:t xml:space="preserve"> </w:t>
      </w:r>
      <w:r w:rsidR="008205C0">
        <w:rPr>
          <w:rFonts w:ascii="Arial" w:hAnsi="Arial"/>
        </w:rPr>
        <w:t xml:space="preserve">to be </w:t>
      </w:r>
      <w:r w:rsidR="00F234BE">
        <w:rPr>
          <w:rFonts w:ascii="Arial" w:hAnsi="Arial"/>
        </w:rPr>
        <w:t>disrespectful and uncooperative</w:t>
      </w:r>
      <w:r w:rsidR="007B6636">
        <w:rPr>
          <w:rFonts w:ascii="Arial" w:hAnsi="Arial"/>
        </w:rPr>
        <w:t xml:space="preserve">. </w:t>
      </w:r>
    </w:p>
    <w:p w14:paraId="23C6D684" w14:textId="106211C8" w:rsidR="009C4D65" w:rsidRPr="009A60A6" w:rsidRDefault="00E849C9" w:rsidP="00737F34">
      <w:pPr>
        <w:jc w:val="both"/>
        <w:rPr>
          <w:rFonts w:ascii="Arial" w:hAnsi="Arial"/>
        </w:rPr>
      </w:pPr>
      <w:r>
        <w:rPr>
          <w:rFonts w:ascii="Arial" w:hAnsi="Arial"/>
        </w:rPr>
        <w:t>The</w:t>
      </w:r>
      <w:r w:rsidR="00130263">
        <w:rPr>
          <w:rFonts w:ascii="Arial" w:hAnsi="Arial"/>
        </w:rPr>
        <w:t xml:space="preserve"> n</w:t>
      </w:r>
      <w:r w:rsidR="00761C2B">
        <w:rPr>
          <w:rFonts w:ascii="Arial" w:hAnsi="Arial"/>
        </w:rPr>
        <w:t xml:space="preserve">ew </w:t>
      </w:r>
      <w:r w:rsidR="00C3329C">
        <w:rPr>
          <w:rFonts w:ascii="Arial" w:hAnsi="Arial"/>
        </w:rPr>
        <w:t xml:space="preserve">multi-court </w:t>
      </w:r>
      <w:r w:rsidR="00761C2B">
        <w:rPr>
          <w:rFonts w:ascii="Arial" w:hAnsi="Arial"/>
        </w:rPr>
        <w:t xml:space="preserve">walkway </w:t>
      </w:r>
      <w:r w:rsidR="00C3329C">
        <w:rPr>
          <w:rFonts w:ascii="Arial" w:hAnsi="Arial"/>
        </w:rPr>
        <w:t xml:space="preserve">project </w:t>
      </w:r>
      <w:r w:rsidR="00761C2B">
        <w:rPr>
          <w:rFonts w:ascii="Arial" w:hAnsi="Arial"/>
        </w:rPr>
        <w:t xml:space="preserve">has been </w:t>
      </w:r>
      <w:r w:rsidR="003F272F">
        <w:rPr>
          <w:rFonts w:ascii="Arial" w:hAnsi="Arial"/>
        </w:rPr>
        <w:t>completed</w:t>
      </w:r>
      <w:r w:rsidR="00667063">
        <w:rPr>
          <w:rFonts w:ascii="Arial" w:hAnsi="Arial"/>
        </w:rPr>
        <w:t>, improving safety and aesthetics</w:t>
      </w:r>
      <w:r w:rsidR="004162C7">
        <w:rPr>
          <w:rFonts w:ascii="Arial" w:hAnsi="Arial"/>
        </w:rPr>
        <w:t>.</w:t>
      </w:r>
    </w:p>
    <w:p w14:paraId="6B5A424E" w14:textId="43436784" w:rsidR="00313C11" w:rsidRDefault="00ED5F87" w:rsidP="00737F34">
      <w:pPr>
        <w:jc w:val="both"/>
        <w:rPr>
          <w:rFonts w:ascii="Arial" w:hAnsi="Arial"/>
        </w:rPr>
      </w:pPr>
      <w:r>
        <w:rPr>
          <w:rFonts w:ascii="Arial" w:hAnsi="Arial"/>
        </w:rPr>
        <w:t>The</w:t>
      </w:r>
      <w:r w:rsidR="00375163">
        <w:rPr>
          <w:rFonts w:ascii="Arial" w:hAnsi="Arial"/>
        </w:rPr>
        <w:t xml:space="preserve"> </w:t>
      </w:r>
      <w:r w:rsidR="00F914C3">
        <w:rPr>
          <w:rFonts w:ascii="Arial" w:hAnsi="Arial"/>
        </w:rPr>
        <w:t>Ocean County Engineer’s Office</w:t>
      </w:r>
      <w:r w:rsidR="00375163">
        <w:rPr>
          <w:rFonts w:ascii="Arial" w:hAnsi="Arial"/>
        </w:rPr>
        <w:t xml:space="preserve"> </w:t>
      </w:r>
      <w:r w:rsidR="00207F09">
        <w:rPr>
          <w:rFonts w:ascii="Arial" w:hAnsi="Arial"/>
        </w:rPr>
        <w:t xml:space="preserve">is requiring engineering drawings for ADA-compliant </w:t>
      </w:r>
      <w:r w:rsidR="00422A49">
        <w:rPr>
          <w:rFonts w:ascii="Arial" w:hAnsi="Arial"/>
        </w:rPr>
        <w:t xml:space="preserve">sidewalk </w:t>
      </w:r>
      <w:r w:rsidR="00305A66">
        <w:rPr>
          <w:rFonts w:ascii="Arial" w:hAnsi="Arial"/>
        </w:rPr>
        <w:t xml:space="preserve">ramps for the </w:t>
      </w:r>
      <w:r w:rsidR="00771B26" w:rsidRPr="009A60A6">
        <w:rPr>
          <w:rFonts w:ascii="Arial" w:hAnsi="Arial"/>
        </w:rPr>
        <w:t>repairs along Schoolhouse Rd</w:t>
      </w:r>
      <w:r w:rsidR="00760DD9">
        <w:rPr>
          <w:rFonts w:ascii="Arial" w:hAnsi="Arial"/>
        </w:rPr>
        <w:t>.</w:t>
      </w:r>
      <w:r w:rsidR="0028105A" w:rsidRPr="009A60A6">
        <w:rPr>
          <w:rFonts w:ascii="Arial" w:hAnsi="Arial"/>
        </w:rPr>
        <w:t xml:space="preserve"> </w:t>
      </w:r>
      <w:r w:rsidR="003706D9">
        <w:rPr>
          <w:rFonts w:ascii="Arial" w:hAnsi="Arial"/>
        </w:rPr>
        <w:t>As a result, t</w:t>
      </w:r>
      <w:r w:rsidR="00760DD9">
        <w:rPr>
          <w:rFonts w:ascii="Arial" w:hAnsi="Arial"/>
        </w:rPr>
        <w:t>he</w:t>
      </w:r>
      <w:r w:rsidR="0028105A" w:rsidRPr="009A60A6">
        <w:rPr>
          <w:rFonts w:ascii="Arial" w:hAnsi="Arial"/>
        </w:rPr>
        <w:t xml:space="preserve"> contractor </w:t>
      </w:r>
      <w:r w:rsidR="00760DD9">
        <w:rPr>
          <w:rFonts w:ascii="Arial" w:hAnsi="Arial"/>
        </w:rPr>
        <w:t xml:space="preserve">is </w:t>
      </w:r>
      <w:r w:rsidR="00AC5929">
        <w:rPr>
          <w:rFonts w:ascii="Arial" w:hAnsi="Arial"/>
        </w:rPr>
        <w:t>challenged</w:t>
      </w:r>
      <w:r w:rsidR="00760DD9">
        <w:rPr>
          <w:rFonts w:ascii="Arial" w:hAnsi="Arial"/>
        </w:rPr>
        <w:t xml:space="preserve"> with </w:t>
      </w:r>
      <w:r w:rsidR="00A95FA7">
        <w:rPr>
          <w:rFonts w:ascii="Arial" w:hAnsi="Arial"/>
        </w:rPr>
        <w:t>obtaining an e</w:t>
      </w:r>
      <w:r w:rsidR="00760DD9">
        <w:rPr>
          <w:rFonts w:ascii="Arial" w:hAnsi="Arial"/>
        </w:rPr>
        <w:t xml:space="preserve">ngineer </w:t>
      </w:r>
      <w:r w:rsidR="00FD7502">
        <w:rPr>
          <w:rFonts w:ascii="Arial" w:hAnsi="Arial"/>
        </w:rPr>
        <w:t xml:space="preserve">to provide </w:t>
      </w:r>
      <w:r w:rsidR="000605DA">
        <w:rPr>
          <w:rFonts w:ascii="Arial" w:hAnsi="Arial"/>
        </w:rPr>
        <w:t>drawings but</w:t>
      </w:r>
      <w:r w:rsidR="00FD7502">
        <w:rPr>
          <w:rFonts w:ascii="Arial" w:hAnsi="Arial"/>
        </w:rPr>
        <w:t xml:space="preserve"> is</w:t>
      </w:r>
      <w:r w:rsidR="00060698">
        <w:rPr>
          <w:rFonts w:ascii="Arial" w:hAnsi="Arial"/>
        </w:rPr>
        <w:t xml:space="preserve"> h</w:t>
      </w:r>
      <w:r w:rsidR="00EB2BA1">
        <w:rPr>
          <w:rFonts w:ascii="Arial" w:hAnsi="Arial"/>
        </w:rPr>
        <w:t>op</w:t>
      </w:r>
      <w:r w:rsidR="00FD7502">
        <w:rPr>
          <w:rFonts w:ascii="Arial" w:hAnsi="Arial"/>
        </w:rPr>
        <w:t>ing</w:t>
      </w:r>
      <w:r w:rsidR="00EB2BA1">
        <w:rPr>
          <w:rFonts w:ascii="Arial" w:hAnsi="Arial"/>
        </w:rPr>
        <w:t xml:space="preserve"> </w:t>
      </w:r>
      <w:r w:rsidR="002B4460">
        <w:rPr>
          <w:rFonts w:ascii="Arial" w:hAnsi="Arial"/>
        </w:rPr>
        <w:t>the delay will be minimal</w:t>
      </w:r>
      <w:r w:rsidR="00891CB1">
        <w:rPr>
          <w:rFonts w:ascii="Arial" w:hAnsi="Arial"/>
        </w:rPr>
        <w:t>. T</w:t>
      </w:r>
      <w:r w:rsidR="00664DE2">
        <w:rPr>
          <w:rFonts w:ascii="Arial" w:hAnsi="Arial"/>
        </w:rPr>
        <w:t>h</w:t>
      </w:r>
      <w:r w:rsidR="002A5645">
        <w:rPr>
          <w:rFonts w:ascii="Arial" w:hAnsi="Arial"/>
        </w:rPr>
        <w:t>e commitment remains to complete this</w:t>
      </w:r>
      <w:r w:rsidR="00664DE2">
        <w:rPr>
          <w:rFonts w:ascii="Arial" w:hAnsi="Arial"/>
        </w:rPr>
        <w:t xml:space="preserve"> </w:t>
      </w:r>
      <w:r w:rsidR="006F6698">
        <w:rPr>
          <w:rFonts w:ascii="Arial" w:hAnsi="Arial"/>
        </w:rPr>
        <w:t>project</w:t>
      </w:r>
      <w:r w:rsidR="002A5645">
        <w:rPr>
          <w:rFonts w:ascii="Arial" w:hAnsi="Arial"/>
        </w:rPr>
        <w:t>, but for now it</w:t>
      </w:r>
      <w:r w:rsidR="006F6698">
        <w:rPr>
          <w:rFonts w:ascii="Arial" w:hAnsi="Arial"/>
        </w:rPr>
        <w:t xml:space="preserve"> </w:t>
      </w:r>
      <w:r w:rsidR="00B90C24">
        <w:rPr>
          <w:rFonts w:ascii="Arial" w:hAnsi="Arial"/>
        </w:rPr>
        <w:t xml:space="preserve">continues to be </w:t>
      </w:r>
      <w:r w:rsidR="006F6698">
        <w:rPr>
          <w:rFonts w:ascii="Arial" w:hAnsi="Arial"/>
        </w:rPr>
        <w:t>a work in progress</w:t>
      </w:r>
      <w:r w:rsidR="008622F0" w:rsidRPr="009A60A6">
        <w:rPr>
          <w:rFonts w:ascii="Arial" w:hAnsi="Arial"/>
        </w:rPr>
        <w:t xml:space="preserve">. </w:t>
      </w:r>
    </w:p>
    <w:p w14:paraId="733BBA54" w14:textId="77777777" w:rsidR="00C51F80" w:rsidRDefault="00EC3EF9" w:rsidP="00737F34">
      <w:pPr>
        <w:jc w:val="both"/>
        <w:rPr>
          <w:rFonts w:ascii="Arial" w:hAnsi="Arial"/>
        </w:rPr>
      </w:pPr>
      <w:r>
        <w:rPr>
          <w:rFonts w:ascii="Arial" w:hAnsi="Arial"/>
        </w:rPr>
        <w:t xml:space="preserve">The </w:t>
      </w:r>
      <w:r w:rsidR="00151B9E">
        <w:rPr>
          <w:rFonts w:ascii="Arial" w:hAnsi="Arial"/>
        </w:rPr>
        <w:t>white fence around the drainage basin between Lily Ct and Schoolhouse Rd is scheduled to be power washed.</w:t>
      </w:r>
    </w:p>
    <w:p w14:paraId="45BA9C16" w14:textId="769A2D8E" w:rsidR="00EC3EF9" w:rsidRPr="009A60A6" w:rsidRDefault="00EC5E86" w:rsidP="00EF41B3">
      <w:pPr>
        <w:jc w:val="both"/>
        <w:rPr>
          <w:rFonts w:ascii="Arial" w:hAnsi="Arial"/>
        </w:rPr>
      </w:pPr>
      <w:r>
        <w:rPr>
          <w:rFonts w:ascii="Arial" w:hAnsi="Arial"/>
        </w:rPr>
        <w:t>We received</w:t>
      </w:r>
      <w:r w:rsidR="002752E8">
        <w:rPr>
          <w:rFonts w:ascii="Arial" w:hAnsi="Arial"/>
        </w:rPr>
        <w:t xml:space="preserve"> a</w:t>
      </w:r>
      <w:r>
        <w:rPr>
          <w:rFonts w:ascii="Arial" w:hAnsi="Arial"/>
        </w:rPr>
        <w:t xml:space="preserve"> notification </w:t>
      </w:r>
      <w:r w:rsidR="002752E8">
        <w:rPr>
          <w:rFonts w:ascii="Arial" w:hAnsi="Arial"/>
        </w:rPr>
        <w:t>regarding trees from</w:t>
      </w:r>
      <w:r w:rsidR="00995F24">
        <w:rPr>
          <w:rFonts w:ascii="Arial" w:hAnsi="Arial"/>
        </w:rPr>
        <w:t xml:space="preserve"> Manchester Township</w:t>
      </w:r>
      <w:r w:rsidR="002752E8">
        <w:rPr>
          <w:rFonts w:ascii="Arial" w:hAnsi="Arial"/>
        </w:rPr>
        <w:t xml:space="preserve">, </w:t>
      </w:r>
      <w:r w:rsidR="00812C16">
        <w:rPr>
          <w:rFonts w:ascii="Arial" w:hAnsi="Arial"/>
        </w:rPr>
        <w:t>of which we were not previously aware</w:t>
      </w:r>
      <w:r w:rsidR="001B05CB">
        <w:rPr>
          <w:rFonts w:ascii="Arial" w:hAnsi="Arial"/>
        </w:rPr>
        <w:t xml:space="preserve">. </w:t>
      </w:r>
      <w:r w:rsidR="00B940A2">
        <w:rPr>
          <w:rFonts w:ascii="Arial" w:hAnsi="Arial"/>
        </w:rPr>
        <w:t xml:space="preserve">This </w:t>
      </w:r>
      <w:r w:rsidR="00F44AFF">
        <w:rPr>
          <w:rFonts w:ascii="Arial" w:hAnsi="Arial"/>
        </w:rPr>
        <w:t xml:space="preserve">will </w:t>
      </w:r>
      <w:r w:rsidR="003D0936">
        <w:rPr>
          <w:rFonts w:ascii="Arial" w:hAnsi="Arial"/>
        </w:rPr>
        <w:t>necessitate updates to</w:t>
      </w:r>
      <w:r w:rsidR="00F44AFF">
        <w:rPr>
          <w:rFonts w:ascii="Arial" w:hAnsi="Arial"/>
        </w:rPr>
        <w:t xml:space="preserve"> our Rules &amp; Regulations going forward. </w:t>
      </w:r>
      <w:r w:rsidR="001642CA">
        <w:rPr>
          <w:rFonts w:ascii="Arial" w:hAnsi="Arial"/>
        </w:rPr>
        <w:t xml:space="preserve">All tree removal activities </w:t>
      </w:r>
      <w:r w:rsidR="00995F24">
        <w:rPr>
          <w:rFonts w:ascii="Arial" w:hAnsi="Arial"/>
        </w:rPr>
        <w:t>require</w:t>
      </w:r>
      <w:r w:rsidR="009F6734">
        <w:rPr>
          <w:rFonts w:ascii="Arial" w:hAnsi="Arial"/>
        </w:rPr>
        <w:t xml:space="preserve"> prior</w:t>
      </w:r>
      <w:r w:rsidR="0070018B">
        <w:rPr>
          <w:rFonts w:ascii="Arial" w:hAnsi="Arial"/>
        </w:rPr>
        <w:t xml:space="preserve"> permit</w:t>
      </w:r>
      <w:r w:rsidR="009F6734">
        <w:rPr>
          <w:rFonts w:ascii="Arial" w:hAnsi="Arial"/>
        </w:rPr>
        <w:t xml:space="preserve"> approval from the Township Zoning Office</w:t>
      </w:r>
      <w:r w:rsidR="009D2976">
        <w:rPr>
          <w:rFonts w:ascii="Arial" w:hAnsi="Arial"/>
        </w:rPr>
        <w:t>, except for</w:t>
      </w:r>
      <w:r w:rsidR="0070018B">
        <w:rPr>
          <w:rFonts w:ascii="Arial" w:hAnsi="Arial"/>
        </w:rPr>
        <w:t xml:space="preserve"> single tree removal</w:t>
      </w:r>
      <w:r w:rsidR="00361A59">
        <w:rPr>
          <w:rFonts w:ascii="Arial" w:hAnsi="Arial"/>
        </w:rPr>
        <w:t xml:space="preserve"> </w:t>
      </w:r>
      <w:r w:rsidR="00257158">
        <w:rPr>
          <w:rFonts w:ascii="Arial" w:hAnsi="Arial"/>
        </w:rPr>
        <w:t>and</w:t>
      </w:r>
      <w:r w:rsidR="0056687E">
        <w:rPr>
          <w:rFonts w:ascii="Arial" w:hAnsi="Arial"/>
        </w:rPr>
        <w:t>, to meet reforestation requirements,</w:t>
      </w:r>
      <w:r w:rsidR="00257158">
        <w:rPr>
          <w:rFonts w:ascii="Arial" w:hAnsi="Arial"/>
        </w:rPr>
        <w:t xml:space="preserve"> </w:t>
      </w:r>
      <w:r w:rsidR="005A065E">
        <w:rPr>
          <w:rFonts w:ascii="Arial" w:hAnsi="Arial"/>
        </w:rPr>
        <w:t xml:space="preserve">a new tree </w:t>
      </w:r>
      <w:r w:rsidR="0056687E">
        <w:rPr>
          <w:rFonts w:ascii="Arial" w:hAnsi="Arial"/>
        </w:rPr>
        <w:t>must</w:t>
      </w:r>
      <w:r w:rsidR="005A065E">
        <w:rPr>
          <w:rFonts w:ascii="Arial" w:hAnsi="Arial"/>
        </w:rPr>
        <w:t xml:space="preserve"> be planted for every tree removed.</w:t>
      </w:r>
      <w:r w:rsidR="0017330E">
        <w:rPr>
          <w:rFonts w:ascii="Arial" w:hAnsi="Arial"/>
        </w:rPr>
        <w:t xml:space="preserve"> </w:t>
      </w:r>
      <w:r w:rsidR="00D1766E">
        <w:rPr>
          <w:rFonts w:ascii="Arial" w:hAnsi="Arial"/>
        </w:rPr>
        <w:t>The application</w:t>
      </w:r>
      <w:r w:rsidR="0017330E">
        <w:rPr>
          <w:rFonts w:ascii="Arial" w:hAnsi="Arial"/>
        </w:rPr>
        <w:t xml:space="preserve"> fee is $75 </w:t>
      </w:r>
      <w:r w:rsidR="008205C0">
        <w:rPr>
          <w:rFonts w:ascii="Arial" w:hAnsi="Arial"/>
        </w:rPr>
        <w:t>per</w:t>
      </w:r>
      <w:r w:rsidR="0017330E">
        <w:rPr>
          <w:rFonts w:ascii="Arial" w:hAnsi="Arial"/>
        </w:rPr>
        <w:t xml:space="preserve"> tree</w:t>
      </w:r>
      <w:r w:rsidR="00425AFA">
        <w:rPr>
          <w:rFonts w:ascii="Arial" w:hAnsi="Arial"/>
        </w:rPr>
        <w:t>, $150 for two.</w:t>
      </w:r>
      <w:r w:rsidR="00EC3EF9">
        <w:rPr>
          <w:rFonts w:ascii="Arial" w:hAnsi="Arial"/>
        </w:rPr>
        <w:t xml:space="preserve"> </w:t>
      </w:r>
      <w:r w:rsidR="000D61F2">
        <w:rPr>
          <w:rFonts w:ascii="Arial" w:hAnsi="Arial"/>
        </w:rPr>
        <w:t>Mickey added that</w:t>
      </w:r>
      <w:r w:rsidR="0076060D">
        <w:rPr>
          <w:rFonts w:ascii="Arial" w:hAnsi="Arial"/>
        </w:rPr>
        <w:t xml:space="preserve"> </w:t>
      </w:r>
      <w:r w:rsidR="00911063">
        <w:rPr>
          <w:rFonts w:ascii="Arial" w:hAnsi="Arial"/>
        </w:rPr>
        <w:t>our</w:t>
      </w:r>
      <w:r w:rsidR="0076060D">
        <w:rPr>
          <w:rFonts w:ascii="Arial" w:hAnsi="Arial"/>
        </w:rPr>
        <w:t xml:space="preserve"> HOA can make rules </w:t>
      </w:r>
      <w:r w:rsidR="00D85C94">
        <w:rPr>
          <w:rFonts w:ascii="Arial" w:hAnsi="Arial"/>
        </w:rPr>
        <w:t>more stringent</w:t>
      </w:r>
      <w:r w:rsidR="00650D5D">
        <w:rPr>
          <w:rFonts w:ascii="Arial" w:hAnsi="Arial"/>
        </w:rPr>
        <w:t xml:space="preserve"> than Township ordinances, but we cannot </w:t>
      </w:r>
      <w:r w:rsidR="00D85C94">
        <w:rPr>
          <w:rFonts w:ascii="Arial" w:hAnsi="Arial"/>
        </w:rPr>
        <w:t>make them less stringent.</w:t>
      </w:r>
    </w:p>
    <w:p w14:paraId="3BECB6AD" w14:textId="77777777" w:rsidR="00C77A30" w:rsidRPr="009A60A6" w:rsidRDefault="00C77A30" w:rsidP="00737F34">
      <w:pPr>
        <w:jc w:val="both"/>
        <w:rPr>
          <w:rFonts w:ascii="Arial" w:hAnsi="Arial"/>
        </w:rPr>
      </w:pPr>
    </w:p>
    <w:p w14:paraId="036BC7D1" w14:textId="0AD6E682" w:rsidR="00CB5506" w:rsidRPr="009A60A6" w:rsidRDefault="00CB5506" w:rsidP="00CB5506">
      <w:pPr>
        <w:jc w:val="both"/>
        <w:rPr>
          <w:rFonts w:ascii="Arial" w:hAnsi="Arial"/>
          <w:i/>
          <w:iCs/>
        </w:rPr>
      </w:pPr>
      <w:r w:rsidRPr="009A60A6">
        <w:rPr>
          <w:rFonts w:ascii="Arial" w:hAnsi="Arial"/>
          <w:b/>
          <w:bCs/>
          <w:u w:val="single"/>
        </w:rPr>
        <w:t>Clubhouse &amp; Pool</w:t>
      </w:r>
      <w:r w:rsidRPr="009A60A6">
        <w:rPr>
          <w:rFonts w:ascii="Arial" w:hAnsi="Arial"/>
          <w:b/>
          <w:bCs/>
        </w:rPr>
        <w:t>:</w:t>
      </w:r>
      <w:r w:rsidRPr="000F3DD8">
        <w:rPr>
          <w:rFonts w:ascii="Arial" w:hAnsi="Arial"/>
          <w:i/>
          <w:iCs/>
        </w:rPr>
        <w:t xml:space="preserve"> </w:t>
      </w:r>
      <w:r w:rsidR="000F3DD8" w:rsidRPr="000F3DD8">
        <w:rPr>
          <w:rFonts w:ascii="Arial" w:hAnsi="Arial"/>
          <w:i/>
          <w:iCs/>
        </w:rPr>
        <w:t xml:space="preserve">Mickey reported for </w:t>
      </w:r>
      <w:r w:rsidRPr="009A60A6">
        <w:rPr>
          <w:rFonts w:ascii="Arial" w:hAnsi="Arial"/>
          <w:i/>
          <w:iCs/>
        </w:rPr>
        <w:t>Ralph Ruggiero</w:t>
      </w:r>
    </w:p>
    <w:p w14:paraId="58DD3C05" w14:textId="54A2ACC8" w:rsidR="00CB5506" w:rsidRPr="009A60A6" w:rsidRDefault="00CB5506" w:rsidP="00CB5506">
      <w:pPr>
        <w:jc w:val="both"/>
        <w:rPr>
          <w:rFonts w:ascii="Arial" w:hAnsi="Arial"/>
        </w:rPr>
      </w:pPr>
      <w:r>
        <w:rPr>
          <w:rFonts w:ascii="Arial" w:hAnsi="Arial"/>
        </w:rPr>
        <w:t xml:space="preserve">The </w:t>
      </w:r>
      <w:r w:rsidR="009654C5">
        <w:rPr>
          <w:rFonts w:ascii="Arial" w:hAnsi="Arial"/>
        </w:rPr>
        <w:t xml:space="preserve">clubhouse is operating </w:t>
      </w:r>
      <w:r w:rsidR="00F528E4">
        <w:rPr>
          <w:rFonts w:ascii="Arial" w:hAnsi="Arial"/>
        </w:rPr>
        <w:t>normally,</w:t>
      </w:r>
      <w:r w:rsidR="009654C5">
        <w:rPr>
          <w:rFonts w:ascii="Arial" w:hAnsi="Arial"/>
        </w:rPr>
        <w:t xml:space="preserve"> and Laura and our volunteers are doing a great job. </w:t>
      </w:r>
      <w:r w:rsidR="00F528E4">
        <w:rPr>
          <w:rFonts w:ascii="Arial" w:hAnsi="Arial"/>
        </w:rPr>
        <w:t>The pool</w:t>
      </w:r>
      <w:r>
        <w:rPr>
          <w:rFonts w:ascii="Arial" w:hAnsi="Arial"/>
        </w:rPr>
        <w:t xml:space="preserve"> </w:t>
      </w:r>
      <w:r w:rsidR="00991F7D">
        <w:rPr>
          <w:rFonts w:ascii="Arial" w:hAnsi="Arial"/>
        </w:rPr>
        <w:t xml:space="preserve">is now </w:t>
      </w:r>
      <w:r w:rsidR="00EB7091">
        <w:rPr>
          <w:rFonts w:ascii="Arial" w:hAnsi="Arial"/>
        </w:rPr>
        <w:t xml:space="preserve">officially </w:t>
      </w:r>
      <w:r w:rsidR="00991F7D">
        <w:rPr>
          <w:rFonts w:ascii="Arial" w:hAnsi="Arial"/>
        </w:rPr>
        <w:t xml:space="preserve">closed </w:t>
      </w:r>
      <w:r w:rsidR="00EB7091">
        <w:rPr>
          <w:rFonts w:ascii="Arial" w:hAnsi="Arial"/>
        </w:rPr>
        <w:t>after</w:t>
      </w:r>
      <w:r w:rsidR="00420FAA">
        <w:rPr>
          <w:rFonts w:ascii="Arial" w:hAnsi="Arial"/>
        </w:rPr>
        <w:t xml:space="preserve"> an enjoyable</w:t>
      </w:r>
      <w:r w:rsidR="00991F7D">
        <w:rPr>
          <w:rFonts w:ascii="Arial" w:hAnsi="Arial"/>
        </w:rPr>
        <w:t xml:space="preserve"> season</w:t>
      </w:r>
      <w:r w:rsidR="00420FAA">
        <w:rPr>
          <w:rFonts w:ascii="Arial" w:hAnsi="Arial"/>
        </w:rPr>
        <w:t xml:space="preserve"> with minimal issues and fantastic volunteers</w:t>
      </w:r>
      <w:r w:rsidR="00C06892">
        <w:rPr>
          <w:rFonts w:ascii="Arial" w:hAnsi="Arial"/>
        </w:rPr>
        <w:t>.</w:t>
      </w:r>
      <w:r w:rsidR="00991F7D">
        <w:rPr>
          <w:rFonts w:ascii="Arial" w:hAnsi="Arial"/>
        </w:rPr>
        <w:t xml:space="preserve"> </w:t>
      </w:r>
      <w:r w:rsidR="00C06892">
        <w:rPr>
          <w:rFonts w:ascii="Arial" w:hAnsi="Arial"/>
        </w:rPr>
        <w:t>T</w:t>
      </w:r>
      <w:r w:rsidR="00E65CEC">
        <w:rPr>
          <w:rFonts w:ascii="Arial" w:hAnsi="Arial"/>
        </w:rPr>
        <w:t xml:space="preserve">he cover </w:t>
      </w:r>
      <w:r w:rsidR="00991F7D">
        <w:rPr>
          <w:rFonts w:ascii="Arial" w:hAnsi="Arial"/>
        </w:rPr>
        <w:t xml:space="preserve">will be </w:t>
      </w:r>
      <w:r w:rsidR="00E65CEC">
        <w:rPr>
          <w:rFonts w:ascii="Arial" w:hAnsi="Arial"/>
        </w:rPr>
        <w:t>installed this week</w:t>
      </w:r>
      <w:r w:rsidRPr="009A60A6">
        <w:rPr>
          <w:rFonts w:ascii="Arial" w:hAnsi="Arial"/>
        </w:rPr>
        <w:t>.</w:t>
      </w:r>
      <w:r w:rsidR="00147D35">
        <w:rPr>
          <w:rFonts w:ascii="Arial" w:hAnsi="Arial"/>
        </w:rPr>
        <w:t xml:space="preserve"> </w:t>
      </w:r>
      <w:r w:rsidR="00CF4BA6">
        <w:rPr>
          <w:rFonts w:ascii="Arial" w:hAnsi="Arial"/>
        </w:rPr>
        <w:t>A pool resurfacing project will be completed in the Spring</w:t>
      </w:r>
      <w:r w:rsidR="00905780">
        <w:rPr>
          <w:rFonts w:ascii="Arial" w:hAnsi="Arial"/>
        </w:rPr>
        <w:t>, which will be discussed in further detail later in the meeting</w:t>
      </w:r>
      <w:r w:rsidR="00CF4BA6">
        <w:rPr>
          <w:rFonts w:ascii="Arial" w:hAnsi="Arial"/>
        </w:rPr>
        <w:t>.</w:t>
      </w:r>
    </w:p>
    <w:p w14:paraId="556E4C23" w14:textId="77777777" w:rsidR="00CB5506" w:rsidRDefault="00CB5506" w:rsidP="00737F34">
      <w:pPr>
        <w:jc w:val="both"/>
        <w:rPr>
          <w:rFonts w:ascii="Arial" w:hAnsi="Arial"/>
        </w:rPr>
      </w:pPr>
    </w:p>
    <w:p w14:paraId="7F632006" w14:textId="77777777" w:rsidR="00A52DB0" w:rsidRPr="009A60A6" w:rsidRDefault="00A52DB0" w:rsidP="00A52DB0">
      <w:pPr>
        <w:jc w:val="both"/>
        <w:rPr>
          <w:rFonts w:ascii="Arial" w:hAnsi="Arial"/>
        </w:rPr>
      </w:pPr>
      <w:r w:rsidRPr="009A60A6">
        <w:rPr>
          <w:rFonts w:ascii="Arial" w:hAnsi="Arial"/>
          <w:b/>
          <w:bCs/>
          <w:u w:val="single"/>
        </w:rPr>
        <w:t>Election Committee</w:t>
      </w:r>
      <w:r w:rsidRPr="009A60A6">
        <w:rPr>
          <w:rFonts w:ascii="Arial" w:hAnsi="Arial"/>
          <w:b/>
          <w:bCs/>
        </w:rPr>
        <w:t>:</w:t>
      </w:r>
      <w:r w:rsidRPr="009A60A6">
        <w:rPr>
          <w:rFonts w:ascii="Arial" w:hAnsi="Arial"/>
        </w:rPr>
        <w:t xml:space="preserve"> </w:t>
      </w:r>
      <w:r w:rsidRPr="009A60A6">
        <w:rPr>
          <w:rFonts w:ascii="Arial" w:hAnsi="Arial"/>
          <w:i/>
          <w:iCs/>
        </w:rPr>
        <w:t>Lynne Sweezo</w:t>
      </w:r>
    </w:p>
    <w:p w14:paraId="13A34536" w14:textId="3C486A80" w:rsidR="00A52DB0" w:rsidRPr="009A60A6" w:rsidRDefault="00484BD1" w:rsidP="00A52DB0">
      <w:pPr>
        <w:jc w:val="both"/>
        <w:rPr>
          <w:rFonts w:ascii="Arial" w:hAnsi="Arial"/>
        </w:rPr>
      </w:pPr>
      <w:r>
        <w:rPr>
          <w:rFonts w:ascii="Arial" w:hAnsi="Arial"/>
        </w:rPr>
        <w:t>T</w:t>
      </w:r>
      <w:r w:rsidR="00DA7216">
        <w:rPr>
          <w:rFonts w:ascii="Arial" w:hAnsi="Arial"/>
        </w:rPr>
        <w:t>here were t</w:t>
      </w:r>
      <w:r>
        <w:rPr>
          <w:rFonts w:ascii="Arial" w:hAnsi="Arial"/>
        </w:rPr>
        <w:t xml:space="preserve">hree additional Trustee nominations </w:t>
      </w:r>
      <w:r w:rsidR="004F1AD2">
        <w:rPr>
          <w:rFonts w:ascii="Arial" w:hAnsi="Arial"/>
        </w:rPr>
        <w:t>received at</w:t>
      </w:r>
      <w:r w:rsidR="00DA7216">
        <w:rPr>
          <w:rFonts w:ascii="Arial" w:hAnsi="Arial"/>
        </w:rPr>
        <w:t xml:space="preserve"> the Candidates Night event</w:t>
      </w:r>
      <w:r w:rsidR="005606F9">
        <w:rPr>
          <w:rFonts w:ascii="Arial" w:hAnsi="Arial"/>
        </w:rPr>
        <w:t>.</w:t>
      </w:r>
      <w:r w:rsidR="003F2E1C">
        <w:rPr>
          <w:rFonts w:ascii="Arial" w:hAnsi="Arial"/>
        </w:rPr>
        <w:t xml:space="preserve"> A team is in place for the scheduled vote count on October 7</w:t>
      </w:r>
      <w:r w:rsidR="006C0A29">
        <w:rPr>
          <w:rFonts w:ascii="Arial" w:hAnsi="Arial"/>
        </w:rPr>
        <w:t xml:space="preserve"> at 9AM</w:t>
      </w:r>
      <w:r w:rsidR="003F2E1C">
        <w:rPr>
          <w:rFonts w:ascii="Arial" w:hAnsi="Arial"/>
        </w:rPr>
        <w:t>.</w:t>
      </w:r>
      <w:r w:rsidR="00F813BF">
        <w:rPr>
          <w:rFonts w:ascii="Arial" w:hAnsi="Arial"/>
        </w:rPr>
        <w:t xml:space="preserve"> A quorum </w:t>
      </w:r>
      <w:r w:rsidR="005D0936">
        <w:rPr>
          <w:rFonts w:ascii="Arial" w:hAnsi="Arial"/>
        </w:rPr>
        <w:t xml:space="preserve">of 110 votes </w:t>
      </w:r>
      <w:r w:rsidR="00F813BF">
        <w:rPr>
          <w:rFonts w:ascii="Arial" w:hAnsi="Arial"/>
        </w:rPr>
        <w:t>is required</w:t>
      </w:r>
      <w:r w:rsidR="005D0936">
        <w:rPr>
          <w:rFonts w:ascii="Arial" w:hAnsi="Arial"/>
        </w:rPr>
        <w:t>.</w:t>
      </w:r>
    </w:p>
    <w:p w14:paraId="79A2D6EB" w14:textId="77777777" w:rsidR="00A52DB0" w:rsidRPr="009A60A6" w:rsidRDefault="00A52DB0" w:rsidP="00A52DB0">
      <w:pPr>
        <w:jc w:val="both"/>
        <w:rPr>
          <w:rFonts w:ascii="Arial" w:hAnsi="Arial"/>
        </w:rPr>
      </w:pPr>
    </w:p>
    <w:p w14:paraId="1CE5A13F" w14:textId="60EE9AFD" w:rsidR="000D03BD" w:rsidRPr="009A60A6" w:rsidRDefault="000D03BD" w:rsidP="000D03BD">
      <w:pPr>
        <w:jc w:val="both"/>
        <w:rPr>
          <w:rFonts w:ascii="Arial" w:hAnsi="Arial"/>
        </w:rPr>
      </w:pPr>
      <w:r w:rsidRPr="009A60A6">
        <w:rPr>
          <w:rFonts w:ascii="Arial" w:hAnsi="Arial"/>
          <w:b/>
          <w:bCs/>
          <w:u w:val="single"/>
        </w:rPr>
        <w:lastRenderedPageBreak/>
        <w:t>Residents Club</w:t>
      </w:r>
      <w:r w:rsidRPr="009A60A6">
        <w:rPr>
          <w:rFonts w:ascii="Arial" w:hAnsi="Arial"/>
          <w:b/>
          <w:bCs/>
        </w:rPr>
        <w:t xml:space="preserve">: </w:t>
      </w:r>
      <w:r w:rsidR="000639E8">
        <w:rPr>
          <w:rFonts w:ascii="Arial" w:hAnsi="Arial"/>
          <w:i/>
          <w:iCs/>
        </w:rPr>
        <w:t xml:space="preserve">no report </w:t>
      </w:r>
      <w:r w:rsidR="00B8165A">
        <w:rPr>
          <w:rFonts w:ascii="Arial" w:hAnsi="Arial"/>
          <w:i/>
          <w:iCs/>
        </w:rPr>
        <w:t>provided.</w:t>
      </w:r>
    </w:p>
    <w:p w14:paraId="3067B3B9" w14:textId="77777777" w:rsidR="000D03BD" w:rsidRPr="008169BC" w:rsidRDefault="000D03BD" w:rsidP="000D03BD">
      <w:pPr>
        <w:jc w:val="both"/>
        <w:rPr>
          <w:rFonts w:ascii="Arial" w:hAnsi="Arial"/>
          <w:b/>
          <w:bCs/>
        </w:rPr>
      </w:pPr>
      <w:r w:rsidRPr="008169BC">
        <w:rPr>
          <w:rFonts w:ascii="Arial" w:hAnsi="Arial"/>
          <w:b/>
          <w:bCs/>
        </w:rPr>
        <w:t xml:space="preserve">Upcoming Events: </w:t>
      </w:r>
    </w:p>
    <w:p w14:paraId="181A3F1C" w14:textId="4445712D" w:rsidR="000D03BD" w:rsidRDefault="000D03BD" w:rsidP="000D03BD">
      <w:pPr>
        <w:pStyle w:val="ListParagraph"/>
        <w:numPr>
          <w:ilvl w:val="0"/>
          <w:numId w:val="4"/>
        </w:numPr>
        <w:ind w:left="270" w:hanging="270"/>
        <w:jc w:val="both"/>
        <w:rPr>
          <w:rFonts w:ascii="Arial" w:hAnsi="Arial"/>
        </w:rPr>
      </w:pPr>
      <w:r w:rsidRPr="009A60A6">
        <w:rPr>
          <w:rFonts w:ascii="Arial" w:hAnsi="Arial"/>
        </w:rPr>
        <w:t xml:space="preserve">Karaoke Night </w:t>
      </w:r>
      <w:r w:rsidR="00E327C2">
        <w:rPr>
          <w:rFonts w:ascii="Arial" w:hAnsi="Arial"/>
        </w:rPr>
        <w:t>(</w:t>
      </w:r>
      <w:r w:rsidRPr="009A60A6">
        <w:rPr>
          <w:rFonts w:ascii="Arial" w:hAnsi="Arial"/>
        </w:rPr>
        <w:t>Saturday, September 28</w:t>
      </w:r>
      <w:r w:rsidRPr="009A60A6">
        <w:rPr>
          <w:rFonts w:ascii="Arial" w:hAnsi="Arial"/>
          <w:vertAlign w:val="superscript"/>
        </w:rPr>
        <w:t>th</w:t>
      </w:r>
      <w:r w:rsidR="00E327C2">
        <w:rPr>
          <w:rFonts w:ascii="Arial" w:hAnsi="Arial"/>
        </w:rPr>
        <w:t>)</w:t>
      </w:r>
      <w:r w:rsidRPr="009A60A6">
        <w:rPr>
          <w:rFonts w:ascii="Arial" w:hAnsi="Arial"/>
        </w:rPr>
        <w:t xml:space="preserve"> </w:t>
      </w:r>
    </w:p>
    <w:p w14:paraId="0A2A77CA" w14:textId="25A8E420" w:rsidR="00144020" w:rsidRPr="009A60A6" w:rsidRDefault="00144020" w:rsidP="000D03BD">
      <w:pPr>
        <w:pStyle w:val="ListParagraph"/>
        <w:numPr>
          <w:ilvl w:val="0"/>
          <w:numId w:val="4"/>
        </w:numPr>
        <w:ind w:left="270" w:hanging="270"/>
        <w:jc w:val="both"/>
        <w:rPr>
          <w:rFonts w:ascii="Arial" w:hAnsi="Arial"/>
        </w:rPr>
      </w:pPr>
      <w:r>
        <w:rPr>
          <w:rFonts w:ascii="Arial" w:hAnsi="Arial"/>
        </w:rPr>
        <w:t>Halloween Party</w:t>
      </w:r>
      <w:r w:rsidR="00CF3C31">
        <w:rPr>
          <w:rFonts w:ascii="Arial" w:hAnsi="Arial"/>
        </w:rPr>
        <w:t xml:space="preserve"> (</w:t>
      </w:r>
      <w:r w:rsidR="00F44B17">
        <w:rPr>
          <w:rFonts w:ascii="Arial" w:hAnsi="Arial"/>
        </w:rPr>
        <w:t>Saturday, October 26</w:t>
      </w:r>
      <w:r w:rsidR="00F44B17" w:rsidRPr="00F44B17">
        <w:rPr>
          <w:rFonts w:ascii="Arial" w:hAnsi="Arial"/>
          <w:vertAlign w:val="superscript"/>
        </w:rPr>
        <w:t>th</w:t>
      </w:r>
      <w:r w:rsidR="00F44B17">
        <w:rPr>
          <w:rFonts w:ascii="Arial" w:hAnsi="Arial"/>
        </w:rPr>
        <w:t>)</w:t>
      </w:r>
    </w:p>
    <w:p w14:paraId="14258B71" w14:textId="77777777" w:rsidR="00A52DB0" w:rsidRDefault="00A52DB0" w:rsidP="00737F34">
      <w:pPr>
        <w:jc w:val="both"/>
        <w:rPr>
          <w:rFonts w:ascii="Arial" w:hAnsi="Arial"/>
        </w:rPr>
      </w:pPr>
    </w:p>
    <w:p w14:paraId="06A3F593" w14:textId="77777777" w:rsidR="009D542A" w:rsidRPr="009A60A6" w:rsidRDefault="009D542A" w:rsidP="009D542A">
      <w:pPr>
        <w:jc w:val="both"/>
        <w:rPr>
          <w:rFonts w:ascii="Arial" w:hAnsi="Arial"/>
        </w:rPr>
      </w:pPr>
      <w:r w:rsidRPr="009A60A6">
        <w:rPr>
          <w:rFonts w:ascii="Arial" w:hAnsi="Arial"/>
          <w:b/>
          <w:bCs/>
          <w:u w:val="single"/>
        </w:rPr>
        <w:t>Unfinished Business:</w:t>
      </w:r>
      <w:r w:rsidRPr="009A60A6">
        <w:rPr>
          <w:rFonts w:ascii="Arial" w:hAnsi="Arial"/>
        </w:rPr>
        <w:t xml:space="preserve"> </w:t>
      </w:r>
      <w:r w:rsidRPr="009A60A6">
        <w:rPr>
          <w:rFonts w:ascii="Arial" w:hAnsi="Arial"/>
          <w:i/>
          <w:iCs/>
        </w:rPr>
        <w:t>Mickey Ribera</w:t>
      </w:r>
    </w:p>
    <w:p w14:paraId="5B10CE02" w14:textId="77777777" w:rsidR="009D542A" w:rsidRPr="009A60A6" w:rsidRDefault="009D542A" w:rsidP="009D542A">
      <w:pPr>
        <w:jc w:val="both"/>
        <w:rPr>
          <w:rFonts w:ascii="Arial" w:hAnsi="Arial"/>
        </w:rPr>
      </w:pPr>
      <w:r>
        <w:rPr>
          <w:rFonts w:ascii="Arial" w:hAnsi="Arial"/>
        </w:rPr>
        <w:t>No prior unfinished business.</w:t>
      </w:r>
    </w:p>
    <w:p w14:paraId="2EBC191D" w14:textId="77777777" w:rsidR="009D542A" w:rsidRPr="009A60A6" w:rsidRDefault="009D542A" w:rsidP="009D542A">
      <w:pPr>
        <w:jc w:val="both"/>
        <w:rPr>
          <w:rFonts w:ascii="Arial" w:hAnsi="Arial"/>
        </w:rPr>
      </w:pPr>
    </w:p>
    <w:p w14:paraId="6B455BB8" w14:textId="77777777" w:rsidR="0013275F" w:rsidRPr="009A60A6" w:rsidRDefault="0013275F" w:rsidP="0013275F">
      <w:pPr>
        <w:jc w:val="both"/>
        <w:rPr>
          <w:rFonts w:ascii="Arial" w:hAnsi="Arial"/>
        </w:rPr>
      </w:pPr>
      <w:r w:rsidRPr="009A60A6">
        <w:rPr>
          <w:rFonts w:ascii="Arial" w:hAnsi="Arial"/>
          <w:b/>
          <w:bCs/>
          <w:u w:val="single"/>
        </w:rPr>
        <w:t>New Business</w:t>
      </w:r>
      <w:r w:rsidRPr="009A60A6">
        <w:rPr>
          <w:rFonts w:ascii="Arial" w:hAnsi="Arial"/>
          <w:b/>
          <w:bCs/>
        </w:rPr>
        <w:t xml:space="preserve">: </w:t>
      </w:r>
      <w:r w:rsidRPr="009A60A6">
        <w:rPr>
          <w:rFonts w:ascii="Arial" w:hAnsi="Arial"/>
          <w:i/>
          <w:iCs/>
        </w:rPr>
        <w:t>Mickey Ribera</w:t>
      </w:r>
    </w:p>
    <w:p w14:paraId="50054655" w14:textId="47527941" w:rsidR="0013275F" w:rsidRDefault="002F4E3A" w:rsidP="00142D48">
      <w:pPr>
        <w:pStyle w:val="ListParagraph"/>
        <w:numPr>
          <w:ilvl w:val="0"/>
          <w:numId w:val="4"/>
        </w:numPr>
        <w:ind w:left="270" w:hanging="270"/>
        <w:jc w:val="both"/>
        <w:rPr>
          <w:rFonts w:ascii="Arial" w:hAnsi="Arial"/>
        </w:rPr>
      </w:pPr>
      <w:r>
        <w:rPr>
          <w:rFonts w:ascii="Arial" w:hAnsi="Arial"/>
        </w:rPr>
        <w:t>Follow</w:t>
      </w:r>
      <w:r w:rsidR="00880CAF">
        <w:rPr>
          <w:rFonts w:ascii="Arial" w:hAnsi="Arial"/>
        </w:rPr>
        <w:t xml:space="preserve">ing the </w:t>
      </w:r>
      <w:r w:rsidR="00680DA2">
        <w:rPr>
          <w:rFonts w:ascii="Arial" w:hAnsi="Arial"/>
        </w:rPr>
        <w:t xml:space="preserve">pool </w:t>
      </w:r>
      <w:r w:rsidR="004C753D">
        <w:rPr>
          <w:rFonts w:ascii="Arial" w:hAnsi="Arial"/>
        </w:rPr>
        <w:t xml:space="preserve">leak </w:t>
      </w:r>
      <w:r w:rsidR="00680DA2">
        <w:rPr>
          <w:rFonts w:ascii="Arial" w:hAnsi="Arial"/>
        </w:rPr>
        <w:t xml:space="preserve">repairs in the Spring, </w:t>
      </w:r>
      <w:r>
        <w:rPr>
          <w:rFonts w:ascii="Arial" w:hAnsi="Arial"/>
        </w:rPr>
        <w:t xml:space="preserve">it became </w:t>
      </w:r>
      <w:r w:rsidR="00B67F6C">
        <w:rPr>
          <w:rFonts w:ascii="Arial" w:hAnsi="Arial"/>
        </w:rPr>
        <w:t>apparent</w:t>
      </w:r>
      <w:r>
        <w:rPr>
          <w:rFonts w:ascii="Arial" w:hAnsi="Arial"/>
        </w:rPr>
        <w:t xml:space="preserve"> that</w:t>
      </w:r>
      <w:r w:rsidR="000C0C17">
        <w:rPr>
          <w:rFonts w:ascii="Arial" w:hAnsi="Arial"/>
        </w:rPr>
        <w:t xml:space="preserve"> there are other issues</w:t>
      </w:r>
      <w:r w:rsidR="00273B08">
        <w:rPr>
          <w:rFonts w:ascii="Arial" w:hAnsi="Arial"/>
        </w:rPr>
        <w:t>, including hollow spots and large chunks flaking off</w:t>
      </w:r>
      <w:r w:rsidR="00E36446">
        <w:rPr>
          <w:rFonts w:ascii="Arial" w:hAnsi="Arial"/>
        </w:rPr>
        <w:t>, necessitating a temporary repair. However,</w:t>
      </w:r>
      <w:r w:rsidR="00BC733D">
        <w:rPr>
          <w:rFonts w:ascii="Arial" w:hAnsi="Arial"/>
        </w:rPr>
        <w:t xml:space="preserve"> after 9 years,</w:t>
      </w:r>
      <w:r>
        <w:rPr>
          <w:rFonts w:ascii="Arial" w:hAnsi="Arial"/>
        </w:rPr>
        <w:t xml:space="preserve"> the pool needs</w:t>
      </w:r>
      <w:r w:rsidR="00216463">
        <w:rPr>
          <w:rFonts w:ascii="Arial" w:hAnsi="Arial"/>
        </w:rPr>
        <w:t xml:space="preserve"> to be</w:t>
      </w:r>
      <w:r w:rsidR="00743952">
        <w:rPr>
          <w:rFonts w:ascii="Arial" w:hAnsi="Arial"/>
        </w:rPr>
        <w:t xml:space="preserve"> completely</w:t>
      </w:r>
      <w:r>
        <w:rPr>
          <w:rFonts w:ascii="Arial" w:hAnsi="Arial"/>
        </w:rPr>
        <w:t xml:space="preserve"> resurfac</w:t>
      </w:r>
      <w:r w:rsidR="00216463">
        <w:rPr>
          <w:rFonts w:ascii="Arial" w:hAnsi="Arial"/>
        </w:rPr>
        <w:t>ed</w:t>
      </w:r>
      <w:r w:rsidR="008A49D9">
        <w:rPr>
          <w:rFonts w:ascii="Arial" w:hAnsi="Arial"/>
        </w:rPr>
        <w:t xml:space="preserve"> before the next season</w:t>
      </w:r>
      <w:r>
        <w:rPr>
          <w:rFonts w:ascii="Arial" w:hAnsi="Arial"/>
        </w:rPr>
        <w:t>.</w:t>
      </w:r>
      <w:r w:rsidR="00F8483C">
        <w:rPr>
          <w:rFonts w:ascii="Arial" w:hAnsi="Arial"/>
        </w:rPr>
        <w:t xml:space="preserve"> This need is accelerated</w:t>
      </w:r>
      <w:r w:rsidR="00994D8B">
        <w:rPr>
          <w:rFonts w:ascii="Arial" w:hAnsi="Arial"/>
        </w:rPr>
        <w:t xml:space="preserve"> from the current </w:t>
      </w:r>
      <w:r w:rsidR="00E32F5E">
        <w:rPr>
          <w:rFonts w:ascii="Arial" w:hAnsi="Arial"/>
        </w:rPr>
        <w:t>projected</w:t>
      </w:r>
      <w:r w:rsidR="00A50552">
        <w:rPr>
          <w:rFonts w:ascii="Arial" w:hAnsi="Arial"/>
        </w:rPr>
        <w:t xml:space="preserve"> 15-year</w:t>
      </w:r>
      <w:r w:rsidR="00E32F5E">
        <w:rPr>
          <w:rFonts w:ascii="Arial" w:hAnsi="Arial"/>
        </w:rPr>
        <w:t xml:space="preserve"> </w:t>
      </w:r>
      <w:r w:rsidR="00994D8B">
        <w:rPr>
          <w:rFonts w:ascii="Arial" w:hAnsi="Arial"/>
        </w:rPr>
        <w:t>schedule, so</w:t>
      </w:r>
      <w:r w:rsidR="00E32F5E">
        <w:rPr>
          <w:rFonts w:ascii="Arial" w:hAnsi="Arial"/>
        </w:rPr>
        <w:t xml:space="preserve"> Reserve</w:t>
      </w:r>
      <w:r w:rsidR="00994D8B">
        <w:rPr>
          <w:rFonts w:ascii="Arial" w:hAnsi="Arial"/>
        </w:rPr>
        <w:t xml:space="preserve"> </w:t>
      </w:r>
      <w:r w:rsidR="00E32F5E">
        <w:rPr>
          <w:rFonts w:ascii="Arial" w:hAnsi="Arial"/>
        </w:rPr>
        <w:t xml:space="preserve">Study </w:t>
      </w:r>
      <w:r w:rsidR="00994D8B">
        <w:rPr>
          <w:rFonts w:ascii="Arial" w:hAnsi="Arial"/>
        </w:rPr>
        <w:t>funding</w:t>
      </w:r>
      <w:r w:rsidR="009A2239">
        <w:rPr>
          <w:rFonts w:ascii="Arial" w:hAnsi="Arial"/>
        </w:rPr>
        <w:t xml:space="preserve"> is not fully available </w:t>
      </w:r>
      <w:r w:rsidR="005C30D4">
        <w:rPr>
          <w:rFonts w:ascii="Arial" w:hAnsi="Arial"/>
        </w:rPr>
        <w:t>at present</w:t>
      </w:r>
      <w:r w:rsidR="009A2239">
        <w:rPr>
          <w:rFonts w:ascii="Arial" w:hAnsi="Arial"/>
        </w:rPr>
        <w:t>.</w:t>
      </w:r>
      <w:r w:rsidR="00873C49">
        <w:rPr>
          <w:rFonts w:ascii="Arial" w:hAnsi="Arial"/>
        </w:rPr>
        <w:t xml:space="preserve"> We </w:t>
      </w:r>
      <w:r w:rsidR="00BF2CE7">
        <w:rPr>
          <w:rFonts w:ascii="Arial" w:hAnsi="Arial"/>
        </w:rPr>
        <w:t>do</w:t>
      </w:r>
      <w:r w:rsidR="00413E21">
        <w:rPr>
          <w:rFonts w:ascii="Arial" w:hAnsi="Arial"/>
        </w:rPr>
        <w:t xml:space="preserve">, however, </w:t>
      </w:r>
      <w:r w:rsidR="00BF2CE7">
        <w:rPr>
          <w:rFonts w:ascii="Arial" w:hAnsi="Arial"/>
        </w:rPr>
        <w:t>have</w:t>
      </w:r>
      <w:r w:rsidR="00413E21">
        <w:rPr>
          <w:rFonts w:ascii="Arial" w:hAnsi="Arial"/>
        </w:rPr>
        <w:t xml:space="preserve"> the balance necessary</w:t>
      </w:r>
      <w:r w:rsidR="00651031">
        <w:rPr>
          <w:rFonts w:ascii="Arial" w:hAnsi="Arial"/>
        </w:rPr>
        <w:t xml:space="preserve"> </w:t>
      </w:r>
      <w:r w:rsidR="0080734E">
        <w:rPr>
          <w:rFonts w:ascii="Arial" w:hAnsi="Arial"/>
        </w:rPr>
        <w:t xml:space="preserve">to complete this project </w:t>
      </w:r>
      <w:r w:rsidR="00F1576B">
        <w:rPr>
          <w:rFonts w:ascii="Arial" w:hAnsi="Arial"/>
        </w:rPr>
        <w:t>by allocating portions of the</w:t>
      </w:r>
      <w:r w:rsidR="00651031">
        <w:rPr>
          <w:rFonts w:ascii="Arial" w:hAnsi="Arial"/>
        </w:rPr>
        <w:t xml:space="preserve"> </w:t>
      </w:r>
      <w:r w:rsidR="00ED2F98">
        <w:rPr>
          <w:rFonts w:ascii="Arial" w:hAnsi="Arial"/>
        </w:rPr>
        <w:t>discretionary and deferred maintenance fund</w:t>
      </w:r>
      <w:r w:rsidR="00BF2CE7">
        <w:rPr>
          <w:rFonts w:ascii="Arial" w:hAnsi="Arial"/>
        </w:rPr>
        <w:t>s</w:t>
      </w:r>
      <w:r w:rsidR="007E58F2">
        <w:rPr>
          <w:rFonts w:ascii="Arial" w:hAnsi="Arial"/>
        </w:rPr>
        <w:t xml:space="preserve">. </w:t>
      </w:r>
      <w:r w:rsidR="00864C19">
        <w:rPr>
          <w:rFonts w:ascii="Arial" w:hAnsi="Arial"/>
        </w:rPr>
        <w:t xml:space="preserve">This is being proposed now so that the project can be scheduled and completed earlier in the Spring, prior to pool opening. </w:t>
      </w:r>
      <w:r w:rsidR="00A87C0A">
        <w:rPr>
          <w:rFonts w:ascii="Arial" w:hAnsi="Arial"/>
        </w:rPr>
        <w:t>Trustees have all reviewed</w:t>
      </w:r>
      <w:r w:rsidR="0078407D">
        <w:rPr>
          <w:rFonts w:ascii="Arial" w:hAnsi="Arial"/>
        </w:rPr>
        <w:t xml:space="preserve"> the three</w:t>
      </w:r>
      <w:r w:rsidR="00A87C0A">
        <w:rPr>
          <w:rFonts w:ascii="Arial" w:hAnsi="Arial"/>
        </w:rPr>
        <w:t xml:space="preserve"> bids received for this work and </w:t>
      </w:r>
      <w:r w:rsidR="00925B00">
        <w:rPr>
          <w:rFonts w:ascii="Arial" w:hAnsi="Arial"/>
        </w:rPr>
        <w:t>Mickey</w:t>
      </w:r>
      <w:r w:rsidR="005949DE">
        <w:rPr>
          <w:rFonts w:ascii="Arial" w:hAnsi="Arial"/>
        </w:rPr>
        <w:t xml:space="preserve"> filed a</w:t>
      </w:r>
      <w:r w:rsidR="00925B00">
        <w:rPr>
          <w:rFonts w:ascii="Arial" w:hAnsi="Arial"/>
        </w:rPr>
        <w:t xml:space="preserve"> </w:t>
      </w:r>
      <w:r w:rsidR="00154410">
        <w:rPr>
          <w:rFonts w:ascii="Arial" w:hAnsi="Arial"/>
        </w:rPr>
        <w:t>motion to accept the Fortunato Pools</w:t>
      </w:r>
      <w:r w:rsidR="00754B2E">
        <w:rPr>
          <w:rFonts w:ascii="Arial" w:hAnsi="Arial"/>
        </w:rPr>
        <w:t xml:space="preserve"> resurfacing</w:t>
      </w:r>
      <w:r w:rsidR="00154410">
        <w:rPr>
          <w:rFonts w:ascii="Arial" w:hAnsi="Arial"/>
        </w:rPr>
        <w:t xml:space="preserve"> proposal at a</w:t>
      </w:r>
      <w:r w:rsidR="00532614">
        <w:rPr>
          <w:rFonts w:ascii="Arial" w:hAnsi="Arial"/>
        </w:rPr>
        <w:t xml:space="preserve"> total cost of $37,500</w:t>
      </w:r>
      <w:r w:rsidR="00131BE9">
        <w:rPr>
          <w:rFonts w:ascii="Arial" w:hAnsi="Arial"/>
        </w:rPr>
        <w:t xml:space="preserve">. </w:t>
      </w:r>
      <w:r w:rsidR="00754B2E">
        <w:rPr>
          <w:rFonts w:ascii="Arial" w:hAnsi="Arial"/>
        </w:rPr>
        <w:t>Barbara seconded the motion</w:t>
      </w:r>
      <w:r w:rsidR="005949DE">
        <w:rPr>
          <w:rFonts w:ascii="Arial" w:hAnsi="Arial"/>
        </w:rPr>
        <w:t xml:space="preserve"> and all app</w:t>
      </w:r>
      <w:r w:rsidR="00ED3D52">
        <w:rPr>
          <w:rFonts w:ascii="Arial" w:hAnsi="Arial"/>
        </w:rPr>
        <w:t>roved.</w:t>
      </w:r>
      <w:r w:rsidR="007772EA">
        <w:rPr>
          <w:rFonts w:ascii="Arial" w:hAnsi="Arial"/>
        </w:rPr>
        <w:t xml:space="preserve"> </w:t>
      </w:r>
    </w:p>
    <w:p w14:paraId="540AE318" w14:textId="79F03E59" w:rsidR="00ED3D52" w:rsidRPr="009A60A6" w:rsidRDefault="00A0527F" w:rsidP="00142D48">
      <w:pPr>
        <w:pStyle w:val="ListParagraph"/>
        <w:numPr>
          <w:ilvl w:val="0"/>
          <w:numId w:val="4"/>
        </w:numPr>
        <w:ind w:left="270" w:hanging="270"/>
        <w:jc w:val="both"/>
        <w:rPr>
          <w:rFonts w:ascii="Arial" w:hAnsi="Arial"/>
        </w:rPr>
      </w:pPr>
      <w:r>
        <w:rPr>
          <w:rFonts w:ascii="Arial" w:hAnsi="Arial"/>
        </w:rPr>
        <w:t>Although t</w:t>
      </w:r>
      <w:r w:rsidR="009D4A20">
        <w:rPr>
          <w:rFonts w:ascii="Arial" w:hAnsi="Arial"/>
        </w:rPr>
        <w:t>he m</w:t>
      </w:r>
      <w:r w:rsidR="00142D48">
        <w:rPr>
          <w:rFonts w:ascii="Arial" w:hAnsi="Arial"/>
        </w:rPr>
        <w:t>ulti-court</w:t>
      </w:r>
      <w:r w:rsidR="0038716C">
        <w:rPr>
          <w:rFonts w:ascii="Arial" w:hAnsi="Arial"/>
        </w:rPr>
        <w:t xml:space="preserve"> walkway </w:t>
      </w:r>
      <w:r w:rsidR="009D4A20">
        <w:rPr>
          <w:rFonts w:ascii="Arial" w:hAnsi="Arial"/>
        </w:rPr>
        <w:t>was</w:t>
      </w:r>
      <w:r w:rsidR="0038716C">
        <w:rPr>
          <w:rFonts w:ascii="Arial" w:hAnsi="Arial"/>
        </w:rPr>
        <w:t xml:space="preserve"> </w:t>
      </w:r>
      <w:r w:rsidR="00636EBA">
        <w:rPr>
          <w:rFonts w:ascii="Arial" w:hAnsi="Arial"/>
        </w:rPr>
        <w:t xml:space="preserve">already </w:t>
      </w:r>
      <w:r w:rsidR="0038716C">
        <w:rPr>
          <w:rFonts w:ascii="Arial" w:hAnsi="Arial"/>
        </w:rPr>
        <w:t>completed as an emergency</w:t>
      </w:r>
      <w:r w:rsidR="00142D48">
        <w:rPr>
          <w:rFonts w:ascii="Arial" w:hAnsi="Arial"/>
        </w:rPr>
        <w:t xml:space="preserve"> </w:t>
      </w:r>
      <w:r w:rsidR="009D4A20">
        <w:rPr>
          <w:rFonts w:ascii="Arial" w:hAnsi="Arial"/>
        </w:rPr>
        <w:t xml:space="preserve">repair for safety </w:t>
      </w:r>
      <w:r w:rsidR="009E5D69">
        <w:rPr>
          <w:rFonts w:ascii="Arial" w:hAnsi="Arial"/>
        </w:rPr>
        <w:t>reasons</w:t>
      </w:r>
      <w:r w:rsidR="00DD155D">
        <w:rPr>
          <w:rFonts w:ascii="Arial" w:hAnsi="Arial"/>
        </w:rPr>
        <w:t>,</w:t>
      </w:r>
      <w:r w:rsidR="009E5D69">
        <w:rPr>
          <w:rFonts w:ascii="Arial" w:hAnsi="Arial"/>
        </w:rPr>
        <w:t xml:space="preserve"> Mickey filed a motion to</w:t>
      </w:r>
      <w:r w:rsidR="007407F9">
        <w:rPr>
          <w:rFonts w:ascii="Arial" w:hAnsi="Arial"/>
        </w:rPr>
        <w:t xml:space="preserve"> approve </w:t>
      </w:r>
      <w:r w:rsidR="009947C9">
        <w:rPr>
          <w:rFonts w:ascii="Arial" w:hAnsi="Arial"/>
        </w:rPr>
        <w:t xml:space="preserve">the </w:t>
      </w:r>
      <w:r w:rsidR="00CB59F9">
        <w:rPr>
          <w:rFonts w:ascii="Arial" w:hAnsi="Arial"/>
        </w:rPr>
        <w:t xml:space="preserve">$2,500 </w:t>
      </w:r>
      <w:r w:rsidR="00846526">
        <w:rPr>
          <w:rFonts w:ascii="Arial" w:hAnsi="Arial"/>
        </w:rPr>
        <w:t xml:space="preserve">cost for </w:t>
      </w:r>
      <w:r w:rsidR="007407F9">
        <w:rPr>
          <w:rFonts w:ascii="Arial" w:hAnsi="Arial"/>
        </w:rPr>
        <w:t>the wor</w:t>
      </w:r>
      <w:r w:rsidR="00636EBA">
        <w:rPr>
          <w:rFonts w:ascii="Arial" w:hAnsi="Arial"/>
        </w:rPr>
        <w:t>k</w:t>
      </w:r>
      <w:r w:rsidR="00846526">
        <w:rPr>
          <w:rFonts w:ascii="Arial" w:hAnsi="Arial"/>
        </w:rPr>
        <w:t>; seconded by Carney</w:t>
      </w:r>
      <w:r w:rsidR="00FB5D32">
        <w:rPr>
          <w:rFonts w:ascii="Arial" w:hAnsi="Arial"/>
        </w:rPr>
        <w:t>, all approved.</w:t>
      </w:r>
      <w:r w:rsidR="00CB59F9">
        <w:rPr>
          <w:rFonts w:ascii="Arial" w:hAnsi="Arial"/>
        </w:rPr>
        <w:t xml:space="preserve"> </w:t>
      </w:r>
    </w:p>
    <w:p w14:paraId="75680431" w14:textId="77777777" w:rsidR="0013275F" w:rsidRPr="009A60A6" w:rsidRDefault="0013275F" w:rsidP="0013275F">
      <w:pPr>
        <w:jc w:val="both"/>
        <w:rPr>
          <w:rFonts w:ascii="Arial" w:hAnsi="Arial"/>
        </w:rPr>
      </w:pPr>
    </w:p>
    <w:p w14:paraId="6642628A" w14:textId="48CA2902" w:rsidR="003A24E6" w:rsidRPr="009A60A6" w:rsidRDefault="00236AC3" w:rsidP="003A24E6">
      <w:pPr>
        <w:jc w:val="both"/>
        <w:rPr>
          <w:rFonts w:ascii="Arial" w:hAnsi="Arial"/>
          <w:i/>
          <w:iCs/>
        </w:rPr>
      </w:pPr>
      <w:r>
        <w:rPr>
          <w:rFonts w:ascii="Arial" w:hAnsi="Arial"/>
          <w:b/>
          <w:bCs/>
          <w:u w:val="single"/>
        </w:rPr>
        <w:t>2025 B</w:t>
      </w:r>
      <w:r w:rsidR="003A24E6">
        <w:rPr>
          <w:rFonts w:ascii="Arial" w:hAnsi="Arial"/>
          <w:b/>
          <w:bCs/>
          <w:u w:val="single"/>
        </w:rPr>
        <w:t xml:space="preserve">udget </w:t>
      </w:r>
      <w:r>
        <w:rPr>
          <w:rFonts w:ascii="Arial" w:hAnsi="Arial"/>
          <w:b/>
          <w:bCs/>
          <w:u w:val="single"/>
        </w:rPr>
        <w:t>Overview</w:t>
      </w:r>
      <w:r w:rsidR="003A24E6" w:rsidRPr="009A60A6">
        <w:rPr>
          <w:rFonts w:ascii="Arial" w:hAnsi="Arial"/>
          <w:b/>
          <w:bCs/>
        </w:rPr>
        <w:t xml:space="preserve">: </w:t>
      </w:r>
      <w:r w:rsidR="003A24E6">
        <w:rPr>
          <w:rFonts w:ascii="Arial" w:hAnsi="Arial"/>
          <w:i/>
          <w:iCs/>
        </w:rPr>
        <w:t>Joe Hearon</w:t>
      </w:r>
    </w:p>
    <w:p w14:paraId="01FF41EA" w14:textId="0167B9E4" w:rsidR="0084010C" w:rsidRDefault="00A90E9E" w:rsidP="00737F34">
      <w:pPr>
        <w:jc w:val="both"/>
        <w:rPr>
          <w:rFonts w:ascii="Arial" w:hAnsi="Arial"/>
        </w:rPr>
      </w:pPr>
      <w:r>
        <w:rPr>
          <w:rFonts w:ascii="Arial" w:hAnsi="Arial"/>
        </w:rPr>
        <w:t xml:space="preserve">Joe </w:t>
      </w:r>
      <w:r w:rsidR="00A74946">
        <w:rPr>
          <w:rFonts w:ascii="Arial" w:hAnsi="Arial"/>
        </w:rPr>
        <w:t xml:space="preserve">expressed thanks </w:t>
      </w:r>
      <w:r w:rsidR="005868CF">
        <w:rPr>
          <w:rFonts w:ascii="Arial" w:hAnsi="Arial"/>
        </w:rPr>
        <w:t>to Bud Havens, the</w:t>
      </w:r>
      <w:r w:rsidR="00CE529A">
        <w:rPr>
          <w:rFonts w:ascii="Arial" w:hAnsi="Arial"/>
        </w:rPr>
        <w:t xml:space="preserve"> Budget Committee, </w:t>
      </w:r>
      <w:r w:rsidR="005868CF">
        <w:rPr>
          <w:rFonts w:ascii="Arial" w:hAnsi="Arial"/>
        </w:rPr>
        <w:t>and Board members</w:t>
      </w:r>
      <w:r w:rsidR="001A2D83">
        <w:rPr>
          <w:rFonts w:ascii="Arial" w:hAnsi="Arial"/>
        </w:rPr>
        <w:t xml:space="preserve"> for </w:t>
      </w:r>
      <w:r w:rsidR="00E91816">
        <w:rPr>
          <w:rFonts w:ascii="Arial" w:hAnsi="Arial"/>
        </w:rPr>
        <w:t xml:space="preserve">the significant </w:t>
      </w:r>
      <w:r w:rsidR="001A2D83">
        <w:rPr>
          <w:rFonts w:ascii="Arial" w:hAnsi="Arial"/>
        </w:rPr>
        <w:t>efforts to develop the proposed 2025 Budget</w:t>
      </w:r>
      <w:r w:rsidR="00565A20">
        <w:rPr>
          <w:rFonts w:ascii="Arial" w:hAnsi="Arial"/>
        </w:rPr>
        <w:t xml:space="preserve">. </w:t>
      </w:r>
    </w:p>
    <w:p w14:paraId="76FDC535" w14:textId="3DCFF9E8" w:rsidR="00650EDF" w:rsidRDefault="004D7AD2" w:rsidP="00737F34">
      <w:pPr>
        <w:jc w:val="both"/>
        <w:rPr>
          <w:rFonts w:ascii="Arial" w:hAnsi="Arial"/>
        </w:rPr>
      </w:pPr>
      <w:r>
        <w:rPr>
          <w:rFonts w:ascii="Arial" w:hAnsi="Arial"/>
        </w:rPr>
        <w:t>The cover letter that was recently distributed to all homeowners explained</w:t>
      </w:r>
      <w:r w:rsidR="006C0700">
        <w:rPr>
          <w:rFonts w:ascii="Arial" w:hAnsi="Arial"/>
        </w:rPr>
        <w:t xml:space="preserve"> the reasons for the proposed $10 per month </w:t>
      </w:r>
      <w:r w:rsidR="00145ED7">
        <w:rPr>
          <w:rFonts w:ascii="Arial" w:hAnsi="Arial"/>
        </w:rPr>
        <w:t>increase</w:t>
      </w:r>
      <w:r w:rsidR="0090154C">
        <w:rPr>
          <w:rFonts w:ascii="Arial" w:hAnsi="Arial"/>
        </w:rPr>
        <w:t xml:space="preserve">. Joe </w:t>
      </w:r>
      <w:r w:rsidR="00686D1D">
        <w:rPr>
          <w:rFonts w:ascii="Arial" w:hAnsi="Arial"/>
        </w:rPr>
        <w:t>reitera</w:t>
      </w:r>
      <w:r w:rsidR="0090154C">
        <w:rPr>
          <w:rFonts w:ascii="Arial" w:hAnsi="Arial"/>
        </w:rPr>
        <w:t>ted that inflation</w:t>
      </w:r>
      <w:r w:rsidR="00EF20A9">
        <w:rPr>
          <w:rFonts w:ascii="Arial" w:hAnsi="Arial"/>
        </w:rPr>
        <w:t xml:space="preserve"> has been the primary driving factor for</w:t>
      </w:r>
      <w:r w:rsidR="00F607B2">
        <w:rPr>
          <w:rFonts w:ascii="Arial" w:hAnsi="Arial"/>
        </w:rPr>
        <w:t xml:space="preserve"> this </w:t>
      </w:r>
      <w:r w:rsidR="004B0768">
        <w:rPr>
          <w:rFonts w:ascii="Arial" w:hAnsi="Arial"/>
        </w:rPr>
        <w:t>increase and</w:t>
      </w:r>
      <w:r w:rsidR="00686D1D">
        <w:rPr>
          <w:rFonts w:ascii="Arial" w:hAnsi="Arial"/>
        </w:rPr>
        <w:t xml:space="preserve"> </w:t>
      </w:r>
      <w:r w:rsidR="00F1594D">
        <w:rPr>
          <w:rFonts w:ascii="Arial" w:hAnsi="Arial"/>
        </w:rPr>
        <w:t>explain</w:t>
      </w:r>
      <w:r w:rsidR="00686D1D">
        <w:rPr>
          <w:rFonts w:ascii="Arial" w:hAnsi="Arial"/>
        </w:rPr>
        <w:t>ed</w:t>
      </w:r>
      <w:r w:rsidR="006135B7">
        <w:rPr>
          <w:rFonts w:ascii="Arial" w:hAnsi="Arial"/>
        </w:rPr>
        <w:t xml:space="preserve"> that</w:t>
      </w:r>
      <w:r w:rsidR="00686D1D">
        <w:rPr>
          <w:rFonts w:ascii="Arial" w:hAnsi="Arial"/>
        </w:rPr>
        <w:t xml:space="preserve"> greatly escalated insurance rates</w:t>
      </w:r>
      <w:r w:rsidR="00D046A6">
        <w:rPr>
          <w:rFonts w:ascii="Arial" w:hAnsi="Arial"/>
        </w:rPr>
        <w:t xml:space="preserve"> (from 8%, to 10%, to 12% year-over-year)</w:t>
      </w:r>
      <w:r w:rsidR="00AE038C">
        <w:rPr>
          <w:rFonts w:ascii="Arial" w:hAnsi="Arial"/>
        </w:rPr>
        <w:t>,</w:t>
      </w:r>
      <w:r w:rsidR="006135B7">
        <w:rPr>
          <w:rFonts w:ascii="Arial" w:hAnsi="Arial"/>
        </w:rPr>
        <w:t xml:space="preserve"> </w:t>
      </w:r>
      <w:r w:rsidR="00617AEF">
        <w:rPr>
          <w:rFonts w:ascii="Arial" w:hAnsi="Arial"/>
        </w:rPr>
        <w:t>additional proposed lawncare service</w:t>
      </w:r>
      <w:r w:rsidR="00E779CB">
        <w:rPr>
          <w:rFonts w:ascii="Arial" w:hAnsi="Arial"/>
        </w:rPr>
        <w:t xml:space="preserve"> improvements, and the fact that prior years’ surplus</w:t>
      </w:r>
      <w:r w:rsidR="002742B2">
        <w:rPr>
          <w:rFonts w:ascii="Arial" w:hAnsi="Arial"/>
        </w:rPr>
        <w:t xml:space="preserve"> can no longe</w:t>
      </w:r>
      <w:r w:rsidR="00AC7C85">
        <w:rPr>
          <w:rFonts w:ascii="Arial" w:hAnsi="Arial"/>
        </w:rPr>
        <w:t xml:space="preserve">r be applied </w:t>
      </w:r>
      <w:r w:rsidR="00DC7D12">
        <w:rPr>
          <w:rFonts w:ascii="Arial" w:hAnsi="Arial"/>
        </w:rPr>
        <w:t>for</w:t>
      </w:r>
      <w:r w:rsidR="00AC7C85">
        <w:rPr>
          <w:rFonts w:ascii="Arial" w:hAnsi="Arial"/>
        </w:rPr>
        <w:t xml:space="preserve"> next year</w:t>
      </w:r>
      <w:r w:rsidR="00E40811">
        <w:rPr>
          <w:rFonts w:ascii="Arial" w:hAnsi="Arial"/>
        </w:rPr>
        <w:t>, a</w:t>
      </w:r>
      <w:r w:rsidR="00455162">
        <w:rPr>
          <w:rFonts w:ascii="Arial" w:hAnsi="Arial"/>
        </w:rPr>
        <w:t>re</w:t>
      </w:r>
      <w:r w:rsidR="00F1594D">
        <w:rPr>
          <w:rFonts w:ascii="Arial" w:hAnsi="Arial"/>
        </w:rPr>
        <w:t xml:space="preserve"> all</w:t>
      </w:r>
      <w:r w:rsidR="00E40811">
        <w:rPr>
          <w:rFonts w:ascii="Arial" w:hAnsi="Arial"/>
        </w:rPr>
        <w:t xml:space="preserve"> additional contributory factors</w:t>
      </w:r>
      <w:r w:rsidR="00EE5BCD">
        <w:rPr>
          <w:rFonts w:ascii="Arial" w:hAnsi="Arial"/>
        </w:rPr>
        <w:t>.</w:t>
      </w:r>
      <w:r w:rsidR="004B0768">
        <w:rPr>
          <w:rFonts w:ascii="Arial" w:hAnsi="Arial"/>
        </w:rPr>
        <w:t xml:space="preserve"> </w:t>
      </w:r>
      <w:r w:rsidR="005B7D17">
        <w:rPr>
          <w:rFonts w:ascii="Arial" w:hAnsi="Arial"/>
        </w:rPr>
        <w:t>Also, compared to similar communities</w:t>
      </w:r>
      <w:r w:rsidR="00BC5472">
        <w:rPr>
          <w:rFonts w:ascii="Arial" w:hAnsi="Arial"/>
        </w:rPr>
        <w:t xml:space="preserve"> in our area</w:t>
      </w:r>
      <w:r w:rsidR="005B7D17">
        <w:rPr>
          <w:rFonts w:ascii="Arial" w:hAnsi="Arial"/>
        </w:rPr>
        <w:t xml:space="preserve">, our proposed monthly fee is </w:t>
      </w:r>
      <w:r w:rsidR="002651E3">
        <w:rPr>
          <w:rFonts w:ascii="Arial" w:hAnsi="Arial"/>
        </w:rPr>
        <w:t>more than</w:t>
      </w:r>
      <w:r w:rsidR="00EA083B">
        <w:rPr>
          <w:rFonts w:ascii="Arial" w:hAnsi="Arial"/>
        </w:rPr>
        <w:t xml:space="preserve"> $20 less for similar services.</w:t>
      </w:r>
    </w:p>
    <w:p w14:paraId="7A351F34" w14:textId="6D26554B" w:rsidR="004E70E2" w:rsidRDefault="00C358C0" w:rsidP="00737F34">
      <w:pPr>
        <w:jc w:val="both"/>
        <w:rPr>
          <w:rFonts w:ascii="Arial" w:hAnsi="Arial"/>
        </w:rPr>
      </w:pPr>
      <w:r>
        <w:rPr>
          <w:rFonts w:ascii="Arial" w:hAnsi="Arial"/>
        </w:rPr>
        <w:t>Considering</w:t>
      </w:r>
      <w:r w:rsidR="008E270F">
        <w:rPr>
          <w:rFonts w:ascii="Arial" w:hAnsi="Arial"/>
        </w:rPr>
        <w:t xml:space="preserve"> </w:t>
      </w:r>
      <w:r w:rsidR="001C03CA">
        <w:rPr>
          <w:rFonts w:ascii="Arial" w:hAnsi="Arial"/>
        </w:rPr>
        <w:t>all</w:t>
      </w:r>
      <w:r w:rsidR="005A0CF6">
        <w:rPr>
          <w:rFonts w:ascii="Arial" w:hAnsi="Arial"/>
        </w:rPr>
        <w:t xml:space="preserve"> these things</w:t>
      </w:r>
      <w:r w:rsidR="008E270F">
        <w:rPr>
          <w:rFonts w:ascii="Arial" w:hAnsi="Arial"/>
        </w:rPr>
        <w:t xml:space="preserve">, </w:t>
      </w:r>
      <w:r w:rsidR="00DA1F3E">
        <w:rPr>
          <w:rFonts w:ascii="Arial" w:hAnsi="Arial"/>
        </w:rPr>
        <w:t>we can conclude that a $10 per month increase is very modest</w:t>
      </w:r>
      <w:r w:rsidR="008E7156">
        <w:rPr>
          <w:rFonts w:ascii="Arial" w:hAnsi="Arial"/>
        </w:rPr>
        <w:t>.</w:t>
      </w:r>
      <w:r w:rsidR="00365910">
        <w:rPr>
          <w:rFonts w:ascii="Arial" w:hAnsi="Arial"/>
        </w:rPr>
        <w:t xml:space="preserve"> We want to </w:t>
      </w:r>
      <w:r w:rsidR="00351E7A">
        <w:rPr>
          <w:rFonts w:ascii="Arial" w:hAnsi="Arial"/>
        </w:rPr>
        <w:t xml:space="preserve">communicate clearly and </w:t>
      </w:r>
      <w:r w:rsidR="00365910">
        <w:rPr>
          <w:rFonts w:ascii="Arial" w:hAnsi="Arial"/>
        </w:rPr>
        <w:t xml:space="preserve">be </w:t>
      </w:r>
      <w:r w:rsidR="00351E7A">
        <w:rPr>
          <w:rFonts w:ascii="Arial" w:hAnsi="Arial"/>
        </w:rPr>
        <w:t>above board</w:t>
      </w:r>
      <w:r w:rsidR="00365910">
        <w:rPr>
          <w:rFonts w:ascii="Arial" w:hAnsi="Arial"/>
        </w:rPr>
        <w:t xml:space="preserve"> so that e</w:t>
      </w:r>
      <w:r w:rsidR="00965B2C">
        <w:rPr>
          <w:rFonts w:ascii="Arial" w:hAnsi="Arial"/>
        </w:rPr>
        <w:t>veryone understands</w:t>
      </w:r>
      <w:r w:rsidR="00181404">
        <w:rPr>
          <w:rFonts w:ascii="Arial" w:hAnsi="Arial"/>
        </w:rPr>
        <w:t xml:space="preserve"> </w:t>
      </w:r>
      <w:r w:rsidR="00BE69FA">
        <w:rPr>
          <w:rFonts w:ascii="Arial" w:hAnsi="Arial"/>
        </w:rPr>
        <w:t>what</w:t>
      </w:r>
      <w:r w:rsidR="00181404">
        <w:rPr>
          <w:rFonts w:ascii="Arial" w:hAnsi="Arial"/>
        </w:rPr>
        <w:t xml:space="preserve"> impacts </w:t>
      </w:r>
      <w:r w:rsidR="00BE69FA">
        <w:rPr>
          <w:rFonts w:ascii="Arial" w:hAnsi="Arial"/>
        </w:rPr>
        <w:t>the budget. Homeowners can contact Joe with any questions.</w:t>
      </w:r>
    </w:p>
    <w:p w14:paraId="631CC498" w14:textId="0A21EA70" w:rsidR="000138E7" w:rsidRDefault="000138E7" w:rsidP="00737F34">
      <w:pPr>
        <w:jc w:val="both"/>
        <w:rPr>
          <w:rFonts w:ascii="Arial" w:hAnsi="Arial"/>
        </w:rPr>
      </w:pPr>
      <w:r>
        <w:rPr>
          <w:rFonts w:ascii="Arial" w:hAnsi="Arial"/>
        </w:rPr>
        <w:t xml:space="preserve">Joe reminded </w:t>
      </w:r>
      <w:r w:rsidR="005F6A06">
        <w:rPr>
          <w:rFonts w:ascii="Arial" w:hAnsi="Arial"/>
        </w:rPr>
        <w:t>everyone who currently uses</w:t>
      </w:r>
      <w:r w:rsidR="006F00E5">
        <w:rPr>
          <w:rFonts w:ascii="Arial" w:hAnsi="Arial"/>
        </w:rPr>
        <w:t xml:space="preserve"> their bank </w:t>
      </w:r>
      <w:r w:rsidR="00AE66B2">
        <w:rPr>
          <w:rFonts w:ascii="Arial" w:hAnsi="Arial"/>
        </w:rPr>
        <w:t>bill pay</w:t>
      </w:r>
      <w:r w:rsidR="0034420F">
        <w:rPr>
          <w:rFonts w:ascii="Arial" w:hAnsi="Arial"/>
        </w:rPr>
        <w:t xml:space="preserve"> service</w:t>
      </w:r>
      <w:r w:rsidR="00AE66B2">
        <w:rPr>
          <w:rFonts w:ascii="Arial" w:hAnsi="Arial"/>
        </w:rPr>
        <w:t xml:space="preserve"> for</w:t>
      </w:r>
      <w:r w:rsidR="004E3929">
        <w:rPr>
          <w:rFonts w:ascii="Arial" w:hAnsi="Arial"/>
        </w:rPr>
        <w:t xml:space="preserve"> monthly</w:t>
      </w:r>
      <w:r w:rsidR="00AE66B2">
        <w:rPr>
          <w:rFonts w:ascii="Arial" w:hAnsi="Arial"/>
        </w:rPr>
        <w:t xml:space="preserve"> HOA fees to increase the automatic </w:t>
      </w:r>
      <w:r w:rsidR="004E3929">
        <w:rPr>
          <w:rFonts w:ascii="Arial" w:hAnsi="Arial"/>
        </w:rPr>
        <w:t xml:space="preserve">payment </w:t>
      </w:r>
      <w:r w:rsidR="00AE66B2">
        <w:rPr>
          <w:rFonts w:ascii="Arial" w:hAnsi="Arial"/>
        </w:rPr>
        <w:t>amount to $182</w:t>
      </w:r>
      <w:r w:rsidR="007377A5">
        <w:rPr>
          <w:rFonts w:ascii="Arial" w:hAnsi="Arial"/>
        </w:rPr>
        <w:t xml:space="preserve">, effective </w:t>
      </w:r>
      <w:r w:rsidR="0034420F">
        <w:rPr>
          <w:rFonts w:ascii="Arial" w:hAnsi="Arial"/>
        </w:rPr>
        <w:t>with</w:t>
      </w:r>
      <w:r w:rsidR="00AE66B2">
        <w:rPr>
          <w:rFonts w:ascii="Arial" w:hAnsi="Arial"/>
        </w:rPr>
        <w:t xml:space="preserve"> </w:t>
      </w:r>
      <w:r w:rsidR="007377A5">
        <w:rPr>
          <w:rFonts w:ascii="Arial" w:hAnsi="Arial"/>
        </w:rPr>
        <w:t xml:space="preserve">the </w:t>
      </w:r>
      <w:r w:rsidR="005240FE">
        <w:rPr>
          <w:rFonts w:ascii="Arial" w:hAnsi="Arial"/>
        </w:rPr>
        <w:t>January</w:t>
      </w:r>
      <w:r w:rsidR="007377A5">
        <w:rPr>
          <w:rFonts w:ascii="Arial" w:hAnsi="Arial"/>
        </w:rPr>
        <w:t xml:space="preserve"> 2025 payment.</w:t>
      </w:r>
    </w:p>
    <w:p w14:paraId="5AEC17D4" w14:textId="77777777" w:rsidR="00F259CC" w:rsidRDefault="00F259CC" w:rsidP="00737F34">
      <w:pPr>
        <w:jc w:val="both"/>
        <w:rPr>
          <w:rFonts w:ascii="Arial" w:hAnsi="Arial"/>
        </w:rPr>
      </w:pPr>
    </w:p>
    <w:p w14:paraId="0EE74709" w14:textId="1417A660" w:rsidR="00F259CC" w:rsidRDefault="00F259CC" w:rsidP="00F259CC">
      <w:pPr>
        <w:jc w:val="left"/>
        <w:rPr>
          <w:rFonts w:ascii="Arial" w:hAnsi="Arial"/>
          <w:iCs/>
        </w:rPr>
      </w:pPr>
      <w:r>
        <w:rPr>
          <w:rFonts w:ascii="Arial" w:hAnsi="Arial"/>
          <w:b/>
          <w:bCs/>
          <w:iCs/>
          <w:u w:val="single"/>
        </w:rPr>
        <w:t>Member</w:t>
      </w:r>
      <w:r w:rsidRPr="009A60A6">
        <w:rPr>
          <w:rFonts w:ascii="Arial" w:hAnsi="Arial"/>
          <w:b/>
          <w:bCs/>
          <w:iCs/>
          <w:u w:val="single"/>
        </w:rPr>
        <w:t xml:space="preserve"> </w:t>
      </w:r>
      <w:r>
        <w:rPr>
          <w:rFonts w:ascii="Arial" w:hAnsi="Arial"/>
          <w:b/>
          <w:bCs/>
          <w:iCs/>
          <w:u w:val="single"/>
        </w:rPr>
        <w:t>Q&amp;A</w:t>
      </w:r>
      <w:r w:rsidRPr="009A60A6">
        <w:rPr>
          <w:rFonts w:ascii="Arial" w:hAnsi="Arial"/>
          <w:iCs/>
        </w:rPr>
        <w:t xml:space="preserve"> </w:t>
      </w:r>
    </w:p>
    <w:p w14:paraId="0B9CAD0D" w14:textId="0A554299" w:rsidR="00A718C8" w:rsidRDefault="00CE79AD" w:rsidP="008B6DCC">
      <w:pPr>
        <w:jc w:val="both"/>
        <w:rPr>
          <w:rFonts w:ascii="Arial" w:hAnsi="Arial"/>
          <w:iCs/>
        </w:rPr>
      </w:pPr>
      <w:r>
        <w:rPr>
          <w:rFonts w:ascii="Arial" w:hAnsi="Arial"/>
          <w:iCs/>
        </w:rPr>
        <w:t xml:space="preserve">(CG—78 MGL) </w:t>
      </w:r>
      <w:r w:rsidR="00E476F5">
        <w:rPr>
          <w:rFonts w:ascii="Arial" w:hAnsi="Arial"/>
          <w:iCs/>
        </w:rPr>
        <w:t xml:space="preserve">requested clarification </w:t>
      </w:r>
      <w:r w:rsidR="00FE1993">
        <w:rPr>
          <w:rFonts w:ascii="Arial" w:hAnsi="Arial"/>
          <w:iCs/>
        </w:rPr>
        <w:t>regarding the</w:t>
      </w:r>
      <w:r w:rsidR="00E476F5">
        <w:rPr>
          <w:rFonts w:ascii="Arial" w:hAnsi="Arial"/>
          <w:iCs/>
        </w:rPr>
        <w:t xml:space="preserve"> Township tree </w:t>
      </w:r>
      <w:r w:rsidR="00C7451F">
        <w:rPr>
          <w:rFonts w:ascii="Arial" w:hAnsi="Arial"/>
          <w:iCs/>
        </w:rPr>
        <w:t>removal permit</w:t>
      </w:r>
      <w:r w:rsidR="00FE1993">
        <w:rPr>
          <w:rFonts w:ascii="Arial" w:hAnsi="Arial"/>
          <w:iCs/>
        </w:rPr>
        <w:t xml:space="preserve"> and</w:t>
      </w:r>
      <w:r w:rsidR="00C7451F">
        <w:rPr>
          <w:rFonts w:ascii="Arial" w:hAnsi="Arial"/>
          <w:iCs/>
        </w:rPr>
        <w:t xml:space="preserve"> fee. Carney explained that for a single tree</w:t>
      </w:r>
      <w:r w:rsidR="005243B5">
        <w:rPr>
          <w:rFonts w:ascii="Arial" w:hAnsi="Arial"/>
          <w:iCs/>
        </w:rPr>
        <w:t xml:space="preserve"> removal, a permit and fee is not</w:t>
      </w:r>
      <w:r w:rsidR="0071498D">
        <w:rPr>
          <w:rFonts w:ascii="Arial" w:hAnsi="Arial"/>
          <w:iCs/>
        </w:rPr>
        <w:t xml:space="preserve"> required; however, </w:t>
      </w:r>
      <w:r w:rsidR="003D2B02">
        <w:rPr>
          <w:rFonts w:ascii="Arial" w:hAnsi="Arial"/>
          <w:iCs/>
        </w:rPr>
        <w:t xml:space="preserve">the </w:t>
      </w:r>
      <w:r w:rsidR="00E53630">
        <w:rPr>
          <w:rFonts w:ascii="Arial" w:hAnsi="Arial"/>
          <w:iCs/>
        </w:rPr>
        <w:t xml:space="preserve">1 for 1 </w:t>
      </w:r>
      <w:r w:rsidR="003D2B02">
        <w:rPr>
          <w:rFonts w:ascii="Arial" w:hAnsi="Arial"/>
          <w:iCs/>
        </w:rPr>
        <w:t xml:space="preserve">requirement to replant a new tree remains. </w:t>
      </w:r>
      <w:r w:rsidR="00E53630">
        <w:rPr>
          <w:rFonts w:ascii="Arial" w:hAnsi="Arial"/>
          <w:iCs/>
        </w:rPr>
        <w:t>For multiple trees</w:t>
      </w:r>
      <w:r w:rsidR="00AA6F25">
        <w:rPr>
          <w:rFonts w:ascii="Arial" w:hAnsi="Arial"/>
          <w:iCs/>
        </w:rPr>
        <w:t>, the permit and fee</w:t>
      </w:r>
      <w:r w:rsidR="00B01505">
        <w:rPr>
          <w:rFonts w:ascii="Arial" w:hAnsi="Arial"/>
          <w:iCs/>
        </w:rPr>
        <w:t xml:space="preserve"> ($75 per tree)</w:t>
      </w:r>
      <w:r w:rsidR="00AA6F25">
        <w:rPr>
          <w:rFonts w:ascii="Arial" w:hAnsi="Arial"/>
          <w:iCs/>
        </w:rPr>
        <w:t xml:space="preserve"> </w:t>
      </w:r>
      <w:r w:rsidR="00C079FE">
        <w:rPr>
          <w:rFonts w:ascii="Arial" w:hAnsi="Arial"/>
          <w:iCs/>
        </w:rPr>
        <w:t>are</w:t>
      </w:r>
      <w:r w:rsidR="00B01505">
        <w:rPr>
          <w:rFonts w:ascii="Arial" w:hAnsi="Arial"/>
          <w:iCs/>
        </w:rPr>
        <w:t xml:space="preserve"> required.</w:t>
      </w:r>
      <w:r w:rsidR="004874CC">
        <w:rPr>
          <w:rFonts w:ascii="Arial" w:hAnsi="Arial"/>
          <w:iCs/>
        </w:rPr>
        <w:t xml:space="preserve"> In every case, </w:t>
      </w:r>
      <w:r w:rsidR="00A718C8">
        <w:rPr>
          <w:rFonts w:ascii="Arial" w:hAnsi="Arial"/>
          <w:iCs/>
        </w:rPr>
        <w:t>an HOA</w:t>
      </w:r>
      <w:r w:rsidR="004874CC">
        <w:rPr>
          <w:rFonts w:ascii="Arial" w:hAnsi="Arial"/>
          <w:iCs/>
        </w:rPr>
        <w:t xml:space="preserve"> </w:t>
      </w:r>
      <w:r w:rsidR="00A56F00">
        <w:rPr>
          <w:rFonts w:ascii="Arial" w:hAnsi="Arial"/>
          <w:iCs/>
        </w:rPr>
        <w:t>application</w:t>
      </w:r>
      <w:r w:rsidR="004874CC">
        <w:rPr>
          <w:rFonts w:ascii="Arial" w:hAnsi="Arial"/>
          <w:iCs/>
        </w:rPr>
        <w:t xml:space="preserve"> must</w:t>
      </w:r>
      <w:r w:rsidR="00A718C8">
        <w:rPr>
          <w:rFonts w:ascii="Arial" w:hAnsi="Arial"/>
          <w:iCs/>
        </w:rPr>
        <w:t xml:space="preserve"> first</w:t>
      </w:r>
      <w:r w:rsidR="004874CC">
        <w:rPr>
          <w:rFonts w:ascii="Arial" w:hAnsi="Arial"/>
          <w:iCs/>
        </w:rPr>
        <w:t xml:space="preserve"> be</w:t>
      </w:r>
      <w:r w:rsidR="00A718C8">
        <w:rPr>
          <w:rFonts w:ascii="Arial" w:hAnsi="Arial"/>
          <w:iCs/>
        </w:rPr>
        <w:t xml:space="preserve"> </w:t>
      </w:r>
      <w:r w:rsidR="00420886">
        <w:rPr>
          <w:rFonts w:ascii="Arial" w:hAnsi="Arial"/>
          <w:iCs/>
        </w:rPr>
        <w:t>s</w:t>
      </w:r>
      <w:r w:rsidR="00A56F00">
        <w:rPr>
          <w:rFonts w:ascii="Arial" w:hAnsi="Arial"/>
          <w:iCs/>
        </w:rPr>
        <w:t>ubmitted and approved</w:t>
      </w:r>
      <w:r w:rsidR="00A718C8">
        <w:rPr>
          <w:rFonts w:ascii="Arial" w:hAnsi="Arial"/>
          <w:iCs/>
        </w:rPr>
        <w:t>.</w:t>
      </w:r>
    </w:p>
    <w:p w14:paraId="5A13C2B4" w14:textId="67730ACF" w:rsidR="00EC3894" w:rsidRDefault="00BB76EF" w:rsidP="008B6DCC">
      <w:pPr>
        <w:jc w:val="both"/>
        <w:rPr>
          <w:rFonts w:ascii="Arial" w:hAnsi="Arial"/>
          <w:iCs/>
        </w:rPr>
      </w:pPr>
      <w:r>
        <w:rPr>
          <w:rFonts w:ascii="Arial" w:hAnsi="Arial"/>
          <w:iCs/>
        </w:rPr>
        <w:t xml:space="preserve">Regarding trees, </w:t>
      </w:r>
      <w:r w:rsidR="00EC3894">
        <w:rPr>
          <w:rFonts w:ascii="Arial" w:hAnsi="Arial"/>
          <w:iCs/>
        </w:rPr>
        <w:t>Barbara Hubbard as</w:t>
      </w:r>
      <w:r>
        <w:rPr>
          <w:rFonts w:ascii="Arial" w:hAnsi="Arial"/>
          <w:iCs/>
        </w:rPr>
        <w:t xml:space="preserve">ked whether this is a new </w:t>
      </w:r>
      <w:r w:rsidR="00B44721">
        <w:rPr>
          <w:rFonts w:ascii="Arial" w:hAnsi="Arial"/>
          <w:iCs/>
        </w:rPr>
        <w:t xml:space="preserve">Township </w:t>
      </w:r>
      <w:r>
        <w:rPr>
          <w:rFonts w:ascii="Arial" w:hAnsi="Arial"/>
          <w:iCs/>
        </w:rPr>
        <w:t>ordinance or</w:t>
      </w:r>
      <w:r w:rsidR="007E2CE9">
        <w:rPr>
          <w:rFonts w:ascii="Arial" w:hAnsi="Arial"/>
          <w:iCs/>
        </w:rPr>
        <w:t xml:space="preserve"> have we just become aware of it. Carney responded that</w:t>
      </w:r>
      <w:r w:rsidR="000D2C67">
        <w:rPr>
          <w:rFonts w:ascii="Arial" w:hAnsi="Arial"/>
          <w:iCs/>
        </w:rPr>
        <w:t xml:space="preserve"> the information came to us via a homeowner inquiry to the Township</w:t>
      </w:r>
      <w:r w:rsidR="00A5390E">
        <w:rPr>
          <w:rFonts w:ascii="Arial" w:hAnsi="Arial"/>
          <w:iCs/>
        </w:rPr>
        <w:t xml:space="preserve">. </w:t>
      </w:r>
      <w:r w:rsidR="00683879">
        <w:rPr>
          <w:rFonts w:ascii="Arial" w:hAnsi="Arial"/>
          <w:iCs/>
        </w:rPr>
        <w:t>From that we received the</w:t>
      </w:r>
      <w:r w:rsidR="00FD4B8C">
        <w:rPr>
          <w:rFonts w:ascii="Arial" w:hAnsi="Arial"/>
          <w:iCs/>
        </w:rPr>
        <w:t xml:space="preserve"> written guidance, which was dated 2022.</w:t>
      </w:r>
      <w:r w:rsidR="000125AA">
        <w:rPr>
          <w:rFonts w:ascii="Arial" w:hAnsi="Arial"/>
          <w:iCs/>
        </w:rPr>
        <w:t xml:space="preserve"> </w:t>
      </w:r>
      <w:r w:rsidR="001F6367">
        <w:rPr>
          <w:rFonts w:ascii="Arial" w:hAnsi="Arial"/>
          <w:iCs/>
        </w:rPr>
        <w:t>Apparently,</w:t>
      </w:r>
      <w:r w:rsidR="000125AA">
        <w:rPr>
          <w:rFonts w:ascii="Arial" w:hAnsi="Arial"/>
          <w:iCs/>
        </w:rPr>
        <w:t xml:space="preserve"> the genesis of this change</w:t>
      </w:r>
      <w:r w:rsidR="00196C74">
        <w:rPr>
          <w:rFonts w:ascii="Arial" w:hAnsi="Arial"/>
          <w:iCs/>
        </w:rPr>
        <w:t xml:space="preserve"> was a DEP directive, in conjunction with the Pinelands Commission</w:t>
      </w:r>
      <w:r w:rsidR="006301B4">
        <w:rPr>
          <w:rFonts w:ascii="Arial" w:hAnsi="Arial"/>
          <w:iCs/>
        </w:rPr>
        <w:t>.</w:t>
      </w:r>
    </w:p>
    <w:p w14:paraId="764394C3" w14:textId="36E5AFEB" w:rsidR="003B094B" w:rsidRPr="009A60A6" w:rsidRDefault="003B094B" w:rsidP="008B6DCC">
      <w:pPr>
        <w:jc w:val="both"/>
        <w:rPr>
          <w:rFonts w:ascii="Arial" w:hAnsi="Arial"/>
          <w:iCs/>
        </w:rPr>
      </w:pPr>
      <w:r>
        <w:rPr>
          <w:rFonts w:ascii="Arial" w:hAnsi="Arial"/>
          <w:iCs/>
        </w:rPr>
        <w:t xml:space="preserve">Updated Rules &amp; Regulations will be distributed in </w:t>
      </w:r>
      <w:r w:rsidR="001F6367">
        <w:rPr>
          <w:rFonts w:ascii="Arial" w:hAnsi="Arial"/>
          <w:iCs/>
        </w:rPr>
        <w:t>January and</w:t>
      </w:r>
      <w:r>
        <w:rPr>
          <w:rFonts w:ascii="Arial" w:hAnsi="Arial"/>
          <w:iCs/>
        </w:rPr>
        <w:t xml:space="preserve"> will include</w:t>
      </w:r>
      <w:r w:rsidR="004B29EB">
        <w:rPr>
          <w:rFonts w:ascii="Arial" w:hAnsi="Arial"/>
          <w:iCs/>
        </w:rPr>
        <w:t xml:space="preserve"> these updates regarding trees </w:t>
      </w:r>
      <w:r w:rsidR="00DD607E">
        <w:rPr>
          <w:rFonts w:ascii="Arial" w:hAnsi="Arial"/>
          <w:iCs/>
        </w:rPr>
        <w:t>with</w:t>
      </w:r>
      <w:r w:rsidR="004B29EB">
        <w:rPr>
          <w:rFonts w:ascii="Arial" w:hAnsi="Arial"/>
          <w:iCs/>
        </w:rPr>
        <w:t>in the</w:t>
      </w:r>
      <w:r w:rsidR="00DD607E">
        <w:rPr>
          <w:rFonts w:ascii="Arial" w:hAnsi="Arial"/>
          <w:iCs/>
        </w:rPr>
        <w:t xml:space="preserve"> Architectural Guidelines section.</w:t>
      </w:r>
    </w:p>
    <w:p w14:paraId="4028741E" w14:textId="77777777" w:rsidR="00565A20" w:rsidRDefault="00565A20" w:rsidP="00737F34">
      <w:pPr>
        <w:jc w:val="both"/>
        <w:rPr>
          <w:rFonts w:ascii="Arial" w:hAnsi="Arial"/>
        </w:rPr>
      </w:pPr>
    </w:p>
    <w:p w14:paraId="498A2561" w14:textId="3E6CFC68" w:rsidR="00BB2FA7" w:rsidRPr="009A60A6" w:rsidRDefault="00923E21" w:rsidP="00BB2FA7">
      <w:pPr>
        <w:jc w:val="both"/>
        <w:rPr>
          <w:rFonts w:ascii="Arial" w:hAnsi="Arial"/>
        </w:rPr>
      </w:pPr>
      <w:r w:rsidRPr="009A60A6">
        <w:rPr>
          <w:rFonts w:ascii="Arial" w:hAnsi="Arial"/>
          <w:b/>
          <w:bCs/>
          <w:u w:val="single"/>
        </w:rPr>
        <w:t>Adjourn</w:t>
      </w:r>
      <w:r w:rsidR="00641138" w:rsidRPr="009A60A6">
        <w:rPr>
          <w:rFonts w:ascii="Arial" w:hAnsi="Arial"/>
        </w:rPr>
        <w:t xml:space="preserve"> Being no further</w:t>
      </w:r>
      <w:r w:rsidR="000259FA" w:rsidRPr="009A60A6">
        <w:rPr>
          <w:rFonts w:ascii="Arial" w:hAnsi="Arial"/>
        </w:rPr>
        <w:t xml:space="preserve"> business or questions, </w:t>
      </w:r>
      <w:r w:rsidR="00BB2FA7" w:rsidRPr="009A60A6">
        <w:rPr>
          <w:rFonts w:ascii="Arial" w:hAnsi="Arial"/>
        </w:rPr>
        <w:t>Mickey filed a motion to adjourn the meetin</w:t>
      </w:r>
      <w:r w:rsidR="00BE2B4F">
        <w:rPr>
          <w:rFonts w:ascii="Arial" w:hAnsi="Arial"/>
        </w:rPr>
        <w:t>g</w:t>
      </w:r>
      <w:r w:rsidR="00BB2FA7" w:rsidRPr="009A60A6">
        <w:rPr>
          <w:rFonts w:ascii="Arial" w:hAnsi="Arial"/>
        </w:rPr>
        <w:t xml:space="preserve">.  </w:t>
      </w:r>
      <w:r w:rsidR="00BE2B4F">
        <w:rPr>
          <w:rFonts w:ascii="Arial" w:hAnsi="Arial"/>
        </w:rPr>
        <w:t>Joe</w:t>
      </w:r>
      <w:r w:rsidR="00BB2FA7" w:rsidRPr="009A60A6">
        <w:rPr>
          <w:rFonts w:ascii="Arial" w:hAnsi="Arial"/>
        </w:rPr>
        <w:t xml:space="preserve"> seconded, all approved.  Meeting was adjourned at </w:t>
      </w:r>
      <w:r w:rsidR="00C6006E">
        <w:rPr>
          <w:rFonts w:ascii="Arial" w:hAnsi="Arial"/>
        </w:rPr>
        <w:t>7</w:t>
      </w:r>
      <w:r w:rsidR="00BB2FA7" w:rsidRPr="009A60A6">
        <w:rPr>
          <w:rFonts w:ascii="Arial" w:hAnsi="Arial"/>
        </w:rPr>
        <w:t>:</w:t>
      </w:r>
      <w:r w:rsidR="00C6006E">
        <w:rPr>
          <w:rFonts w:ascii="Arial" w:hAnsi="Arial"/>
        </w:rPr>
        <w:t>5</w:t>
      </w:r>
      <w:r w:rsidR="00BE2B4F">
        <w:rPr>
          <w:rFonts w:ascii="Arial" w:hAnsi="Arial"/>
        </w:rPr>
        <w:t>5</w:t>
      </w:r>
      <w:r w:rsidR="00BB2FA7" w:rsidRPr="009A60A6">
        <w:rPr>
          <w:rFonts w:ascii="Arial" w:hAnsi="Arial"/>
        </w:rPr>
        <w:t xml:space="preserve"> PM</w:t>
      </w:r>
    </w:p>
    <w:p w14:paraId="51D22985" w14:textId="77777777" w:rsidR="00041BEB" w:rsidRPr="009A60A6" w:rsidRDefault="00041BEB" w:rsidP="00BB2FA7">
      <w:pPr>
        <w:jc w:val="both"/>
        <w:rPr>
          <w:rFonts w:ascii="Arial" w:hAnsi="Arial"/>
        </w:rPr>
      </w:pPr>
    </w:p>
    <w:p w14:paraId="5328EFBA" w14:textId="132B692A" w:rsidR="00041BEB" w:rsidRPr="009A60A6" w:rsidRDefault="00041BEB" w:rsidP="00BB2FA7">
      <w:pPr>
        <w:jc w:val="both"/>
        <w:rPr>
          <w:rFonts w:ascii="Arial" w:hAnsi="Arial"/>
        </w:rPr>
      </w:pPr>
      <w:r w:rsidRPr="009A60A6">
        <w:rPr>
          <w:rFonts w:ascii="Arial" w:hAnsi="Arial"/>
          <w:b/>
          <w:bCs/>
          <w:u w:val="single"/>
        </w:rPr>
        <w:t>Next Meeting</w:t>
      </w:r>
      <w:r w:rsidR="00EB202D" w:rsidRPr="009A60A6">
        <w:rPr>
          <w:rFonts w:ascii="Arial" w:hAnsi="Arial"/>
          <w:b/>
          <w:bCs/>
        </w:rPr>
        <w:t>:</w:t>
      </w:r>
      <w:r w:rsidRPr="009A60A6">
        <w:rPr>
          <w:rFonts w:ascii="Arial" w:hAnsi="Arial"/>
          <w:b/>
          <w:bCs/>
        </w:rPr>
        <w:t xml:space="preserve"> </w:t>
      </w:r>
      <w:r w:rsidR="001B7284">
        <w:rPr>
          <w:rFonts w:ascii="Arial" w:hAnsi="Arial"/>
          <w:b/>
          <w:bCs/>
        </w:rPr>
        <w:t xml:space="preserve">Annual HOA Meeting </w:t>
      </w:r>
      <w:r w:rsidR="000F486E">
        <w:rPr>
          <w:rFonts w:ascii="Arial" w:hAnsi="Arial"/>
          <w:b/>
          <w:bCs/>
        </w:rPr>
        <w:t xml:space="preserve">is Monday, </w:t>
      </w:r>
      <w:r w:rsidR="001B7284">
        <w:rPr>
          <w:rFonts w:ascii="Arial" w:hAnsi="Arial"/>
          <w:b/>
          <w:bCs/>
        </w:rPr>
        <w:t>Octo</w:t>
      </w:r>
      <w:r w:rsidR="000B2FD5">
        <w:rPr>
          <w:rFonts w:ascii="Arial" w:hAnsi="Arial"/>
          <w:b/>
          <w:bCs/>
        </w:rPr>
        <w:t>ber</w:t>
      </w:r>
      <w:r w:rsidR="00EB202D" w:rsidRPr="009A60A6">
        <w:rPr>
          <w:rFonts w:ascii="Arial" w:hAnsi="Arial"/>
          <w:b/>
          <w:bCs/>
        </w:rPr>
        <w:t xml:space="preserve"> </w:t>
      </w:r>
      <w:r w:rsidR="009278C1">
        <w:rPr>
          <w:rFonts w:ascii="Arial" w:hAnsi="Arial"/>
          <w:b/>
          <w:bCs/>
        </w:rPr>
        <w:t>7</w:t>
      </w:r>
      <w:r w:rsidR="00EB202D" w:rsidRPr="009A60A6">
        <w:rPr>
          <w:rFonts w:ascii="Arial" w:hAnsi="Arial"/>
          <w:b/>
          <w:bCs/>
        </w:rPr>
        <w:t xml:space="preserve">, </w:t>
      </w:r>
      <w:r w:rsidR="00742529" w:rsidRPr="009A60A6">
        <w:rPr>
          <w:rFonts w:ascii="Arial" w:hAnsi="Arial"/>
          <w:b/>
          <w:bCs/>
        </w:rPr>
        <w:t>2024,</w:t>
      </w:r>
      <w:r w:rsidR="00EB202D" w:rsidRPr="009A60A6">
        <w:rPr>
          <w:rFonts w:ascii="Arial" w:hAnsi="Arial"/>
          <w:b/>
          <w:bCs/>
        </w:rPr>
        <w:t xml:space="preserve"> at 7:00 P</w:t>
      </w:r>
      <w:r w:rsidR="00D559B8" w:rsidRPr="009A60A6">
        <w:rPr>
          <w:rFonts w:ascii="Arial" w:hAnsi="Arial"/>
          <w:b/>
          <w:bCs/>
        </w:rPr>
        <w:t>M</w:t>
      </w:r>
      <w:r w:rsidR="00D559B8" w:rsidRPr="009A60A6">
        <w:rPr>
          <w:rFonts w:ascii="Arial" w:hAnsi="Arial"/>
        </w:rPr>
        <w:t xml:space="preserve"> at</w:t>
      </w:r>
      <w:r w:rsidR="000F486E">
        <w:rPr>
          <w:rFonts w:ascii="Arial" w:hAnsi="Arial"/>
        </w:rPr>
        <w:t xml:space="preserve"> the</w:t>
      </w:r>
      <w:r w:rsidR="00D559B8" w:rsidRPr="009A60A6">
        <w:rPr>
          <w:rFonts w:ascii="Arial" w:hAnsi="Arial"/>
        </w:rPr>
        <w:t xml:space="preserve"> Clubhouse.</w:t>
      </w:r>
    </w:p>
    <w:p w14:paraId="5BC6C412" w14:textId="77777777" w:rsidR="00BB2FA7" w:rsidRPr="009A60A6" w:rsidRDefault="00BB2FA7" w:rsidP="00BB2FA7">
      <w:pPr>
        <w:jc w:val="both"/>
        <w:rPr>
          <w:rFonts w:ascii="Arial" w:hAnsi="Arial"/>
        </w:rPr>
      </w:pPr>
    </w:p>
    <w:p w14:paraId="1B2F4785" w14:textId="77777777" w:rsidR="0018330A" w:rsidRPr="009A60A6" w:rsidRDefault="003F1E06" w:rsidP="0018330A">
      <w:pPr>
        <w:jc w:val="left"/>
        <w:rPr>
          <w:rFonts w:ascii="Arial" w:hAnsi="Arial"/>
          <w:i/>
          <w:iCs/>
        </w:rPr>
      </w:pPr>
      <w:r w:rsidRPr="009A60A6">
        <w:rPr>
          <w:rFonts w:ascii="Arial" w:hAnsi="Arial"/>
          <w:i/>
          <w:iCs/>
        </w:rPr>
        <w:t>Respect</w:t>
      </w:r>
      <w:r w:rsidR="00F223DD" w:rsidRPr="009A60A6">
        <w:rPr>
          <w:rFonts w:ascii="Arial" w:hAnsi="Arial"/>
          <w:i/>
          <w:iCs/>
        </w:rPr>
        <w:t xml:space="preserve">fully </w:t>
      </w:r>
      <w:r w:rsidR="00AE287D" w:rsidRPr="009A60A6">
        <w:rPr>
          <w:rFonts w:ascii="Arial" w:hAnsi="Arial"/>
          <w:i/>
          <w:iCs/>
        </w:rPr>
        <w:t>s</w:t>
      </w:r>
      <w:r w:rsidR="00F223DD" w:rsidRPr="009A60A6">
        <w:rPr>
          <w:rFonts w:ascii="Arial" w:hAnsi="Arial"/>
          <w:i/>
          <w:iCs/>
        </w:rPr>
        <w:t>ubmitt</w:t>
      </w:r>
      <w:r w:rsidR="00930855" w:rsidRPr="009A60A6">
        <w:rPr>
          <w:rFonts w:ascii="Arial" w:hAnsi="Arial"/>
          <w:i/>
          <w:iCs/>
        </w:rPr>
        <w:t>ed</w:t>
      </w:r>
      <w:r w:rsidR="009A3B8B" w:rsidRPr="009A60A6">
        <w:rPr>
          <w:rFonts w:ascii="Arial" w:hAnsi="Arial"/>
          <w:i/>
          <w:iCs/>
        </w:rPr>
        <w:t xml:space="preserve"> by</w:t>
      </w:r>
      <w:r w:rsidR="00AE287D" w:rsidRPr="009A60A6">
        <w:rPr>
          <w:rFonts w:ascii="Arial" w:hAnsi="Arial"/>
          <w:i/>
          <w:iCs/>
        </w:rPr>
        <w:t xml:space="preserve"> </w:t>
      </w:r>
    </w:p>
    <w:p w14:paraId="0A249E96" w14:textId="3F14C751" w:rsidR="00F223DD" w:rsidRPr="009A60A6" w:rsidRDefault="00930855" w:rsidP="0018330A">
      <w:pPr>
        <w:jc w:val="left"/>
        <w:rPr>
          <w:rFonts w:ascii="Arial" w:hAnsi="Arial"/>
          <w:i/>
          <w:iCs/>
        </w:rPr>
      </w:pPr>
      <w:r w:rsidRPr="009A60A6">
        <w:rPr>
          <w:rFonts w:ascii="Arial" w:hAnsi="Arial"/>
          <w:i/>
          <w:iCs/>
        </w:rPr>
        <w:t>J</w:t>
      </w:r>
      <w:r w:rsidR="003F6D14" w:rsidRPr="009A60A6">
        <w:rPr>
          <w:rFonts w:ascii="Arial" w:hAnsi="Arial"/>
          <w:i/>
          <w:iCs/>
        </w:rPr>
        <w:t>on Michalski</w:t>
      </w:r>
      <w:r w:rsidR="00F223DD" w:rsidRPr="009A60A6">
        <w:rPr>
          <w:rFonts w:ascii="Arial" w:hAnsi="Arial"/>
          <w:i/>
          <w:iCs/>
        </w:rPr>
        <w:t xml:space="preserve">, </w:t>
      </w:r>
      <w:r w:rsidR="003F6D14" w:rsidRPr="009A60A6">
        <w:rPr>
          <w:rFonts w:ascii="Arial" w:hAnsi="Arial"/>
          <w:i/>
          <w:iCs/>
        </w:rPr>
        <w:t>Secretary</w:t>
      </w:r>
    </w:p>
    <w:sectPr w:rsidR="00F223DD" w:rsidRPr="009A60A6" w:rsidSect="00802421">
      <w:headerReference w:type="even" r:id="rId7"/>
      <w:headerReference w:type="default" r:id="rId8"/>
      <w:footerReference w:type="even" r:id="rId9"/>
      <w:footerReference w:type="default" r:id="rId10"/>
      <w:headerReference w:type="first" r:id="rId11"/>
      <w:footerReference w:type="first" r:id="rId12"/>
      <w:pgSz w:w="12240" w:h="15840"/>
      <w:pgMar w:top="720" w:right="576" w:bottom="576" w:left="576" w:header="432" w:footer="288" w:gutter="0"/>
      <w:cols w:num="2"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0A5A" w14:textId="77777777" w:rsidR="008B40DB" w:rsidRDefault="008B40DB" w:rsidP="00C30745">
      <w:r>
        <w:separator/>
      </w:r>
    </w:p>
  </w:endnote>
  <w:endnote w:type="continuationSeparator" w:id="0">
    <w:p w14:paraId="067E0DF4" w14:textId="77777777" w:rsidR="008B40DB" w:rsidRDefault="008B40DB" w:rsidP="00C30745">
      <w:r>
        <w:continuationSeparator/>
      </w:r>
    </w:p>
  </w:endnote>
  <w:endnote w:type="continuationNotice" w:id="1">
    <w:p w14:paraId="282193C1" w14:textId="77777777" w:rsidR="008B40DB" w:rsidRDefault="008B4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6D74" w14:textId="77777777" w:rsidR="00BF065F" w:rsidRDefault="00BF0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FBD6" w14:textId="77777777" w:rsidR="00BF065F" w:rsidRDefault="00BF0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5CC7" w14:textId="77777777" w:rsidR="00BF065F" w:rsidRDefault="00BF0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60425" w14:textId="77777777" w:rsidR="008B40DB" w:rsidRDefault="008B40DB" w:rsidP="00C30745">
      <w:r>
        <w:separator/>
      </w:r>
    </w:p>
  </w:footnote>
  <w:footnote w:type="continuationSeparator" w:id="0">
    <w:p w14:paraId="3792DFD0" w14:textId="77777777" w:rsidR="008B40DB" w:rsidRDefault="008B40DB" w:rsidP="00C30745">
      <w:r>
        <w:continuationSeparator/>
      </w:r>
    </w:p>
  </w:footnote>
  <w:footnote w:type="continuationNotice" w:id="1">
    <w:p w14:paraId="766176DA" w14:textId="77777777" w:rsidR="008B40DB" w:rsidRDefault="008B4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1FA00" w14:textId="77777777" w:rsidR="00BF065F" w:rsidRDefault="00BF0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A34B" w14:textId="70A95417" w:rsidR="00BF065F" w:rsidRDefault="00BF0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9DA2" w14:textId="42846477" w:rsidR="004C49B0" w:rsidRDefault="00B31BCF" w:rsidP="00B31BCF">
    <w:pPr>
      <w:contextualSpacing/>
      <w:rPr>
        <w:rFonts w:asciiTheme="majorHAnsi" w:hAnsiTheme="majorHAnsi"/>
        <w:b/>
        <w:sz w:val="40"/>
      </w:rPr>
    </w:pPr>
    <w:r>
      <w:rPr>
        <w:rFonts w:asciiTheme="majorHAnsi" w:hAnsiTheme="majorHAnsi"/>
        <w:b/>
        <w:sz w:val="40"/>
      </w:rPr>
      <w:t>Whiting Station Board of Trustees Open Meeting</w:t>
    </w:r>
  </w:p>
  <w:p w14:paraId="14C8E2A1" w14:textId="5EAC36CE" w:rsidR="00B31BCF" w:rsidRPr="007531D2" w:rsidRDefault="00A9630F" w:rsidP="00B31BCF">
    <w:pPr>
      <w:contextualSpacing/>
      <w:rPr>
        <w:rFonts w:asciiTheme="majorHAnsi" w:hAnsiTheme="majorHAnsi"/>
        <w:b/>
        <w:sz w:val="28"/>
        <w:szCs w:val="28"/>
      </w:rPr>
    </w:pPr>
    <w:r>
      <w:rPr>
        <w:rFonts w:asciiTheme="majorHAnsi" w:hAnsiTheme="majorHAnsi"/>
        <w:b/>
        <w:sz w:val="28"/>
        <w:szCs w:val="28"/>
      </w:rPr>
      <w:t xml:space="preserve">Conducted via Zoom – </w:t>
    </w:r>
    <w:r w:rsidR="000A5B37">
      <w:rPr>
        <w:rFonts w:asciiTheme="majorHAnsi" w:hAnsiTheme="majorHAnsi"/>
        <w:b/>
        <w:sz w:val="28"/>
        <w:szCs w:val="28"/>
      </w:rPr>
      <w:t>September 17</w:t>
    </w:r>
    <w:r w:rsidR="00B31BCF" w:rsidRPr="007531D2">
      <w:rPr>
        <w:rFonts w:asciiTheme="majorHAnsi" w:hAnsiTheme="majorHAnsi"/>
        <w:b/>
        <w:sz w:val="28"/>
        <w:szCs w:val="28"/>
      </w:rPr>
      <w:t>, 2024</w:t>
    </w:r>
  </w:p>
  <w:p w14:paraId="79AAF8D3" w14:textId="2B37CF9E" w:rsidR="00B31BCF" w:rsidRPr="0012782A" w:rsidRDefault="00B31BCF" w:rsidP="00E448F7">
    <w:pPr>
      <w:pStyle w:val="Header"/>
      <w:spacing w:after="80"/>
      <w:rPr>
        <w:rFonts w:ascii="Arial" w:hAnsi="Arial"/>
        <w:i/>
        <w:sz w:val="22"/>
        <w:szCs w:val="22"/>
      </w:rPr>
    </w:pPr>
    <w:r w:rsidRPr="0012782A">
      <w:rPr>
        <w:rFonts w:ascii="Arial" w:hAnsi="Arial"/>
        <w:i/>
        <w:sz w:val="22"/>
        <w:szCs w:val="22"/>
      </w:rPr>
      <w:t xml:space="preserve">(Pending formal Board approval at the next Board of Trustees meeting on </w:t>
    </w:r>
    <w:r w:rsidR="00971976">
      <w:rPr>
        <w:rFonts w:ascii="Arial" w:hAnsi="Arial"/>
        <w:i/>
        <w:sz w:val="22"/>
        <w:szCs w:val="22"/>
      </w:rPr>
      <w:t>Octo</w:t>
    </w:r>
    <w:r w:rsidR="00551A68">
      <w:rPr>
        <w:rFonts w:ascii="Arial" w:hAnsi="Arial"/>
        <w:i/>
        <w:sz w:val="22"/>
        <w:szCs w:val="22"/>
      </w:rPr>
      <w:t>ber</w:t>
    </w:r>
    <w:r w:rsidR="00971976">
      <w:rPr>
        <w:rFonts w:ascii="Arial" w:hAnsi="Arial"/>
        <w:i/>
        <w:sz w:val="22"/>
        <w:szCs w:val="22"/>
      </w:rPr>
      <w:t xml:space="preserve"> 7, 2024</w:t>
    </w:r>
    <w:r w:rsidRPr="0012782A">
      <w:rPr>
        <w:rFonts w:ascii="Arial" w:hAnsi="Arial"/>
        <w:i/>
        <w:sz w:val="22"/>
        <w:szCs w:val="22"/>
      </w:rPr>
      <w:t>)</w:t>
    </w:r>
  </w:p>
  <w:p w14:paraId="2F18BBA7" w14:textId="77777777" w:rsidR="00B31BCF" w:rsidRDefault="00B31BCF" w:rsidP="00B31BCF">
    <w:pPr>
      <w:pStyle w:val="Header"/>
      <w:rPr>
        <w:rFonts w:ascii="Arial" w:hAnsi="Arial"/>
        <w:iCs/>
        <w:sz w:val="20"/>
        <w:szCs w:val="20"/>
      </w:rPr>
    </w:pPr>
    <w:r>
      <w:rPr>
        <w:rFonts w:ascii="Arial" w:hAnsi="Arial"/>
        <w:iCs/>
        <w:sz w:val="20"/>
        <w:szCs w:val="20"/>
      </w:rPr>
      <w:t xml:space="preserve">(To receive a Zoom invitation: register at “Resident Connection” on </w:t>
    </w:r>
    <w:hyperlink r:id="rId1" w:history="1">
      <w:r w:rsidRPr="00B05D3A">
        <w:rPr>
          <w:rStyle w:val="Hyperlink"/>
          <w:rFonts w:ascii="Arial" w:hAnsi="Arial"/>
          <w:b/>
          <w:bCs/>
          <w:i/>
          <w:sz w:val="20"/>
          <w:szCs w:val="20"/>
        </w:rPr>
        <w:t>www.whitingstationcommunity.org</w:t>
      </w:r>
    </w:hyperlink>
    <w:r>
      <w:rPr>
        <w:rFonts w:ascii="Arial" w:hAnsi="Arial"/>
        <w:b/>
        <w:bCs/>
        <w:i/>
        <w:sz w:val="20"/>
        <w:szCs w:val="20"/>
      </w:rPr>
      <w:t xml:space="preserve"> </w:t>
    </w:r>
    <w:r>
      <w:rPr>
        <w:rFonts w:ascii="Arial" w:hAnsi="Arial"/>
        <w:iCs/>
        <w:sz w:val="20"/>
        <w:szCs w:val="20"/>
      </w:rPr>
      <w:t xml:space="preserve">under the </w:t>
    </w:r>
    <w:r w:rsidRPr="00EC6EA7">
      <w:rPr>
        <w:rFonts w:ascii="Arial" w:hAnsi="Arial"/>
        <w:i/>
        <w:sz w:val="20"/>
        <w:szCs w:val="20"/>
      </w:rPr>
      <w:t>Homeowners Association</w:t>
    </w:r>
    <w:r>
      <w:rPr>
        <w:rFonts w:ascii="Arial" w:hAnsi="Arial"/>
        <w:iCs/>
        <w:sz w:val="20"/>
        <w:szCs w:val="20"/>
      </w:rPr>
      <w:t xml:space="preserve"> tab and follow the instructions)</w:t>
    </w:r>
  </w:p>
  <w:p w14:paraId="23EF4E5A" w14:textId="77777777" w:rsidR="0014449B" w:rsidRPr="004C49B0" w:rsidRDefault="0014449B" w:rsidP="00EC6EA7">
    <w:pPr>
      <w:pStyle w:val="Header"/>
      <w:jc w:val="both"/>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0965"/>
    <w:multiLevelType w:val="hybridMultilevel"/>
    <w:tmpl w:val="0C9ADA94"/>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12676"/>
    <w:multiLevelType w:val="hybridMultilevel"/>
    <w:tmpl w:val="6790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B0442"/>
    <w:multiLevelType w:val="hybridMultilevel"/>
    <w:tmpl w:val="F5C2CEBC"/>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472A8"/>
    <w:multiLevelType w:val="hybridMultilevel"/>
    <w:tmpl w:val="B3CAB85E"/>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97ED0"/>
    <w:multiLevelType w:val="hybridMultilevel"/>
    <w:tmpl w:val="3CAAC0B6"/>
    <w:lvl w:ilvl="0" w:tplc="19460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602D0"/>
    <w:multiLevelType w:val="hybridMultilevel"/>
    <w:tmpl w:val="8F1E16DC"/>
    <w:lvl w:ilvl="0" w:tplc="9CC6D63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216342">
    <w:abstractNumId w:val="0"/>
  </w:num>
  <w:num w:numId="2" w16cid:durableId="1787962187">
    <w:abstractNumId w:val="3"/>
  </w:num>
  <w:num w:numId="3" w16cid:durableId="1829781457">
    <w:abstractNumId w:val="4"/>
  </w:num>
  <w:num w:numId="4" w16cid:durableId="1913661546">
    <w:abstractNumId w:val="2"/>
  </w:num>
  <w:num w:numId="5" w16cid:durableId="1921209813">
    <w:abstractNumId w:val="1"/>
  </w:num>
  <w:num w:numId="6" w16cid:durableId="882249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34"/>
    <w:rsid w:val="00002C4C"/>
    <w:rsid w:val="00007A9D"/>
    <w:rsid w:val="000109DD"/>
    <w:rsid w:val="00011D95"/>
    <w:rsid w:val="000125AA"/>
    <w:rsid w:val="00012B58"/>
    <w:rsid w:val="00012BE6"/>
    <w:rsid w:val="000138E7"/>
    <w:rsid w:val="00015C2E"/>
    <w:rsid w:val="00020389"/>
    <w:rsid w:val="00021C6D"/>
    <w:rsid w:val="0002263E"/>
    <w:rsid w:val="00024E6C"/>
    <w:rsid w:val="000259FA"/>
    <w:rsid w:val="00026B14"/>
    <w:rsid w:val="00030500"/>
    <w:rsid w:val="00032B51"/>
    <w:rsid w:val="000331C7"/>
    <w:rsid w:val="0003389D"/>
    <w:rsid w:val="000340BD"/>
    <w:rsid w:val="00041BEB"/>
    <w:rsid w:val="00041C1E"/>
    <w:rsid w:val="000442E3"/>
    <w:rsid w:val="000445AD"/>
    <w:rsid w:val="0004548D"/>
    <w:rsid w:val="00045A5D"/>
    <w:rsid w:val="000461FA"/>
    <w:rsid w:val="00047F83"/>
    <w:rsid w:val="00051C38"/>
    <w:rsid w:val="00051C56"/>
    <w:rsid w:val="0005733D"/>
    <w:rsid w:val="000605DA"/>
    <w:rsid w:val="00060698"/>
    <w:rsid w:val="00061330"/>
    <w:rsid w:val="000639E8"/>
    <w:rsid w:val="00063E86"/>
    <w:rsid w:val="00065CFE"/>
    <w:rsid w:val="0006621F"/>
    <w:rsid w:val="000667A6"/>
    <w:rsid w:val="00066DEA"/>
    <w:rsid w:val="0007289A"/>
    <w:rsid w:val="00072AC2"/>
    <w:rsid w:val="00073370"/>
    <w:rsid w:val="00073A9E"/>
    <w:rsid w:val="00074308"/>
    <w:rsid w:val="00074668"/>
    <w:rsid w:val="00080455"/>
    <w:rsid w:val="00081089"/>
    <w:rsid w:val="000836EC"/>
    <w:rsid w:val="00092EEE"/>
    <w:rsid w:val="000931CE"/>
    <w:rsid w:val="000935DA"/>
    <w:rsid w:val="00093DB4"/>
    <w:rsid w:val="000943FB"/>
    <w:rsid w:val="000A08AB"/>
    <w:rsid w:val="000A1534"/>
    <w:rsid w:val="000A15FE"/>
    <w:rsid w:val="000A5B37"/>
    <w:rsid w:val="000A6C67"/>
    <w:rsid w:val="000A743F"/>
    <w:rsid w:val="000A7BC8"/>
    <w:rsid w:val="000B0442"/>
    <w:rsid w:val="000B2BAE"/>
    <w:rsid w:val="000B2FD5"/>
    <w:rsid w:val="000B5DD4"/>
    <w:rsid w:val="000B7A59"/>
    <w:rsid w:val="000C0C17"/>
    <w:rsid w:val="000C1DE4"/>
    <w:rsid w:val="000C2B8B"/>
    <w:rsid w:val="000C6511"/>
    <w:rsid w:val="000C6694"/>
    <w:rsid w:val="000C69C0"/>
    <w:rsid w:val="000C73A7"/>
    <w:rsid w:val="000D03BD"/>
    <w:rsid w:val="000D2C67"/>
    <w:rsid w:val="000D4099"/>
    <w:rsid w:val="000D4D8F"/>
    <w:rsid w:val="000D504A"/>
    <w:rsid w:val="000D61F2"/>
    <w:rsid w:val="000E04CB"/>
    <w:rsid w:val="000E1E83"/>
    <w:rsid w:val="000E353B"/>
    <w:rsid w:val="000E4725"/>
    <w:rsid w:val="000E5A85"/>
    <w:rsid w:val="000E6BAB"/>
    <w:rsid w:val="000F0798"/>
    <w:rsid w:val="000F0FA1"/>
    <w:rsid w:val="000F2247"/>
    <w:rsid w:val="000F2619"/>
    <w:rsid w:val="000F3B26"/>
    <w:rsid w:val="000F3DD8"/>
    <w:rsid w:val="000F486E"/>
    <w:rsid w:val="000F548A"/>
    <w:rsid w:val="00100800"/>
    <w:rsid w:val="00103ECC"/>
    <w:rsid w:val="00104005"/>
    <w:rsid w:val="00104FFE"/>
    <w:rsid w:val="00106289"/>
    <w:rsid w:val="00106EA4"/>
    <w:rsid w:val="0011131E"/>
    <w:rsid w:val="00111428"/>
    <w:rsid w:val="00111475"/>
    <w:rsid w:val="00114694"/>
    <w:rsid w:val="00116D29"/>
    <w:rsid w:val="00117734"/>
    <w:rsid w:val="00120042"/>
    <w:rsid w:val="00121419"/>
    <w:rsid w:val="0012333E"/>
    <w:rsid w:val="001236C2"/>
    <w:rsid w:val="001241BB"/>
    <w:rsid w:val="00126B76"/>
    <w:rsid w:val="001276C7"/>
    <w:rsid w:val="0012782A"/>
    <w:rsid w:val="00130263"/>
    <w:rsid w:val="00131BE9"/>
    <w:rsid w:val="0013275F"/>
    <w:rsid w:val="00136A2E"/>
    <w:rsid w:val="0013799D"/>
    <w:rsid w:val="0014251D"/>
    <w:rsid w:val="00142D48"/>
    <w:rsid w:val="00144020"/>
    <w:rsid w:val="0014449B"/>
    <w:rsid w:val="00145ED7"/>
    <w:rsid w:val="001462A9"/>
    <w:rsid w:val="00147B3B"/>
    <w:rsid w:val="00147D35"/>
    <w:rsid w:val="00151047"/>
    <w:rsid w:val="00151B9E"/>
    <w:rsid w:val="0015299D"/>
    <w:rsid w:val="00154410"/>
    <w:rsid w:val="00161882"/>
    <w:rsid w:val="00161956"/>
    <w:rsid w:val="001642CA"/>
    <w:rsid w:val="00164C6B"/>
    <w:rsid w:val="00167A93"/>
    <w:rsid w:val="0017172E"/>
    <w:rsid w:val="0017330E"/>
    <w:rsid w:val="001806FE"/>
    <w:rsid w:val="00181404"/>
    <w:rsid w:val="0018163D"/>
    <w:rsid w:val="001827F9"/>
    <w:rsid w:val="00182F7D"/>
    <w:rsid w:val="0018330A"/>
    <w:rsid w:val="00183577"/>
    <w:rsid w:val="001844CF"/>
    <w:rsid w:val="00185166"/>
    <w:rsid w:val="001862AC"/>
    <w:rsid w:val="00190C02"/>
    <w:rsid w:val="00191646"/>
    <w:rsid w:val="001945E9"/>
    <w:rsid w:val="00196199"/>
    <w:rsid w:val="00196C74"/>
    <w:rsid w:val="001975A5"/>
    <w:rsid w:val="001A248A"/>
    <w:rsid w:val="001A2D83"/>
    <w:rsid w:val="001A4485"/>
    <w:rsid w:val="001A4904"/>
    <w:rsid w:val="001A65EC"/>
    <w:rsid w:val="001A6F26"/>
    <w:rsid w:val="001B05CB"/>
    <w:rsid w:val="001B7284"/>
    <w:rsid w:val="001B77C6"/>
    <w:rsid w:val="001C03CA"/>
    <w:rsid w:val="001C0E5E"/>
    <w:rsid w:val="001C14EA"/>
    <w:rsid w:val="001C3A0F"/>
    <w:rsid w:val="001C3A6E"/>
    <w:rsid w:val="001C50FC"/>
    <w:rsid w:val="001C5A47"/>
    <w:rsid w:val="001C705E"/>
    <w:rsid w:val="001C78C8"/>
    <w:rsid w:val="001C7D55"/>
    <w:rsid w:val="001D195A"/>
    <w:rsid w:val="001D4C65"/>
    <w:rsid w:val="001D7523"/>
    <w:rsid w:val="001E0657"/>
    <w:rsid w:val="001E24D6"/>
    <w:rsid w:val="001E349B"/>
    <w:rsid w:val="001E3B9B"/>
    <w:rsid w:val="001E50D0"/>
    <w:rsid w:val="001E6D43"/>
    <w:rsid w:val="001F0BFB"/>
    <w:rsid w:val="001F0EDD"/>
    <w:rsid w:val="001F16D1"/>
    <w:rsid w:val="001F31D0"/>
    <w:rsid w:val="001F3A1E"/>
    <w:rsid w:val="001F3B4E"/>
    <w:rsid w:val="001F6367"/>
    <w:rsid w:val="00204CFB"/>
    <w:rsid w:val="00205912"/>
    <w:rsid w:val="0020719E"/>
    <w:rsid w:val="00207BC4"/>
    <w:rsid w:val="00207F09"/>
    <w:rsid w:val="0021189A"/>
    <w:rsid w:val="00215F6A"/>
    <w:rsid w:val="00216463"/>
    <w:rsid w:val="002265C1"/>
    <w:rsid w:val="0022665E"/>
    <w:rsid w:val="0022742D"/>
    <w:rsid w:val="00234D80"/>
    <w:rsid w:val="00235983"/>
    <w:rsid w:val="00236AC3"/>
    <w:rsid w:val="00240EAD"/>
    <w:rsid w:val="00245AA4"/>
    <w:rsid w:val="00246244"/>
    <w:rsid w:val="00246ACC"/>
    <w:rsid w:val="00246BE0"/>
    <w:rsid w:val="002474D0"/>
    <w:rsid w:val="00250924"/>
    <w:rsid w:val="00250C6A"/>
    <w:rsid w:val="00253923"/>
    <w:rsid w:val="00256596"/>
    <w:rsid w:val="00257158"/>
    <w:rsid w:val="002608C0"/>
    <w:rsid w:val="00261B35"/>
    <w:rsid w:val="002620AA"/>
    <w:rsid w:val="00263FD2"/>
    <w:rsid w:val="002651E3"/>
    <w:rsid w:val="00265D7A"/>
    <w:rsid w:val="0026746E"/>
    <w:rsid w:val="002703D2"/>
    <w:rsid w:val="00270E9B"/>
    <w:rsid w:val="00272D66"/>
    <w:rsid w:val="00273B08"/>
    <w:rsid w:val="00273B21"/>
    <w:rsid w:val="00273D74"/>
    <w:rsid w:val="002742B2"/>
    <w:rsid w:val="002752E8"/>
    <w:rsid w:val="00275862"/>
    <w:rsid w:val="002762A2"/>
    <w:rsid w:val="00277121"/>
    <w:rsid w:val="0028060E"/>
    <w:rsid w:val="0028105A"/>
    <w:rsid w:val="002824C3"/>
    <w:rsid w:val="00283119"/>
    <w:rsid w:val="00290E88"/>
    <w:rsid w:val="00296176"/>
    <w:rsid w:val="002A099E"/>
    <w:rsid w:val="002A2F92"/>
    <w:rsid w:val="002A312E"/>
    <w:rsid w:val="002A418C"/>
    <w:rsid w:val="002A5558"/>
    <w:rsid w:val="002A5645"/>
    <w:rsid w:val="002A5C06"/>
    <w:rsid w:val="002A7076"/>
    <w:rsid w:val="002B1B71"/>
    <w:rsid w:val="002B2EFF"/>
    <w:rsid w:val="002B3BFB"/>
    <w:rsid w:val="002B4460"/>
    <w:rsid w:val="002B45E2"/>
    <w:rsid w:val="002B5A5A"/>
    <w:rsid w:val="002C0012"/>
    <w:rsid w:val="002C0ED9"/>
    <w:rsid w:val="002C120F"/>
    <w:rsid w:val="002C19B0"/>
    <w:rsid w:val="002C4236"/>
    <w:rsid w:val="002C71B8"/>
    <w:rsid w:val="002D4AA9"/>
    <w:rsid w:val="002E0C7B"/>
    <w:rsid w:val="002E1AE1"/>
    <w:rsid w:val="002E243C"/>
    <w:rsid w:val="002E2E16"/>
    <w:rsid w:val="002E352B"/>
    <w:rsid w:val="002E4921"/>
    <w:rsid w:val="002E53FB"/>
    <w:rsid w:val="002F0835"/>
    <w:rsid w:val="002F1B95"/>
    <w:rsid w:val="002F263E"/>
    <w:rsid w:val="002F2A5B"/>
    <w:rsid w:val="002F4C67"/>
    <w:rsid w:val="002F4E3A"/>
    <w:rsid w:val="002F56C8"/>
    <w:rsid w:val="002F5DC7"/>
    <w:rsid w:val="002F6206"/>
    <w:rsid w:val="0030124D"/>
    <w:rsid w:val="003014BA"/>
    <w:rsid w:val="00301A30"/>
    <w:rsid w:val="00303AF3"/>
    <w:rsid w:val="00304775"/>
    <w:rsid w:val="003048E2"/>
    <w:rsid w:val="00305704"/>
    <w:rsid w:val="00305A66"/>
    <w:rsid w:val="00305AC0"/>
    <w:rsid w:val="00306C20"/>
    <w:rsid w:val="003073BD"/>
    <w:rsid w:val="00312A01"/>
    <w:rsid w:val="00313C11"/>
    <w:rsid w:val="00314551"/>
    <w:rsid w:val="0032608A"/>
    <w:rsid w:val="00327E84"/>
    <w:rsid w:val="00332831"/>
    <w:rsid w:val="003375CE"/>
    <w:rsid w:val="00341125"/>
    <w:rsid w:val="0034420F"/>
    <w:rsid w:val="00346177"/>
    <w:rsid w:val="003475A9"/>
    <w:rsid w:val="00351962"/>
    <w:rsid w:val="00351E7A"/>
    <w:rsid w:val="003550A1"/>
    <w:rsid w:val="00355402"/>
    <w:rsid w:val="00361A59"/>
    <w:rsid w:val="00362359"/>
    <w:rsid w:val="003636B6"/>
    <w:rsid w:val="00364CBC"/>
    <w:rsid w:val="00365910"/>
    <w:rsid w:val="003706D9"/>
    <w:rsid w:val="00375163"/>
    <w:rsid w:val="003758DA"/>
    <w:rsid w:val="00375EEC"/>
    <w:rsid w:val="00377063"/>
    <w:rsid w:val="00377DA9"/>
    <w:rsid w:val="0038005D"/>
    <w:rsid w:val="00380BDA"/>
    <w:rsid w:val="00384964"/>
    <w:rsid w:val="003853D6"/>
    <w:rsid w:val="003861E0"/>
    <w:rsid w:val="0038716C"/>
    <w:rsid w:val="003877E2"/>
    <w:rsid w:val="00392040"/>
    <w:rsid w:val="00392DFD"/>
    <w:rsid w:val="00393931"/>
    <w:rsid w:val="00396A7D"/>
    <w:rsid w:val="00396C1C"/>
    <w:rsid w:val="003A1486"/>
    <w:rsid w:val="003A1CCE"/>
    <w:rsid w:val="003A1DC7"/>
    <w:rsid w:val="003A24E6"/>
    <w:rsid w:val="003A2F8D"/>
    <w:rsid w:val="003A30FA"/>
    <w:rsid w:val="003A311A"/>
    <w:rsid w:val="003A6B7B"/>
    <w:rsid w:val="003A6E3F"/>
    <w:rsid w:val="003A7F6B"/>
    <w:rsid w:val="003B094B"/>
    <w:rsid w:val="003B144D"/>
    <w:rsid w:val="003B1878"/>
    <w:rsid w:val="003B1927"/>
    <w:rsid w:val="003B20C7"/>
    <w:rsid w:val="003B23D0"/>
    <w:rsid w:val="003B32DE"/>
    <w:rsid w:val="003B48B1"/>
    <w:rsid w:val="003B6F67"/>
    <w:rsid w:val="003B752C"/>
    <w:rsid w:val="003B7EF0"/>
    <w:rsid w:val="003C382F"/>
    <w:rsid w:val="003C3C01"/>
    <w:rsid w:val="003C49F1"/>
    <w:rsid w:val="003C663A"/>
    <w:rsid w:val="003D016D"/>
    <w:rsid w:val="003D0936"/>
    <w:rsid w:val="003D1757"/>
    <w:rsid w:val="003D2B02"/>
    <w:rsid w:val="003D363A"/>
    <w:rsid w:val="003E0802"/>
    <w:rsid w:val="003E1627"/>
    <w:rsid w:val="003E1B28"/>
    <w:rsid w:val="003E348F"/>
    <w:rsid w:val="003E3C1C"/>
    <w:rsid w:val="003E3E7C"/>
    <w:rsid w:val="003E410C"/>
    <w:rsid w:val="003E71D1"/>
    <w:rsid w:val="003F161F"/>
    <w:rsid w:val="003F1E06"/>
    <w:rsid w:val="003F20B4"/>
    <w:rsid w:val="003F272F"/>
    <w:rsid w:val="003F2E1C"/>
    <w:rsid w:val="003F56E7"/>
    <w:rsid w:val="003F65B1"/>
    <w:rsid w:val="003F6CED"/>
    <w:rsid w:val="003F6D14"/>
    <w:rsid w:val="00400EC0"/>
    <w:rsid w:val="004026D1"/>
    <w:rsid w:val="00402736"/>
    <w:rsid w:val="00406316"/>
    <w:rsid w:val="00410CA0"/>
    <w:rsid w:val="00410ED6"/>
    <w:rsid w:val="00413CFB"/>
    <w:rsid w:val="00413E21"/>
    <w:rsid w:val="004140D8"/>
    <w:rsid w:val="004162C7"/>
    <w:rsid w:val="004164BD"/>
    <w:rsid w:val="00417167"/>
    <w:rsid w:val="00420886"/>
    <w:rsid w:val="00420C53"/>
    <w:rsid w:val="00420FAA"/>
    <w:rsid w:val="004229E7"/>
    <w:rsid w:val="00422A49"/>
    <w:rsid w:val="00422CFE"/>
    <w:rsid w:val="00424096"/>
    <w:rsid w:val="00424CD1"/>
    <w:rsid w:val="00424DAC"/>
    <w:rsid w:val="00425AFA"/>
    <w:rsid w:val="00427520"/>
    <w:rsid w:val="00433094"/>
    <w:rsid w:val="00434C42"/>
    <w:rsid w:val="00434C57"/>
    <w:rsid w:val="004362A8"/>
    <w:rsid w:val="00436750"/>
    <w:rsid w:val="00436760"/>
    <w:rsid w:val="004371F5"/>
    <w:rsid w:val="00440235"/>
    <w:rsid w:val="00440A01"/>
    <w:rsid w:val="00440F56"/>
    <w:rsid w:val="00441459"/>
    <w:rsid w:val="0044315A"/>
    <w:rsid w:val="00450256"/>
    <w:rsid w:val="00451514"/>
    <w:rsid w:val="004519BD"/>
    <w:rsid w:val="00452000"/>
    <w:rsid w:val="00455162"/>
    <w:rsid w:val="004573FB"/>
    <w:rsid w:val="0046002F"/>
    <w:rsid w:val="00462A02"/>
    <w:rsid w:val="0046301E"/>
    <w:rsid w:val="004634B7"/>
    <w:rsid w:val="00463A71"/>
    <w:rsid w:val="004670B9"/>
    <w:rsid w:val="00467F1B"/>
    <w:rsid w:val="004730A9"/>
    <w:rsid w:val="004746ED"/>
    <w:rsid w:val="004803DC"/>
    <w:rsid w:val="00482891"/>
    <w:rsid w:val="00482EF0"/>
    <w:rsid w:val="00484BD1"/>
    <w:rsid w:val="004874CC"/>
    <w:rsid w:val="00491614"/>
    <w:rsid w:val="0049168D"/>
    <w:rsid w:val="004924D6"/>
    <w:rsid w:val="00494268"/>
    <w:rsid w:val="00496395"/>
    <w:rsid w:val="00497C0A"/>
    <w:rsid w:val="004A009E"/>
    <w:rsid w:val="004A1EE8"/>
    <w:rsid w:val="004A2E38"/>
    <w:rsid w:val="004A3FEA"/>
    <w:rsid w:val="004A480B"/>
    <w:rsid w:val="004A5932"/>
    <w:rsid w:val="004A5BD2"/>
    <w:rsid w:val="004A7CE7"/>
    <w:rsid w:val="004B0106"/>
    <w:rsid w:val="004B0768"/>
    <w:rsid w:val="004B0D8C"/>
    <w:rsid w:val="004B212A"/>
    <w:rsid w:val="004B29EB"/>
    <w:rsid w:val="004B4BDB"/>
    <w:rsid w:val="004B6282"/>
    <w:rsid w:val="004C1691"/>
    <w:rsid w:val="004C179C"/>
    <w:rsid w:val="004C1819"/>
    <w:rsid w:val="004C30C5"/>
    <w:rsid w:val="004C3150"/>
    <w:rsid w:val="004C49B0"/>
    <w:rsid w:val="004C578F"/>
    <w:rsid w:val="004C6E2D"/>
    <w:rsid w:val="004C753D"/>
    <w:rsid w:val="004D02E6"/>
    <w:rsid w:val="004D189A"/>
    <w:rsid w:val="004D7AD2"/>
    <w:rsid w:val="004E1990"/>
    <w:rsid w:val="004E3929"/>
    <w:rsid w:val="004E62D6"/>
    <w:rsid w:val="004E6473"/>
    <w:rsid w:val="004E67BE"/>
    <w:rsid w:val="004E6903"/>
    <w:rsid w:val="004E696A"/>
    <w:rsid w:val="004E70E2"/>
    <w:rsid w:val="004E7DE0"/>
    <w:rsid w:val="004F1AD2"/>
    <w:rsid w:val="004F1BD0"/>
    <w:rsid w:val="004F60AF"/>
    <w:rsid w:val="00500B68"/>
    <w:rsid w:val="00501255"/>
    <w:rsid w:val="00501C8B"/>
    <w:rsid w:val="0050426E"/>
    <w:rsid w:val="00504AC3"/>
    <w:rsid w:val="005127A4"/>
    <w:rsid w:val="0051356E"/>
    <w:rsid w:val="00513903"/>
    <w:rsid w:val="00517309"/>
    <w:rsid w:val="005209E1"/>
    <w:rsid w:val="005221FD"/>
    <w:rsid w:val="005240FE"/>
    <w:rsid w:val="005243B5"/>
    <w:rsid w:val="00525490"/>
    <w:rsid w:val="00526903"/>
    <w:rsid w:val="00530513"/>
    <w:rsid w:val="00531AD0"/>
    <w:rsid w:val="00532614"/>
    <w:rsid w:val="005344EB"/>
    <w:rsid w:val="005353B0"/>
    <w:rsid w:val="0054039A"/>
    <w:rsid w:val="005410D2"/>
    <w:rsid w:val="00551A68"/>
    <w:rsid w:val="00552413"/>
    <w:rsid w:val="0055442F"/>
    <w:rsid w:val="00554562"/>
    <w:rsid w:val="0055593F"/>
    <w:rsid w:val="005570D3"/>
    <w:rsid w:val="005606F9"/>
    <w:rsid w:val="00560FF5"/>
    <w:rsid w:val="00561554"/>
    <w:rsid w:val="00563B4C"/>
    <w:rsid w:val="00565A20"/>
    <w:rsid w:val="00565AF2"/>
    <w:rsid w:val="0056687E"/>
    <w:rsid w:val="0057072B"/>
    <w:rsid w:val="00570D17"/>
    <w:rsid w:val="00572201"/>
    <w:rsid w:val="00574E18"/>
    <w:rsid w:val="00576950"/>
    <w:rsid w:val="005809FC"/>
    <w:rsid w:val="00581252"/>
    <w:rsid w:val="005819F8"/>
    <w:rsid w:val="00582F50"/>
    <w:rsid w:val="00583E07"/>
    <w:rsid w:val="00584115"/>
    <w:rsid w:val="005868CF"/>
    <w:rsid w:val="00590F77"/>
    <w:rsid w:val="00591DD9"/>
    <w:rsid w:val="0059301D"/>
    <w:rsid w:val="005949DE"/>
    <w:rsid w:val="00597F90"/>
    <w:rsid w:val="005A065E"/>
    <w:rsid w:val="005A0CF6"/>
    <w:rsid w:val="005A2BFB"/>
    <w:rsid w:val="005A4B99"/>
    <w:rsid w:val="005B053B"/>
    <w:rsid w:val="005B2402"/>
    <w:rsid w:val="005B4D73"/>
    <w:rsid w:val="005B7180"/>
    <w:rsid w:val="005B7379"/>
    <w:rsid w:val="005B7D17"/>
    <w:rsid w:val="005C245A"/>
    <w:rsid w:val="005C30D4"/>
    <w:rsid w:val="005C5E8B"/>
    <w:rsid w:val="005C64EF"/>
    <w:rsid w:val="005D0936"/>
    <w:rsid w:val="005D0D30"/>
    <w:rsid w:val="005D0F89"/>
    <w:rsid w:val="005D23F2"/>
    <w:rsid w:val="005D2C41"/>
    <w:rsid w:val="005E1652"/>
    <w:rsid w:val="005E24CA"/>
    <w:rsid w:val="005E336D"/>
    <w:rsid w:val="005E7020"/>
    <w:rsid w:val="005E7990"/>
    <w:rsid w:val="005F6A06"/>
    <w:rsid w:val="005F6E0B"/>
    <w:rsid w:val="0060142B"/>
    <w:rsid w:val="0060667E"/>
    <w:rsid w:val="00607C22"/>
    <w:rsid w:val="006102DA"/>
    <w:rsid w:val="00610D29"/>
    <w:rsid w:val="0061143B"/>
    <w:rsid w:val="00611538"/>
    <w:rsid w:val="00611C59"/>
    <w:rsid w:val="00612170"/>
    <w:rsid w:val="006135B7"/>
    <w:rsid w:val="00617AEF"/>
    <w:rsid w:val="00621D39"/>
    <w:rsid w:val="006229C7"/>
    <w:rsid w:val="0062686A"/>
    <w:rsid w:val="00626EED"/>
    <w:rsid w:val="0062715C"/>
    <w:rsid w:val="006301B4"/>
    <w:rsid w:val="00634FCB"/>
    <w:rsid w:val="00636EBA"/>
    <w:rsid w:val="00640DA2"/>
    <w:rsid w:val="00641138"/>
    <w:rsid w:val="00650D5D"/>
    <w:rsid w:val="00650EDF"/>
    <w:rsid w:val="00651031"/>
    <w:rsid w:val="006514FD"/>
    <w:rsid w:val="00651C30"/>
    <w:rsid w:val="00653B6E"/>
    <w:rsid w:val="00655724"/>
    <w:rsid w:val="00655F22"/>
    <w:rsid w:val="00656F83"/>
    <w:rsid w:val="00657AB8"/>
    <w:rsid w:val="00657C01"/>
    <w:rsid w:val="00664DE2"/>
    <w:rsid w:val="00667063"/>
    <w:rsid w:val="00667B40"/>
    <w:rsid w:val="006703A3"/>
    <w:rsid w:val="00671106"/>
    <w:rsid w:val="00672100"/>
    <w:rsid w:val="00672A2E"/>
    <w:rsid w:val="006739B9"/>
    <w:rsid w:val="006768CE"/>
    <w:rsid w:val="00677159"/>
    <w:rsid w:val="006807CC"/>
    <w:rsid w:val="00680DA2"/>
    <w:rsid w:val="006828EA"/>
    <w:rsid w:val="0068317B"/>
    <w:rsid w:val="00683879"/>
    <w:rsid w:val="00684386"/>
    <w:rsid w:val="00684C55"/>
    <w:rsid w:val="00686D1D"/>
    <w:rsid w:val="00686DDE"/>
    <w:rsid w:val="006932F3"/>
    <w:rsid w:val="0069365E"/>
    <w:rsid w:val="0069473A"/>
    <w:rsid w:val="00694C35"/>
    <w:rsid w:val="0069502F"/>
    <w:rsid w:val="006A2330"/>
    <w:rsid w:val="006A2EFB"/>
    <w:rsid w:val="006A5B7E"/>
    <w:rsid w:val="006A7FDA"/>
    <w:rsid w:val="006B5986"/>
    <w:rsid w:val="006B6973"/>
    <w:rsid w:val="006B7689"/>
    <w:rsid w:val="006B7A04"/>
    <w:rsid w:val="006C02FA"/>
    <w:rsid w:val="006C0700"/>
    <w:rsid w:val="006C0A29"/>
    <w:rsid w:val="006C2FA6"/>
    <w:rsid w:val="006C378E"/>
    <w:rsid w:val="006C626B"/>
    <w:rsid w:val="006C7BA9"/>
    <w:rsid w:val="006D0064"/>
    <w:rsid w:val="006D022E"/>
    <w:rsid w:val="006D067C"/>
    <w:rsid w:val="006D08C8"/>
    <w:rsid w:val="006D1145"/>
    <w:rsid w:val="006D1F4D"/>
    <w:rsid w:val="006D2FAD"/>
    <w:rsid w:val="006E111D"/>
    <w:rsid w:val="006E4859"/>
    <w:rsid w:val="006E6ADE"/>
    <w:rsid w:val="006E6E78"/>
    <w:rsid w:val="006E6FBB"/>
    <w:rsid w:val="006F00E5"/>
    <w:rsid w:val="006F0A3F"/>
    <w:rsid w:val="006F2A31"/>
    <w:rsid w:val="006F2B5D"/>
    <w:rsid w:val="006F5EF1"/>
    <w:rsid w:val="006F64C9"/>
    <w:rsid w:val="006F6698"/>
    <w:rsid w:val="006F6817"/>
    <w:rsid w:val="006F6D02"/>
    <w:rsid w:val="006F7223"/>
    <w:rsid w:val="006F786D"/>
    <w:rsid w:val="0070018B"/>
    <w:rsid w:val="00702C46"/>
    <w:rsid w:val="00703F1D"/>
    <w:rsid w:val="00704799"/>
    <w:rsid w:val="007139BC"/>
    <w:rsid w:val="0071498D"/>
    <w:rsid w:val="007163F5"/>
    <w:rsid w:val="007216F5"/>
    <w:rsid w:val="00721AC4"/>
    <w:rsid w:val="007225E2"/>
    <w:rsid w:val="00726878"/>
    <w:rsid w:val="00726905"/>
    <w:rsid w:val="00726F87"/>
    <w:rsid w:val="00726FE5"/>
    <w:rsid w:val="00727C78"/>
    <w:rsid w:val="00731996"/>
    <w:rsid w:val="00732A58"/>
    <w:rsid w:val="00734833"/>
    <w:rsid w:val="007359E9"/>
    <w:rsid w:val="00736961"/>
    <w:rsid w:val="007377A5"/>
    <w:rsid w:val="00737F34"/>
    <w:rsid w:val="00740408"/>
    <w:rsid w:val="007407F9"/>
    <w:rsid w:val="00742529"/>
    <w:rsid w:val="0074326E"/>
    <w:rsid w:val="00743952"/>
    <w:rsid w:val="00744518"/>
    <w:rsid w:val="007463EC"/>
    <w:rsid w:val="00746C31"/>
    <w:rsid w:val="0074712D"/>
    <w:rsid w:val="00750EAA"/>
    <w:rsid w:val="007510DF"/>
    <w:rsid w:val="0075141D"/>
    <w:rsid w:val="007515E4"/>
    <w:rsid w:val="007525C1"/>
    <w:rsid w:val="007531D2"/>
    <w:rsid w:val="00753696"/>
    <w:rsid w:val="0075386F"/>
    <w:rsid w:val="00754B2E"/>
    <w:rsid w:val="0076060D"/>
    <w:rsid w:val="00760DD9"/>
    <w:rsid w:val="00761C2B"/>
    <w:rsid w:val="00764A0E"/>
    <w:rsid w:val="00764BE4"/>
    <w:rsid w:val="00765D4F"/>
    <w:rsid w:val="00766445"/>
    <w:rsid w:val="00766C20"/>
    <w:rsid w:val="00767469"/>
    <w:rsid w:val="00767745"/>
    <w:rsid w:val="007702DB"/>
    <w:rsid w:val="007705DA"/>
    <w:rsid w:val="00770D6B"/>
    <w:rsid w:val="00771209"/>
    <w:rsid w:val="00771255"/>
    <w:rsid w:val="00771B26"/>
    <w:rsid w:val="0077471B"/>
    <w:rsid w:val="00776E28"/>
    <w:rsid w:val="007772EA"/>
    <w:rsid w:val="00781474"/>
    <w:rsid w:val="00782287"/>
    <w:rsid w:val="0078407D"/>
    <w:rsid w:val="00785E8F"/>
    <w:rsid w:val="00787345"/>
    <w:rsid w:val="007966EF"/>
    <w:rsid w:val="00797E06"/>
    <w:rsid w:val="007A3BB8"/>
    <w:rsid w:val="007A471A"/>
    <w:rsid w:val="007A75CD"/>
    <w:rsid w:val="007B00E9"/>
    <w:rsid w:val="007B058D"/>
    <w:rsid w:val="007B2543"/>
    <w:rsid w:val="007B28A9"/>
    <w:rsid w:val="007B6636"/>
    <w:rsid w:val="007B6E9D"/>
    <w:rsid w:val="007C03A5"/>
    <w:rsid w:val="007C08BC"/>
    <w:rsid w:val="007C1A00"/>
    <w:rsid w:val="007C1B64"/>
    <w:rsid w:val="007C2406"/>
    <w:rsid w:val="007C2D78"/>
    <w:rsid w:val="007C437E"/>
    <w:rsid w:val="007C496A"/>
    <w:rsid w:val="007C5562"/>
    <w:rsid w:val="007C694F"/>
    <w:rsid w:val="007C6A32"/>
    <w:rsid w:val="007C7CBE"/>
    <w:rsid w:val="007D0845"/>
    <w:rsid w:val="007D3F6D"/>
    <w:rsid w:val="007E054A"/>
    <w:rsid w:val="007E270E"/>
    <w:rsid w:val="007E2CE9"/>
    <w:rsid w:val="007E58F2"/>
    <w:rsid w:val="007E7637"/>
    <w:rsid w:val="007F06D3"/>
    <w:rsid w:val="007F08D0"/>
    <w:rsid w:val="007F16EF"/>
    <w:rsid w:val="007F1CF3"/>
    <w:rsid w:val="007F28FD"/>
    <w:rsid w:val="007F2C49"/>
    <w:rsid w:val="007F5BAB"/>
    <w:rsid w:val="007F63E0"/>
    <w:rsid w:val="007F73DD"/>
    <w:rsid w:val="00801DD1"/>
    <w:rsid w:val="00802421"/>
    <w:rsid w:val="00802A9A"/>
    <w:rsid w:val="00805801"/>
    <w:rsid w:val="0080734E"/>
    <w:rsid w:val="00810F8F"/>
    <w:rsid w:val="00811193"/>
    <w:rsid w:val="0081223E"/>
    <w:rsid w:val="00812C16"/>
    <w:rsid w:val="00813930"/>
    <w:rsid w:val="00814EB3"/>
    <w:rsid w:val="008169BC"/>
    <w:rsid w:val="0082018B"/>
    <w:rsid w:val="00820457"/>
    <w:rsid w:val="008205C0"/>
    <w:rsid w:val="00821132"/>
    <w:rsid w:val="00823979"/>
    <w:rsid w:val="00824BDC"/>
    <w:rsid w:val="00831BF5"/>
    <w:rsid w:val="00831E6D"/>
    <w:rsid w:val="00831EF5"/>
    <w:rsid w:val="00832A29"/>
    <w:rsid w:val="00833EE7"/>
    <w:rsid w:val="00835D0E"/>
    <w:rsid w:val="00837186"/>
    <w:rsid w:val="008371C9"/>
    <w:rsid w:val="0084010C"/>
    <w:rsid w:val="008408B0"/>
    <w:rsid w:val="00840E07"/>
    <w:rsid w:val="00846526"/>
    <w:rsid w:val="0085191D"/>
    <w:rsid w:val="00853FFF"/>
    <w:rsid w:val="00854378"/>
    <w:rsid w:val="008562BE"/>
    <w:rsid w:val="00857E43"/>
    <w:rsid w:val="00860020"/>
    <w:rsid w:val="0086161B"/>
    <w:rsid w:val="00861654"/>
    <w:rsid w:val="008622F0"/>
    <w:rsid w:val="0086369D"/>
    <w:rsid w:val="00864C19"/>
    <w:rsid w:val="008675A0"/>
    <w:rsid w:val="008717D2"/>
    <w:rsid w:val="008739BD"/>
    <w:rsid w:val="00873C49"/>
    <w:rsid w:val="00880CAF"/>
    <w:rsid w:val="00882193"/>
    <w:rsid w:val="008910D0"/>
    <w:rsid w:val="00891CB1"/>
    <w:rsid w:val="0089261F"/>
    <w:rsid w:val="008936C2"/>
    <w:rsid w:val="008A1EED"/>
    <w:rsid w:val="008A26AF"/>
    <w:rsid w:val="008A470A"/>
    <w:rsid w:val="008A49D9"/>
    <w:rsid w:val="008B3EB0"/>
    <w:rsid w:val="008B40DB"/>
    <w:rsid w:val="008B40DF"/>
    <w:rsid w:val="008B5259"/>
    <w:rsid w:val="008B59A4"/>
    <w:rsid w:val="008B6DCC"/>
    <w:rsid w:val="008B72EE"/>
    <w:rsid w:val="008B7CA8"/>
    <w:rsid w:val="008C15A0"/>
    <w:rsid w:val="008C68C3"/>
    <w:rsid w:val="008C77C4"/>
    <w:rsid w:val="008C7AEE"/>
    <w:rsid w:val="008C7B65"/>
    <w:rsid w:val="008D1754"/>
    <w:rsid w:val="008D1C06"/>
    <w:rsid w:val="008D3CA2"/>
    <w:rsid w:val="008D454B"/>
    <w:rsid w:val="008D4A50"/>
    <w:rsid w:val="008D65A1"/>
    <w:rsid w:val="008D77A4"/>
    <w:rsid w:val="008E03EF"/>
    <w:rsid w:val="008E21E1"/>
    <w:rsid w:val="008E270F"/>
    <w:rsid w:val="008E3072"/>
    <w:rsid w:val="008E3262"/>
    <w:rsid w:val="008E3C43"/>
    <w:rsid w:val="008E7156"/>
    <w:rsid w:val="008F1B3B"/>
    <w:rsid w:val="008F2BF8"/>
    <w:rsid w:val="008F2C44"/>
    <w:rsid w:val="008F65D7"/>
    <w:rsid w:val="008F7969"/>
    <w:rsid w:val="008F7CE1"/>
    <w:rsid w:val="00900638"/>
    <w:rsid w:val="0090154C"/>
    <w:rsid w:val="00904A8D"/>
    <w:rsid w:val="00905780"/>
    <w:rsid w:val="009068E7"/>
    <w:rsid w:val="00906EC0"/>
    <w:rsid w:val="00907F3F"/>
    <w:rsid w:val="00911063"/>
    <w:rsid w:val="0091132F"/>
    <w:rsid w:val="009124D2"/>
    <w:rsid w:val="009146A3"/>
    <w:rsid w:val="0091538A"/>
    <w:rsid w:val="00916AEC"/>
    <w:rsid w:val="00916D83"/>
    <w:rsid w:val="0092039B"/>
    <w:rsid w:val="00921582"/>
    <w:rsid w:val="00923E21"/>
    <w:rsid w:val="009250A9"/>
    <w:rsid w:val="00925B00"/>
    <w:rsid w:val="00926E1E"/>
    <w:rsid w:val="009278C1"/>
    <w:rsid w:val="00930855"/>
    <w:rsid w:val="00935AA6"/>
    <w:rsid w:val="00936541"/>
    <w:rsid w:val="00943BC9"/>
    <w:rsid w:val="00946FAD"/>
    <w:rsid w:val="0095015F"/>
    <w:rsid w:val="00952D55"/>
    <w:rsid w:val="0095424C"/>
    <w:rsid w:val="009574FD"/>
    <w:rsid w:val="009617B7"/>
    <w:rsid w:val="00962945"/>
    <w:rsid w:val="00962C5D"/>
    <w:rsid w:val="0096502D"/>
    <w:rsid w:val="009654C5"/>
    <w:rsid w:val="00965B2C"/>
    <w:rsid w:val="00965CAC"/>
    <w:rsid w:val="00971976"/>
    <w:rsid w:val="00973E67"/>
    <w:rsid w:val="009763B6"/>
    <w:rsid w:val="00976CA3"/>
    <w:rsid w:val="009777AE"/>
    <w:rsid w:val="009806BA"/>
    <w:rsid w:val="00987E2E"/>
    <w:rsid w:val="00991F7D"/>
    <w:rsid w:val="009947C9"/>
    <w:rsid w:val="00994D8B"/>
    <w:rsid w:val="00995F24"/>
    <w:rsid w:val="00996E34"/>
    <w:rsid w:val="00997013"/>
    <w:rsid w:val="009A0C87"/>
    <w:rsid w:val="009A2239"/>
    <w:rsid w:val="009A2E94"/>
    <w:rsid w:val="009A325E"/>
    <w:rsid w:val="009A3B8B"/>
    <w:rsid w:val="009A5624"/>
    <w:rsid w:val="009A60A6"/>
    <w:rsid w:val="009A61F3"/>
    <w:rsid w:val="009B0161"/>
    <w:rsid w:val="009B19EC"/>
    <w:rsid w:val="009B7E26"/>
    <w:rsid w:val="009C4D65"/>
    <w:rsid w:val="009C5720"/>
    <w:rsid w:val="009D2976"/>
    <w:rsid w:val="009D47D1"/>
    <w:rsid w:val="009D4A20"/>
    <w:rsid w:val="009D542A"/>
    <w:rsid w:val="009D5C3C"/>
    <w:rsid w:val="009D610C"/>
    <w:rsid w:val="009D629F"/>
    <w:rsid w:val="009E00D9"/>
    <w:rsid w:val="009E0812"/>
    <w:rsid w:val="009E14CB"/>
    <w:rsid w:val="009E2F42"/>
    <w:rsid w:val="009E368C"/>
    <w:rsid w:val="009E41BE"/>
    <w:rsid w:val="009E439F"/>
    <w:rsid w:val="009E5D69"/>
    <w:rsid w:val="009E696F"/>
    <w:rsid w:val="009F0044"/>
    <w:rsid w:val="009F1C14"/>
    <w:rsid w:val="009F2E9B"/>
    <w:rsid w:val="009F6734"/>
    <w:rsid w:val="009F6A05"/>
    <w:rsid w:val="009F72DC"/>
    <w:rsid w:val="00A029F6"/>
    <w:rsid w:val="00A032D2"/>
    <w:rsid w:val="00A04A1D"/>
    <w:rsid w:val="00A0527F"/>
    <w:rsid w:val="00A05E75"/>
    <w:rsid w:val="00A064CC"/>
    <w:rsid w:val="00A06F7D"/>
    <w:rsid w:val="00A071FC"/>
    <w:rsid w:val="00A10E72"/>
    <w:rsid w:val="00A137DA"/>
    <w:rsid w:val="00A17784"/>
    <w:rsid w:val="00A207DA"/>
    <w:rsid w:val="00A220D6"/>
    <w:rsid w:val="00A228F2"/>
    <w:rsid w:val="00A23490"/>
    <w:rsid w:val="00A236D5"/>
    <w:rsid w:val="00A243E8"/>
    <w:rsid w:val="00A26739"/>
    <w:rsid w:val="00A33CED"/>
    <w:rsid w:val="00A348BF"/>
    <w:rsid w:val="00A36347"/>
    <w:rsid w:val="00A36628"/>
    <w:rsid w:val="00A37F63"/>
    <w:rsid w:val="00A46BB9"/>
    <w:rsid w:val="00A50552"/>
    <w:rsid w:val="00A50DB4"/>
    <w:rsid w:val="00A52DB0"/>
    <w:rsid w:val="00A5325C"/>
    <w:rsid w:val="00A5390E"/>
    <w:rsid w:val="00A549D7"/>
    <w:rsid w:val="00A55A00"/>
    <w:rsid w:val="00A56F00"/>
    <w:rsid w:val="00A57198"/>
    <w:rsid w:val="00A601C0"/>
    <w:rsid w:val="00A63F43"/>
    <w:rsid w:val="00A65C79"/>
    <w:rsid w:val="00A65DC3"/>
    <w:rsid w:val="00A6614D"/>
    <w:rsid w:val="00A671B0"/>
    <w:rsid w:val="00A67D9F"/>
    <w:rsid w:val="00A702F6"/>
    <w:rsid w:val="00A718C8"/>
    <w:rsid w:val="00A74555"/>
    <w:rsid w:val="00A7482B"/>
    <w:rsid w:val="00A74946"/>
    <w:rsid w:val="00A7503B"/>
    <w:rsid w:val="00A7693F"/>
    <w:rsid w:val="00A81197"/>
    <w:rsid w:val="00A82E67"/>
    <w:rsid w:val="00A8728B"/>
    <w:rsid w:val="00A872B8"/>
    <w:rsid w:val="00A87C0A"/>
    <w:rsid w:val="00A87FFC"/>
    <w:rsid w:val="00A90E9E"/>
    <w:rsid w:val="00A916EC"/>
    <w:rsid w:val="00A92EC1"/>
    <w:rsid w:val="00A93A74"/>
    <w:rsid w:val="00A93BF2"/>
    <w:rsid w:val="00A94DC3"/>
    <w:rsid w:val="00A95FA7"/>
    <w:rsid w:val="00A9630F"/>
    <w:rsid w:val="00AA0FF0"/>
    <w:rsid w:val="00AA539B"/>
    <w:rsid w:val="00AA6F25"/>
    <w:rsid w:val="00AA7871"/>
    <w:rsid w:val="00AB12E7"/>
    <w:rsid w:val="00AB3A98"/>
    <w:rsid w:val="00AB51D2"/>
    <w:rsid w:val="00AC06D5"/>
    <w:rsid w:val="00AC5929"/>
    <w:rsid w:val="00AC7C85"/>
    <w:rsid w:val="00AC7FB0"/>
    <w:rsid w:val="00AD2435"/>
    <w:rsid w:val="00AD263D"/>
    <w:rsid w:val="00AD4BF3"/>
    <w:rsid w:val="00AD5B45"/>
    <w:rsid w:val="00AD6D96"/>
    <w:rsid w:val="00AD7D9F"/>
    <w:rsid w:val="00AE038C"/>
    <w:rsid w:val="00AE287D"/>
    <w:rsid w:val="00AE46D9"/>
    <w:rsid w:val="00AE49D3"/>
    <w:rsid w:val="00AE61F4"/>
    <w:rsid w:val="00AE66B2"/>
    <w:rsid w:val="00AE6961"/>
    <w:rsid w:val="00AE748E"/>
    <w:rsid w:val="00AF1530"/>
    <w:rsid w:val="00AF1EA3"/>
    <w:rsid w:val="00AF3A5B"/>
    <w:rsid w:val="00AF5C1A"/>
    <w:rsid w:val="00AF6E5F"/>
    <w:rsid w:val="00AF743E"/>
    <w:rsid w:val="00AF78B5"/>
    <w:rsid w:val="00B01505"/>
    <w:rsid w:val="00B039B2"/>
    <w:rsid w:val="00B03AE8"/>
    <w:rsid w:val="00B1409D"/>
    <w:rsid w:val="00B14BCE"/>
    <w:rsid w:val="00B1553F"/>
    <w:rsid w:val="00B16A84"/>
    <w:rsid w:val="00B17DEB"/>
    <w:rsid w:val="00B2006C"/>
    <w:rsid w:val="00B21C6D"/>
    <w:rsid w:val="00B22F74"/>
    <w:rsid w:val="00B2343C"/>
    <w:rsid w:val="00B242F2"/>
    <w:rsid w:val="00B25882"/>
    <w:rsid w:val="00B25D36"/>
    <w:rsid w:val="00B27533"/>
    <w:rsid w:val="00B313A4"/>
    <w:rsid w:val="00B31BCF"/>
    <w:rsid w:val="00B353A5"/>
    <w:rsid w:val="00B35C1A"/>
    <w:rsid w:val="00B44721"/>
    <w:rsid w:val="00B46E3E"/>
    <w:rsid w:val="00B56BF7"/>
    <w:rsid w:val="00B61518"/>
    <w:rsid w:val="00B627AC"/>
    <w:rsid w:val="00B647D9"/>
    <w:rsid w:val="00B677B2"/>
    <w:rsid w:val="00B67F6C"/>
    <w:rsid w:val="00B72AAD"/>
    <w:rsid w:val="00B8165A"/>
    <w:rsid w:val="00B85BAA"/>
    <w:rsid w:val="00B8670D"/>
    <w:rsid w:val="00B90C24"/>
    <w:rsid w:val="00B91141"/>
    <w:rsid w:val="00B92133"/>
    <w:rsid w:val="00B932F5"/>
    <w:rsid w:val="00B940A2"/>
    <w:rsid w:val="00B96195"/>
    <w:rsid w:val="00B9655D"/>
    <w:rsid w:val="00B974A6"/>
    <w:rsid w:val="00B97567"/>
    <w:rsid w:val="00B976E8"/>
    <w:rsid w:val="00BA05F3"/>
    <w:rsid w:val="00BA4179"/>
    <w:rsid w:val="00BA6F17"/>
    <w:rsid w:val="00BB0920"/>
    <w:rsid w:val="00BB29C0"/>
    <w:rsid w:val="00BB2FA7"/>
    <w:rsid w:val="00BB5F9A"/>
    <w:rsid w:val="00BB76EF"/>
    <w:rsid w:val="00BB7B45"/>
    <w:rsid w:val="00BB7BA6"/>
    <w:rsid w:val="00BC37F7"/>
    <w:rsid w:val="00BC5432"/>
    <w:rsid w:val="00BC5472"/>
    <w:rsid w:val="00BC6C49"/>
    <w:rsid w:val="00BC733D"/>
    <w:rsid w:val="00BD1A7C"/>
    <w:rsid w:val="00BD4A0B"/>
    <w:rsid w:val="00BD556E"/>
    <w:rsid w:val="00BD5761"/>
    <w:rsid w:val="00BD62DD"/>
    <w:rsid w:val="00BD775C"/>
    <w:rsid w:val="00BE0F58"/>
    <w:rsid w:val="00BE2B4F"/>
    <w:rsid w:val="00BE2E8A"/>
    <w:rsid w:val="00BE4576"/>
    <w:rsid w:val="00BE4BDB"/>
    <w:rsid w:val="00BE6154"/>
    <w:rsid w:val="00BE69FA"/>
    <w:rsid w:val="00BF065F"/>
    <w:rsid w:val="00BF1B9A"/>
    <w:rsid w:val="00BF2A79"/>
    <w:rsid w:val="00BF2CE7"/>
    <w:rsid w:val="00BF4124"/>
    <w:rsid w:val="00BF5549"/>
    <w:rsid w:val="00BF6400"/>
    <w:rsid w:val="00BF6A7D"/>
    <w:rsid w:val="00C02F66"/>
    <w:rsid w:val="00C03DAC"/>
    <w:rsid w:val="00C042BC"/>
    <w:rsid w:val="00C06892"/>
    <w:rsid w:val="00C07315"/>
    <w:rsid w:val="00C0738B"/>
    <w:rsid w:val="00C079FE"/>
    <w:rsid w:val="00C11384"/>
    <w:rsid w:val="00C14F6B"/>
    <w:rsid w:val="00C163D4"/>
    <w:rsid w:val="00C16C89"/>
    <w:rsid w:val="00C20134"/>
    <w:rsid w:val="00C21760"/>
    <w:rsid w:val="00C236B4"/>
    <w:rsid w:val="00C255C6"/>
    <w:rsid w:val="00C276C3"/>
    <w:rsid w:val="00C30745"/>
    <w:rsid w:val="00C31169"/>
    <w:rsid w:val="00C3329C"/>
    <w:rsid w:val="00C338A9"/>
    <w:rsid w:val="00C348A9"/>
    <w:rsid w:val="00C358C0"/>
    <w:rsid w:val="00C35D04"/>
    <w:rsid w:val="00C36912"/>
    <w:rsid w:val="00C37A5A"/>
    <w:rsid w:val="00C40280"/>
    <w:rsid w:val="00C42706"/>
    <w:rsid w:val="00C43EF9"/>
    <w:rsid w:val="00C4471A"/>
    <w:rsid w:val="00C44A3B"/>
    <w:rsid w:val="00C46AB3"/>
    <w:rsid w:val="00C470BC"/>
    <w:rsid w:val="00C505A3"/>
    <w:rsid w:val="00C51769"/>
    <w:rsid w:val="00C51F80"/>
    <w:rsid w:val="00C5221C"/>
    <w:rsid w:val="00C5276B"/>
    <w:rsid w:val="00C54C2D"/>
    <w:rsid w:val="00C54D05"/>
    <w:rsid w:val="00C558C3"/>
    <w:rsid w:val="00C55DBF"/>
    <w:rsid w:val="00C6006E"/>
    <w:rsid w:val="00C60611"/>
    <w:rsid w:val="00C61B4A"/>
    <w:rsid w:val="00C61CB2"/>
    <w:rsid w:val="00C62E04"/>
    <w:rsid w:val="00C64991"/>
    <w:rsid w:val="00C64A93"/>
    <w:rsid w:val="00C72298"/>
    <w:rsid w:val="00C72644"/>
    <w:rsid w:val="00C72EE5"/>
    <w:rsid w:val="00C73BD1"/>
    <w:rsid w:val="00C743ED"/>
    <w:rsid w:val="00C7451F"/>
    <w:rsid w:val="00C76A16"/>
    <w:rsid w:val="00C77A30"/>
    <w:rsid w:val="00C82B7F"/>
    <w:rsid w:val="00C82DD6"/>
    <w:rsid w:val="00C8729D"/>
    <w:rsid w:val="00C87660"/>
    <w:rsid w:val="00C96EB9"/>
    <w:rsid w:val="00CA0849"/>
    <w:rsid w:val="00CA13CB"/>
    <w:rsid w:val="00CA16BD"/>
    <w:rsid w:val="00CA7DC0"/>
    <w:rsid w:val="00CB05A4"/>
    <w:rsid w:val="00CB155F"/>
    <w:rsid w:val="00CB2D77"/>
    <w:rsid w:val="00CB38DC"/>
    <w:rsid w:val="00CB5506"/>
    <w:rsid w:val="00CB59F9"/>
    <w:rsid w:val="00CB68BD"/>
    <w:rsid w:val="00CB6EB1"/>
    <w:rsid w:val="00CC0D4D"/>
    <w:rsid w:val="00CC0EE3"/>
    <w:rsid w:val="00CC1F43"/>
    <w:rsid w:val="00CC4871"/>
    <w:rsid w:val="00CC4BED"/>
    <w:rsid w:val="00CC4EF3"/>
    <w:rsid w:val="00CC6F8B"/>
    <w:rsid w:val="00CD1441"/>
    <w:rsid w:val="00CD5378"/>
    <w:rsid w:val="00CD55FB"/>
    <w:rsid w:val="00CD6568"/>
    <w:rsid w:val="00CE529A"/>
    <w:rsid w:val="00CE5A14"/>
    <w:rsid w:val="00CE75CB"/>
    <w:rsid w:val="00CE79AD"/>
    <w:rsid w:val="00CF246B"/>
    <w:rsid w:val="00CF30CC"/>
    <w:rsid w:val="00CF3C31"/>
    <w:rsid w:val="00CF4522"/>
    <w:rsid w:val="00CF4BA6"/>
    <w:rsid w:val="00CF6D89"/>
    <w:rsid w:val="00CF7584"/>
    <w:rsid w:val="00D0173C"/>
    <w:rsid w:val="00D0191E"/>
    <w:rsid w:val="00D01C0F"/>
    <w:rsid w:val="00D0356E"/>
    <w:rsid w:val="00D03814"/>
    <w:rsid w:val="00D046A6"/>
    <w:rsid w:val="00D047A6"/>
    <w:rsid w:val="00D0650B"/>
    <w:rsid w:val="00D116B2"/>
    <w:rsid w:val="00D11C49"/>
    <w:rsid w:val="00D128D4"/>
    <w:rsid w:val="00D12B6C"/>
    <w:rsid w:val="00D14058"/>
    <w:rsid w:val="00D14300"/>
    <w:rsid w:val="00D15DFE"/>
    <w:rsid w:val="00D16957"/>
    <w:rsid w:val="00D1766E"/>
    <w:rsid w:val="00D17D19"/>
    <w:rsid w:val="00D20DBD"/>
    <w:rsid w:val="00D23315"/>
    <w:rsid w:val="00D2503B"/>
    <w:rsid w:val="00D30E2B"/>
    <w:rsid w:val="00D316AB"/>
    <w:rsid w:val="00D31CE6"/>
    <w:rsid w:val="00D32EDA"/>
    <w:rsid w:val="00D32FA5"/>
    <w:rsid w:val="00D36EC4"/>
    <w:rsid w:val="00D3779E"/>
    <w:rsid w:val="00D40C17"/>
    <w:rsid w:val="00D41CCE"/>
    <w:rsid w:val="00D50B49"/>
    <w:rsid w:val="00D53155"/>
    <w:rsid w:val="00D559B8"/>
    <w:rsid w:val="00D67FCE"/>
    <w:rsid w:val="00D701FA"/>
    <w:rsid w:val="00D70567"/>
    <w:rsid w:val="00D725CB"/>
    <w:rsid w:val="00D738D2"/>
    <w:rsid w:val="00D7485A"/>
    <w:rsid w:val="00D74925"/>
    <w:rsid w:val="00D75F22"/>
    <w:rsid w:val="00D77A82"/>
    <w:rsid w:val="00D81FD6"/>
    <w:rsid w:val="00D82950"/>
    <w:rsid w:val="00D82C01"/>
    <w:rsid w:val="00D85C94"/>
    <w:rsid w:val="00D87F2D"/>
    <w:rsid w:val="00D911A5"/>
    <w:rsid w:val="00D9208A"/>
    <w:rsid w:val="00D926A0"/>
    <w:rsid w:val="00D94EFD"/>
    <w:rsid w:val="00D9672B"/>
    <w:rsid w:val="00D97CF6"/>
    <w:rsid w:val="00DA1F3E"/>
    <w:rsid w:val="00DA23D4"/>
    <w:rsid w:val="00DA51DE"/>
    <w:rsid w:val="00DA5469"/>
    <w:rsid w:val="00DA6516"/>
    <w:rsid w:val="00DA6A43"/>
    <w:rsid w:val="00DA6EA2"/>
    <w:rsid w:val="00DA6EE0"/>
    <w:rsid w:val="00DA7216"/>
    <w:rsid w:val="00DB0544"/>
    <w:rsid w:val="00DB2D27"/>
    <w:rsid w:val="00DB3D76"/>
    <w:rsid w:val="00DB75DF"/>
    <w:rsid w:val="00DC1366"/>
    <w:rsid w:val="00DC1DBB"/>
    <w:rsid w:val="00DC2466"/>
    <w:rsid w:val="00DC2926"/>
    <w:rsid w:val="00DC3F01"/>
    <w:rsid w:val="00DC7B68"/>
    <w:rsid w:val="00DC7D12"/>
    <w:rsid w:val="00DD155D"/>
    <w:rsid w:val="00DD2C84"/>
    <w:rsid w:val="00DD31BF"/>
    <w:rsid w:val="00DD57B8"/>
    <w:rsid w:val="00DD5C64"/>
    <w:rsid w:val="00DD607E"/>
    <w:rsid w:val="00DD6C35"/>
    <w:rsid w:val="00DE0F27"/>
    <w:rsid w:val="00DE241C"/>
    <w:rsid w:val="00DE6BEB"/>
    <w:rsid w:val="00DE6CDF"/>
    <w:rsid w:val="00DF08A9"/>
    <w:rsid w:val="00DF0E10"/>
    <w:rsid w:val="00DF5075"/>
    <w:rsid w:val="00DF6CE7"/>
    <w:rsid w:val="00E02BE4"/>
    <w:rsid w:val="00E032D5"/>
    <w:rsid w:val="00E04A8D"/>
    <w:rsid w:val="00E11068"/>
    <w:rsid w:val="00E11F06"/>
    <w:rsid w:val="00E142E8"/>
    <w:rsid w:val="00E1767A"/>
    <w:rsid w:val="00E20341"/>
    <w:rsid w:val="00E20763"/>
    <w:rsid w:val="00E223AD"/>
    <w:rsid w:val="00E229FC"/>
    <w:rsid w:val="00E2722E"/>
    <w:rsid w:val="00E27CCD"/>
    <w:rsid w:val="00E327C2"/>
    <w:rsid w:val="00E32F5E"/>
    <w:rsid w:val="00E34EC5"/>
    <w:rsid w:val="00E36446"/>
    <w:rsid w:val="00E40811"/>
    <w:rsid w:val="00E42894"/>
    <w:rsid w:val="00E4371A"/>
    <w:rsid w:val="00E43D00"/>
    <w:rsid w:val="00E448F7"/>
    <w:rsid w:val="00E45F02"/>
    <w:rsid w:val="00E4715F"/>
    <w:rsid w:val="00E476F5"/>
    <w:rsid w:val="00E47BC1"/>
    <w:rsid w:val="00E53630"/>
    <w:rsid w:val="00E56934"/>
    <w:rsid w:val="00E60AF7"/>
    <w:rsid w:val="00E60E1D"/>
    <w:rsid w:val="00E61022"/>
    <w:rsid w:val="00E61A16"/>
    <w:rsid w:val="00E6358A"/>
    <w:rsid w:val="00E65CEC"/>
    <w:rsid w:val="00E660D6"/>
    <w:rsid w:val="00E7107B"/>
    <w:rsid w:val="00E72083"/>
    <w:rsid w:val="00E72BFD"/>
    <w:rsid w:val="00E7484B"/>
    <w:rsid w:val="00E7654C"/>
    <w:rsid w:val="00E76BE6"/>
    <w:rsid w:val="00E77081"/>
    <w:rsid w:val="00E779CB"/>
    <w:rsid w:val="00E80A9D"/>
    <w:rsid w:val="00E8263D"/>
    <w:rsid w:val="00E8371B"/>
    <w:rsid w:val="00E84538"/>
    <w:rsid w:val="00E849C9"/>
    <w:rsid w:val="00E86B21"/>
    <w:rsid w:val="00E91816"/>
    <w:rsid w:val="00E92E4F"/>
    <w:rsid w:val="00E95208"/>
    <w:rsid w:val="00E9622B"/>
    <w:rsid w:val="00EA00A3"/>
    <w:rsid w:val="00EA083B"/>
    <w:rsid w:val="00EA3FE6"/>
    <w:rsid w:val="00EA4E94"/>
    <w:rsid w:val="00EA636A"/>
    <w:rsid w:val="00EB1AA2"/>
    <w:rsid w:val="00EB202D"/>
    <w:rsid w:val="00EB29C6"/>
    <w:rsid w:val="00EB2BA1"/>
    <w:rsid w:val="00EB3D50"/>
    <w:rsid w:val="00EB7091"/>
    <w:rsid w:val="00EB7C39"/>
    <w:rsid w:val="00EC0743"/>
    <w:rsid w:val="00EC11D5"/>
    <w:rsid w:val="00EC3151"/>
    <w:rsid w:val="00EC3894"/>
    <w:rsid w:val="00EC3EF9"/>
    <w:rsid w:val="00EC5E86"/>
    <w:rsid w:val="00EC63E2"/>
    <w:rsid w:val="00EC6EA7"/>
    <w:rsid w:val="00ED04E3"/>
    <w:rsid w:val="00ED056E"/>
    <w:rsid w:val="00ED21C8"/>
    <w:rsid w:val="00ED2967"/>
    <w:rsid w:val="00ED2D04"/>
    <w:rsid w:val="00ED2F98"/>
    <w:rsid w:val="00ED3D52"/>
    <w:rsid w:val="00ED5011"/>
    <w:rsid w:val="00ED5F87"/>
    <w:rsid w:val="00ED6525"/>
    <w:rsid w:val="00ED6FC8"/>
    <w:rsid w:val="00ED7025"/>
    <w:rsid w:val="00EE0BEF"/>
    <w:rsid w:val="00EE5BCD"/>
    <w:rsid w:val="00EE6486"/>
    <w:rsid w:val="00EE6F42"/>
    <w:rsid w:val="00EF20A9"/>
    <w:rsid w:val="00EF2169"/>
    <w:rsid w:val="00EF2B6D"/>
    <w:rsid w:val="00EF41B3"/>
    <w:rsid w:val="00EF7A5C"/>
    <w:rsid w:val="00F039C8"/>
    <w:rsid w:val="00F0550C"/>
    <w:rsid w:val="00F060E3"/>
    <w:rsid w:val="00F06A7E"/>
    <w:rsid w:val="00F11622"/>
    <w:rsid w:val="00F120DA"/>
    <w:rsid w:val="00F1576B"/>
    <w:rsid w:val="00F1594D"/>
    <w:rsid w:val="00F20AD5"/>
    <w:rsid w:val="00F223DD"/>
    <w:rsid w:val="00F2285E"/>
    <w:rsid w:val="00F229C7"/>
    <w:rsid w:val="00F229D6"/>
    <w:rsid w:val="00F234BE"/>
    <w:rsid w:val="00F259CC"/>
    <w:rsid w:val="00F27325"/>
    <w:rsid w:val="00F32B53"/>
    <w:rsid w:val="00F33AF0"/>
    <w:rsid w:val="00F36AA8"/>
    <w:rsid w:val="00F37ECF"/>
    <w:rsid w:val="00F40D9E"/>
    <w:rsid w:val="00F42F36"/>
    <w:rsid w:val="00F433E3"/>
    <w:rsid w:val="00F44AFF"/>
    <w:rsid w:val="00F44B17"/>
    <w:rsid w:val="00F45B28"/>
    <w:rsid w:val="00F500B6"/>
    <w:rsid w:val="00F503DF"/>
    <w:rsid w:val="00F524A3"/>
    <w:rsid w:val="00F528E4"/>
    <w:rsid w:val="00F607B2"/>
    <w:rsid w:val="00F67FDF"/>
    <w:rsid w:val="00F702E2"/>
    <w:rsid w:val="00F73AAD"/>
    <w:rsid w:val="00F74309"/>
    <w:rsid w:val="00F813BF"/>
    <w:rsid w:val="00F83CFA"/>
    <w:rsid w:val="00F8483C"/>
    <w:rsid w:val="00F914C3"/>
    <w:rsid w:val="00F91EED"/>
    <w:rsid w:val="00F93A54"/>
    <w:rsid w:val="00F93D55"/>
    <w:rsid w:val="00F9478D"/>
    <w:rsid w:val="00F95191"/>
    <w:rsid w:val="00F9527F"/>
    <w:rsid w:val="00FA0652"/>
    <w:rsid w:val="00FA10A1"/>
    <w:rsid w:val="00FA1681"/>
    <w:rsid w:val="00FA280C"/>
    <w:rsid w:val="00FA3CBF"/>
    <w:rsid w:val="00FA4B0B"/>
    <w:rsid w:val="00FA7763"/>
    <w:rsid w:val="00FB0A5B"/>
    <w:rsid w:val="00FB0F20"/>
    <w:rsid w:val="00FB13CE"/>
    <w:rsid w:val="00FB177C"/>
    <w:rsid w:val="00FB5D32"/>
    <w:rsid w:val="00FB729C"/>
    <w:rsid w:val="00FB76DF"/>
    <w:rsid w:val="00FC2E82"/>
    <w:rsid w:val="00FC44ED"/>
    <w:rsid w:val="00FC4D13"/>
    <w:rsid w:val="00FD23F7"/>
    <w:rsid w:val="00FD273B"/>
    <w:rsid w:val="00FD292B"/>
    <w:rsid w:val="00FD2E61"/>
    <w:rsid w:val="00FD2F6B"/>
    <w:rsid w:val="00FD4085"/>
    <w:rsid w:val="00FD4B8C"/>
    <w:rsid w:val="00FD6EC2"/>
    <w:rsid w:val="00FD7502"/>
    <w:rsid w:val="00FD78AE"/>
    <w:rsid w:val="00FD7DA4"/>
    <w:rsid w:val="00FE1993"/>
    <w:rsid w:val="00FE1F24"/>
    <w:rsid w:val="00FE780C"/>
    <w:rsid w:val="00FF072B"/>
    <w:rsid w:val="00FF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8EFB3"/>
  <w14:defaultImageDpi w14:val="32767"/>
  <w15:chartTrackingRefBased/>
  <w15:docId w15:val="{B6299CA5-4D4E-7647-8D71-3ABE1622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7F34"/>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F34"/>
    <w:rPr>
      <w:color w:val="0563C1" w:themeColor="hyperlink"/>
      <w:u w:val="single"/>
    </w:rPr>
  </w:style>
  <w:style w:type="character" w:styleId="UnresolvedMention">
    <w:name w:val="Unresolved Mention"/>
    <w:basedOn w:val="DefaultParagraphFont"/>
    <w:uiPriority w:val="99"/>
    <w:rsid w:val="00737F34"/>
    <w:rPr>
      <w:color w:val="605E5C"/>
      <w:shd w:val="clear" w:color="auto" w:fill="E1DFDD"/>
    </w:rPr>
  </w:style>
  <w:style w:type="paragraph" w:styleId="ListParagraph">
    <w:name w:val="List Paragraph"/>
    <w:basedOn w:val="Normal"/>
    <w:uiPriority w:val="34"/>
    <w:qFormat/>
    <w:rsid w:val="004B6282"/>
    <w:pPr>
      <w:ind w:left="720"/>
      <w:contextualSpacing/>
    </w:pPr>
  </w:style>
  <w:style w:type="paragraph" w:styleId="Header">
    <w:name w:val="header"/>
    <w:basedOn w:val="Normal"/>
    <w:link w:val="HeaderChar"/>
    <w:uiPriority w:val="99"/>
    <w:unhideWhenUsed/>
    <w:rsid w:val="00C30745"/>
    <w:pPr>
      <w:tabs>
        <w:tab w:val="center" w:pos="4680"/>
        <w:tab w:val="right" w:pos="9360"/>
      </w:tabs>
    </w:pPr>
  </w:style>
  <w:style w:type="character" w:customStyle="1" w:styleId="HeaderChar">
    <w:name w:val="Header Char"/>
    <w:basedOn w:val="DefaultParagraphFont"/>
    <w:link w:val="Header"/>
    <w:uiPriority w:val="99"/>
    <w:rsid w:val="00C30745"/>
    <w:rPr>
      <w:rFonts w:asciiTheme="minorHAnsi" w:eastAsiaTheme="minorEastAsia" w:hAnsiTheme="minorHAnsi" w:cstheme="minorBidi"/>
    </w:rPr>
  </w:style>
  <w:style w:type="paragraph" w:styleId="Footer">
    <w:name w:val="footer"/>
    <w:basedOn w:val="Normal"/>
    <w:link w:val="FooterChar"/>
    <w:uiPriority w:val="99"/>
    <w:unhideWhenUsed/>
    <w:rsid w:val="00C30745"/>
    <w:pPr>
      <w:tabs>
        <w:tab w:val="center" w:pos="4680"/>
        <w:tab w:val="right" w:pos="9360"/>
      </w:tabs>
    </w:pPr>
  </w:style>
  <w:style w:type="character" w:customStyle="1" w:styleId="FooterChar">
    <w:name w:val="Footer Char"/>
    <w:basedOn w:val="DefaultParagraphFont"/>
    <w:link w:val="Footer"/>
    <w:uiPriority w:val="99"/>
    <w:rsid w:val="00C30745"/>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whitingstationcommu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5704</TotalTime>
  <Pages>3</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Knapik</dc:creator>
  <cp:keywords/>
  <dc:description/>
  <cp:lastModifiedBy>Jon Michalski</cp:lastModifiedBy>
  <cp:revision>369</cp:revision>
  <dcterms:created xsi:type="dcterms:W3CDTF">2024-09-23T19:09:00Z</dcterms:created>
  <dcterms:modified xsi:type="dcterms:W3CDTF">2024-10-03T15:13:00Z</dcterms:modified>
</cp:coreProperties>
</file>