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80FB" w14:textId="24B9B765" w:rsidR="00781474" w:rsidRPr="009A60A6" w:rsidRDefault="00765D4F" w:rsidP="00DE20A1">
      <w:pPr>
        <w:jc w:val="left"/>
        <w:rPr>
          <w:rFonts w:ascii="Arial" w:hAnsi="Arial"/>
          <w:iCs/>
        </w:rPr>
      </w:pPr>
      <w:r w:rsidRPr="009A60A6">
        <w:rPr>
          <w:rFonts w:ascii="Arial" w:hAnsi="Arial"/>
          <w:b/>
          <w:bCs/>
          <w:iCs/>
        </w:rPr>
        <w:t>Board Members Present</w:t>
      </w:r>
      <w:r w:rsidR="004F1BD0" w:rsidRPr="009A60A6">
        <w:rPr>
          <w:rFonts w:ascii="Arial" w:hAnsi="Arial"/>
          <w:b/>
          <w:bCs/>
          <w:iCs/>
        </w:rPr>
        <w:t>:</w:t>
      </w:r>
      <w:r w:rsidR="004F1BD0" w:rsidRPr="009A60A6">
        <w:rPr>
          <w:rFonts w:ascii="Arial" w:hAnsi="Arial"/>
          <w:iCs/>
        </w:rPr>
        <w:t xml:space="preserve"> </w:t>
      </w:r>
      <w:r w:rsidR="0011649E">
        <w:rPr>
          <w:rFonts w:ascii="Arial" w:hAnsi="Arial"/>
          <w:iCs/>
        </w:rPr>
        <w:t>Joe Hearon</w:t>
      </w:r>
      <w:r w:rsidR="001F0BFB" w:rsidRPr="009A60A6">
        <w:rPr>
          <w:rFonts w:ascii="Arial" w:hAnsi="Arial"/>
          <w:iCs/>
        </w:rPr>
        <w:t xml:space="preserve">, </w:t>
      </w:r>
      <w:r w:rsidR="005353B0" w:rsidRPr="009A60A6">
        <w:rPr>
          <w:rFonts w:ascii="Arial" w:hAnsi="Arial"/>
          <w:iCs/>
        </w:rPr>
        <w:t>President</w:t>
      </w:r>
      <w:r w:rsidR="001F0BFB" w:rsidRPr="009A60A6">
        <w:rPr>
          <w:rFonts w:ascii="Arial" w:hAnsi="Arial"/>
          <w:iCs/>
        </w:rPr>
        <w:t>;</w:t>
      </w:r>
      <w:r w:rsidR="00FD2E61" w:rsidRPr="009A60A6">
        <w:rPr>
          <w:rFonts w:ascii="Arial" w:hAnsi="Arial"/>
          <w:iCs/>
        </w:rPr>
        <w:t xml:space="preserve"> </w:t>
      </w:r>
      <w:r w:rsidR="0011649E">
        <w:rPr>
          <w:rFonts w:ascii="Arial" w:hAnsi="Arial"/>
          <w:iCs/>
        </w:rPr>
        <w:t>Barbara Hubbard</w:t>
      </w:r>
      <w:r w:rsidR="00FC2E82">
        <w:rPr>
          <w:rFonts w:ascii="Arial" w:hAnsi="Arial"/>
          <w:iCs/>
        </w:rPr>
        <w:t xml:space="preserve">, Vice President; </w:t>
      </w:r>
      <w:r w:rsidR="0011649E">
        <w:rPr>
          <w:rFonts w:ascii="Arial" w:hAnsi="Arial"/>
          <w:iCs/>
        </w:rPr>
        <w:t>Jacki Scampato</w:t>
      </w:r>
      <w:r w:rsidR="001F0BFB" w:rsidRPr="009A60A6">
        <w:rPr>
          <w:rFonts w:ascii="Arial" w:hAnsi="Arial"/>
          <w:iCs/>
        </w:rPr>
        <w:t xml:space="preserve">, </w:t>
      </w:r>
      <w:r w:rsidR="009E439F" w:rsidRPr="009A60A6">
        <w:rPr>
          <w:rFonts w:ascii="Arial" w:hAnsi="Arial"/>
          <w:iCs/>
        </w:rPr>
        <w:t>Treasurer</w:t>
      </w:r>
      <w:r w:rsidR="001F0BFB" w:rsidRPr="009A60A6">
        <w:rPr>
          <w:rFonts w:ascii="Arial" w:hAnsi="Arial"/>
          <w:iCs/>
        </w:rPr>
        <w:t>;</w:t>
      </w:r>
      <w:r w:rsidR="00597F90" w:rsidRPr="009A60A6">
        <w:rPr>
          <w:rFonts w:ascii="Arial" w:hAnsi="Arial"/>
          <w:iCs/>
        </w:rPr>
        <w:t xml:space="preserve"> </w:t>
      </w:r>
      <w:r w:rsidR="00AA0FF0" w:rsidRPr="009A60A6">
        <w:rPr>
          <w:rFonts w:ascii="Arial" w:hAnsi="Arial"/>
          <w:iCs/>
        </w:rPr>
        <w:t>Jon Michalski</w:t>
      </w:r>
      <w:r w:rsidR="00D82950" w:rsidRPr="009A60A6">
        <w:rPr>
          <w:rFonts w:ascii="Arial" w:hAnsi="Arial"/>
          <w:iCs/>
        </w:rPr>
        <w:t>, S</w:t>
      </w:r>
      <w:r w:rsidR="00AA0FF0" w:rsidRPr="009A60A6">
        <w:rPr>
          <w:rFonts w:ascii="Arial" w:hAnsi="Arial"/>
          <w:iCs/>
        </w:rPr>
        <w:t>ecretary</w:t>
      </w:r>
      <w:r w:rsidR="00D82950" w:rsidRPr="009A60A6">
        <w:rPr>
          <w:rFonts w:ascii="Arial" w:hAnsi="Arial"/>
          <w:iCs/>
        </w:rPr>
        <w:t>;</w:t>
      </w:r>
      <w:r w:rsidR="00D23315" w:rsidRPr="009A60A6">
        <w:rPr>
          <w:rFonts w:ascii="Arial" w:hAnsi="Arial"/>
          <w:iCs/>
        </w:rPr>
        <w:t xml:space="preserve"> Trustees</w:t>
      </w:r>
      <w:r w:rsidR="00597F90" w:rsidRPr="009A60A6">
        <w:rPr>
          <w:rFonts w:ascii="Arial" w:hAnsi="Arial"/>
          <w:iCs/>
        </w:rPr>
        <w:t>: Jim Farley</w:t>
      </w:r>
      <w:r w:rsidR="00F4609E">
        <w:rPr>
          <w:rFonts w:ascii="Arial" w:hAnsi="Arial"/>
          <w:iCs/>
        </w:rPr>
        <w:t xml:space="preserve">, </w:t>
      </w:r>
      <w:r w:rsidR="00781474" w:rsidRPr="009A60A6">
        <w:rPr>
          <w:rFonts w:ascii="Arial" w:hAnsi="Arial"/>
          <w:iCs/>
        </w:rPr>
        <w:t>R</w:t>
      </w:r>
      <w:r w:rsidR="008E510A">
        <w:rPr>
          <w:rFonts w:ascii="Arial" w:hAnsi="Arial"/>
          <w:iCs/>
        </w:rPr>
        <w:t>uss Krischik</w:t>
      </w:r>
      <w:r w:rsidR="006C1ABC">
        <w:rPr>
          <w:rFonts w:ascii="Arial" w:hAnsi="Arial"/>
          <w:iCs/>
        </w:rPr>
        <w:t xml:space="preserve">, </w:t>
      </w:r>
      <w:r w:rsidR="006C1ABC">
        <w:rPr>
          <w:rFonts w:ascii="Arial" w:hAnsi="Arial"/>
          <w:iCs/>
        </w:rPr>
        <w:t>Mike Madorma</w:t>
      </w:r>
    </w:p>
    <w:p w14:paraId="54C2EE0F" w14:textId="77777777" w:rsidR="002265C1" w:rsidRDefault="002265C1" w:rsidP="0069254F">
      <w:pPr>
        <w:jc w:val="left"/>
        <w:rPr>
          <w:rFonts w:ascii="Arial" w:hAnsi="Arial"/>
          <w:iCs/>
        </w:rPr>
      </w:pPr>
    </w:p>
    <w:p w14:paraId="2D61F139" w14:textId="0FC7A25C" w:rsidR="00046E2A" w:rsidRDefault="00521DC6" w:rsidP="00046E2A">
      <w:pPr>
        <w:jc w:val="both"/>
        <w:rPr>
          <w:rFonts w:ascii="Arial" w:hAnsi="Arial"/>
        </w:rPr>
      </w:pPr>
      <w:r>
        <w:rPr>
          <w:rFonts w:ascii="Arial" w:hAnsi="Arial"/>
          <w:b/>
          <w:bCs/>
          <w:u w:val="single"/>
        </w:rPr>
        <w:t>HOA OPEN FORUM</w:t>
      </w:r>
      <w:r w:rsidR="00046E2A" w:rsidRPr="009A60A6">
        <w:rPr>
          <w:rFonts w:ascii="Arial" w:hAnsi="Arial"/>
        </w:rPr>
        <w:t xml:space="preserve"> </w:t>
      </w:r>
      <w:r w:rsidR="00E907EE">
        <w:rPr>
          <w:rFonts w:ascii="Arial" w:hAnsi="Arial"/>
        </w:rPr>
        <w:t>Joe Hearon</w:t>
      </w:r>
      <w:r w:rsidR="00046E2A">
        <w:rPr>
          <w:rFonts w:ascii="Arial" w:hAnsi="Arial"/>
        </w:rPr>
        <w:t xml:space="preserve"> </w:t>
      </w:r>
      <w:r w:rsidR="00046E2A" w:rsidRPr="009A60A6">
        <w:rPr>
          <w:rFonts w:ascii="Arial" w:hAnsi="Arial"/>
        </w:rPr>
        <w:t>called</w:t>
      </w:r>
      <w:r w:rsidR="00046E2A">
        <w:rPr>
          <w:rFonts w:ascii="Arial" w:hAnsi="Arial"/>
        </w:rPr>
        <w:t xml:space="preserve"> </w:t>
      </w:r>
      <w:r w:rsidR="000F6C03">
        <w:rPr>
          <w:rFonts w:ascii="Arial" w:hAnsi="Arial"/>
        </w:rPr>
        <w:t>the forum</w:t>
      </w:r>
      <w:r w:rsidR="00046E2A" w:rsidRPr="009A60A6">
        <w:rPr>
          <w:rFonts w:ascii="Arial" w:hAnsi="Arial"/>
        </w:rPr>
        <w:t xml:space="preserve"> to order at 7:</w:t>
      </w:r>
      <w:r w:rsidR="00046E2A">
        <w:rPr>
          <w:rFonts w:ascii="Arial" w:hAnsi="Arial"/>
        </w:rPr>
        <w:t>0</w:t>
      </w:r>
      <w:r w:rsidR="0051587F">
        <w:rPr>
          <w:rFonts w:ascii="Arial" w:hAnsi="Arial"/>
        </w:rPr>
        <w:t>5</w:t>
      </w:r>
      <w:r w:rsidR="00046E2A" w:rsidRPr="009A60A6">
        <w:rPr>
          <w:rFonts w:ascii="Arial" w:hAnsi="Arial"/>
        </w:rPr>
        <w:t xml:space="preserve"> PM</w:t>
      </w:r>
      <w:r w:rsidR="00032AEC">
        <w:rPr>
          <w:rFonts w:ascii="Arial" w:hAnsi="Arial"/>
        </w:rPr>
        <w:t xml:space="preserve"> and</w:t>
      </w:r>
      <w:r w:rsidR="00FC58A4">
        <w:rPr>
          <w:rFonts w:ascii="Arial" w:hAnsi="Arial"/>
        </w:rPr>
        <w:t xml:space="preserve"> invited comments or questions from homeowners present</w:t>
      </w:r>
      <w:r w:rsidR="002114A7">
        <w:rPr>
          <w:rFonts w:ascii="Arial" w:hAnsi="Arial"/>
        </w:rPr>
        <w:t>.</w:t>
      </w:r>
    </w:p>
    <w:p w14:paraId="216FDCF1" w14:textId="77777777" w:rsidR="00046E2A" w:rsidRDefault="00046E2A" w:rsidP="00046E2A">
      <w:pPr>
        <w:jc w:val="left"/>
        <w:rPr>
          <w:rFonts w:ascii="Arial" w:hAnsi="Arial"/>
          <w:iCs/>
        </w:rPr>
      </w:pPr>
    </w:p>
    <w:p w14:paraId="44E813E9" w14:textId="35863C2C" w:rsidR="00623891" w:rsidRDefault="00F45B45" w:rsidP="00BF274B">
      <w:pPr>
        <w:jc w:val="both"/>
        <w:rPr>
          <w:rFonts w:ascii="Arial" w:hAnsi="Arial"/>
          <w:iCs/>
        </w:rPr>
      </w:pPr>
      <w:r>
        <w:rPr>
          <w:rFonts w:ascii="Arial" w:hAnsi="Arial"/>
          <w:iCs/>
        </w:rPr>
        <w:t xml:space="preserve">Lou Ann Breaks </w:t>
      </w:r>
      <w:r w:rsidR="00C578E4">
        <w:rPr>
          <w:rFonts w:ascii="Arial" w:hAnsi="Arial"/>
          <w:iCs/>
        </w:rPr>
        <w:t xml:space="preserve">provided an </w:t>
      </w:r>
      <w:r>
        <w:rPr>
          <w:rFonts w:ascii="Arial" w:hAnsi="Arial"/>
          <w:iCs/>
        </w:rPr>
        <w:t>update</w:t>
      </w:r>
      <w:r w:rsidR="00C578E4">
        <w:rPr>
          <w:rFonts w:ascii="Arial" w:hAnsi="Arial"/>
          <w:iCs/>
        </w:rPr>
        <w:t xml:space="preserve"> on upcoming bus trips:</w:t>
      </w:r>
    </w:p>
    <w:p w14:paraId="354400E6" w14:textId="6AFD1AB8" w:rsidR="00C578E4" w:rsidRDefault="00C578E4" w:rsidP="00BF274B">
      <w:pPr>
        <w:jc w:val="both"/>
        <w:rPr>
          <w:rFonts w:ascii="Arial" w:hAnsi="Arial"/>
          <w:iCs/>
        </w:rPr>
      </w:pPr>
      <w:r>
        <w:rPr>
          <w:rFonts w:ascii="Arial" w:hAnsi="Arial"/>
          <w:iCs/>
        </w:rPr>
        <w:t>2/24 – Barnes Museum, Philadelphia</w:t>
      </w:r>
      <w:r w:rsidR="000E284C">
        <w:rPr>
          <w:rFonts w:ascii="Arial" w:hAnsi="Arial"/>
          <w:iCs/>
        </w:rPr>
        <w:t xml:space="preserve"> (the largest collection of impressionist and post-impressionist painting</w:t>
      </w:r>
      <w:r w:rsidR="00A3389F">
        <w:rPr>
          <w:rFonts w:ascii="Arial" w:hAnsi="Arial"/>
          <w:iCs/>
        </w:rPr>
        <w:t xml:space="preserve">s), which can be </w:t>
      </w:r>
      <w:r w:rsidR="00606AD7">
        <w:rPr>
          <w:rFonts w:ascii="Arial" w:hAnsi="Arial"/>
          <w:iCs/>
        </w:rPr>
        <w:t>seen in about 2½ hours</w:t>
      </w:r>
      <w:r w:rsidR="00D15040">
        <w:rPr>
          <w:rFonts w:ascii="Arial" w:hAnsi="Arial"/>
          <w:iCs/>
        </w:rPr>
        <w:t>. $28</w:t>
      </w:r>
      <w:r w:rsidR="00785EFE">
        <w:rPr>
          <w:rFonts w:ascii="Arial" w:hAnsi="Arial"/>
          <w:iCs/>
        </w:rPr>
        <w:t>/</w:t>
      </w:r>
      <w:r w:rsidR="00D15040">
        <w:rPr>
          <w:rFonts w:ascii="Arial" w:hAnsi="Arial"/>
          <w:iCs/>
        </w:rPr>
        <w:t>person; signup by 2/12</w:t>
      </w:r>
    </w:p>
    <w:p w14:paraId="405D0D53" w14:textId="04C3FDE0" w:rsidR="00165E7F" w:rsidRDefault="00165E7F" w:rsidP="00BF274B">
      <w:pPr>
        <w:jc w:val="both"/>
        <w:rPr>
          <w:rFonts w:ascii="Arial" w:hAnsi="Arial"/>
          <w:iCs/>
        </w:rPr>
      </w:pPr>
      <w:r>
        <w:rPr>
          <w:rFonts w:ascii="Arial" w:hAnsi="Arial"/>
          <w:iCs/>
        </w:rPr>
        <w:t>3/</w:t>
      </w:r>
      <w:r w:rsidR="000F7E56">
        <w:rPr>
          <w:rFonts w:ascii="Arial" w:hAnsi="Arial"/>
          <w:iCs/>
        </w:rPr>
        <w:t>5</w:t>
      </w:r>
      <w:r w:rsidR="00785EFE">
        <w:rPr>
          <w:rFonts w:ascii="Arial" w:hAnsi="Arial"/>
          <w:iCs/>
        </w:rPr>
        <w:t xml:space="preserve"> – </w:t>
      </w:r>
      <w:r w:rsidR="000F7E56">
        <w:rPr>
          <w:rFonts w:ascii="Arial" w:hAnsi="Arial"/>
          <w:iCs/>
        </w:rPr>
        <w:t>Philadelphia Flower Show</w:t>
      </w:r>
      <w:r w:rsidR="00FE70F5">
        <w:rPr>
          <w:rFonts w:ascii="Arial" w:hAnsi="Arial"/>
          <w:iCs/>
        </w:rPr>
        <w:t>;</w:t>
      </w:r>
      <w:r w:rsidR="000F7E56">
        <w:rPr>
          <w:rFonts w:ascii="Arial" w:hAnsi="Arial"/>
          <w:iCs/>
        </w:rPr>
        <w:t xml:space="preserve"> $40/person</w:t>
      </w:r>
      <w:r w:rsidR="00785EFE">
        <w:rPr>
          <w:rFonts w:ascii="Arial" w:hAnsi="Arial"/>
          <w:iCs/>
        </w:rPr>
        <w:t>; signup by</w:t>
      </w:r>
      <w:r w:rsidR="00580A0D">
        <w:rPr>
          <w:rFonts w:ascii="Arial" w:hAnsi="Arial"/>
          <w:iCs/>
        </w:rPr>
        <w:t xml:space="preserve"> 2/14</w:t>
      </w:r>
    </w:p>
    <w:p w14:paraId="14EA4CD1" w14:textId="4BDF2740" w:rsidR="00763D7B" w:rsidRDefault="00763D7B" w:rsidP="00BF274B">
      <w:pPr>
        <w:jc w:val="both"/>
        <w:rPr>
          <w:rFonts w:ascii="Arial" w:hAnsi="Arial"/>
          <w:iCs/>
        </w:rPr>
      </w:pPr>
      <w:r>
        <w:rPr>
          <w:rFonts w:ascii="Arial" w:hAnsi="Arial"/>
          <w:iCs/>
        </w:rPr>
        <w:t>3/25 – New Jersey Planetarium</w:t>
      </w:r>
      <w:r w:rsidR="007A6D4D">
        <w:rPr>
          <w:rFonts w:ascii="Arial" w:hAnsi="Arial"/>
          <w:iCs/>
        </w:rPr>
        <w:t xml:space="preserve"> and Museum</w:t>
      </w:r>
      <w:r w:rsidR="00613E87">
        <w:rPr>
          <w:rFonts w:ascii="Arial" w:hAnsi="Arial"/>
          <w:iCs/>
        </w:rPr>
        <w:t xml:space="preserve"> – </w:t>
      </w:r>
      <w:r w:rsidR="001E5109">
        <w:rPr>
          <w:rFonts w:ascii="Arial" w:hAnsi="Arial"/>
          <w:iCs/>
        </w:rPr>
        <w:t>“</w:t>
      </w:r>
      <w:r w:rsidR="00613E87" w:rsidRPr="001E5109">
        <w:rPr>
          <w:rFonts w:ascii="Arial" w:hAnsi="Arial"/>
          <w:i/>
        </w:rPr>
        <w:t>5,000 Eyes Mapping The Skies</w:t>
      </w:r>
      <w:r w:rsidR="001E5109">
        <w:rPr>
          <w:rFonts w:ascii="Arial" w:hAnsi="Arial"/>
          <w:iCs/>
        </w:rPr>
        <w:t>”</w:t>
      </w:r>
      <w:r w:rsidR="007A6D4D">
        <w:rPr>
          <w:rFonts w:ascii="Arial" w:hAnsi="Arial"/>
          <w:iCs/>
        </w:rPr>
        <w:t>; $5/person</w:t>
      </w:r>
      <w:r w:rsidR="00FE70F5">
        <w:rPr>
          <w:rFonts w:ascii="Arial" w:hAnsi="Arial"/>
          <w:iCs/>
        </w:rPr>
        <w:t xml:space="preserve">; signup by </w:t>
      </w:r>
      <w:r w:rsidR="00981C3B">
        <w:rPr>
          <w:rFonts w:ascii="Arial" w:hAnsi="Arial"/>
          <w:iCs/>
        </w:rPr>
        <w:t>3/3</w:t>
      </w:r>
    </w:p>
    <w:p w14:paraId="3387BE50" w14:textId="24698D0F" w:rsidR="001E5109" w:rsidRDefault="005E67A2" w:rsidP="00BF274B">
      <w:pPr>
        <w:jc w:val="both"/>
        <w:rPr>
          <w:rFonts w:ascii="Arial" w:hAnsi="Arial"/>
          <w:iCs/>
        </w:rPr>
      </w:pPr>
      <w:r>
        <w:rPr>
          <w:rFonts w:ascii="Arial" w:hAnsi="Arial"/>
          <w:iCs/>
        </w:rPr>
        <w:t>4/12 (Sat) – Medieval Times, Lyndhurst, NJ</w:t>
      </w:r>
      <w:r w:rsidR="00E24BAE">
        <w:rPr>
          <w:rFonts w:ascii="Arial" w:hAnsi="Arial"/>
          <w:iCs/>
        </w:rPr>
        <w:t xml:space="preserve"> (dinner &amp; show) $</w:t>
      </w:r>
      <w:r w:rsidR="00892486">
        <w:rPr>
          <w:rFonts w:ascii="Arial" w:hAnsi="Arial"/>
          <w:iCs/>
        </w:rPr>
        <w:t>67.86/person</w:t>
      </w:r>
      <w:r w:rsidR="002017E9">
        <w:rPr>
          <w:rFonts w:ascii="Arial" w:hAnsi="Arial"/>
          <w:iCs/>
        </w:rPr>
        <w:t xml:space="preserve"> (minimum 15 people); signup by 3/1</w:t>
      </w:r>
    </w:p>
    <w:p w14:paraId="1DC71481" w14:textId="11BFDE20" w:rsidR="0079035A" w:rsidRDefault="00D4154A" w:rsidP="00BF274B">
      <w:pPr>
        <w:jc w:val="both"/>
        <w:rPr>
          <w:rFonts w:ascii="Arial" w:hAnsi="Arial"/>
          <w:iCs/>
        </w:rPr>
      </w:pPr>
      <w:r>
        <w:rPr>
          <w:rFonts w:ascii="Arial" w:hAnsi="Arial"/>
          <w:iCs/>
        </w:rPr>
        <w:t>5/17 (Sat) – Power In The Pines</w:t>
      </w:r>
      <w:r w:rsidR="005A7045">
        <w:rPr>
          <w:rFonts w:ascii="Arial" w:hAnsi="Arial"/>
          <w:iCs/>
        </w:rPr>
        <w:t xml:space="preserve">; signup </w:t>
      </w:r>
      <w:r w:rsidR="0079035A">
        <w:rPr>
          <w:rFonts w:ascii="Arial" w:hAnsi="Arial"/>
          <w:iCs/>
        </w:rPr>
        <w:t>TBD</w:t>
      </w:r>
    </w:p>
    <w:p w14:paraId="5EA57337" w14:textId="18C14F96" w:rsidR="002017E9" w:rsidRDefault="00C043C2" w:rsidP="00BF274B">
      <w:pPr>
        <w:jc w:val="both"/>
        <w:rPr>
          <w:rFonts w:ascii="Arial" w:hAnsi="Arial"/>
          <w:iCs/>
        </w:rPr>
      </w:pPr>
      <w:r>
        <w:rPr>
          <w:rFonts w:ascii="Arial" w:hAnsi="Arial"/>
          <w:iCs/>
        </w:rPr>
        <w:t xml:space="preserve">Lou Ann and Joan are </w:t>
      </w:r>
      <w:r w:rsidR="009145F8">
        <w:rPr>
          <w:rFonts w:ascii="Arial" w:hAnsi="Arial"/>
          <w:iCs/>
        </w:rPr>
        <w:t>considering</w:t>
      </w:r>
      <w:r>
        <w:rPr>
          <w:rFonts w:ascii="Arial" w:hAnsi="Arial"/>
          <w:iCs/>
        </w:rPr>
        <w:t xml:space="preserve"> </w:t>
      </w:r>
      <w:r w:rsidR="0001428B">
        <w:rPr>
          <w:rFonts w:ascii="Arial" w:hAnsi="Arial"/>
          <w:iCs/>
        </w:rPr>
        <w:t>not continu</w:t>
      </w:r>
      <w:r w:rsidR="009145F8">
        <w:rPr>
          <w:rFonts w:ascii="Arial" w:hAnsi="Arial"/>
          <w:iCs/>
        </w:rPr>
        <w:t>ing</w:t>
      </w:r>
      <w:r w:rsidR="008E5F80">
        <w:rPr>
          <w:rFonts w:ascii="Arial" w:hAnsi="Arial"/>
          <w:iCs/>
        </w:rPr>
        <w:t xml:space="preserve"> their</w:t>
      </w:r>
      <w:r w:rsidR="0001428B">
        <w:rPr>
          <w:rFonts w:ascii="Arial" w:hAnsi="Arial"/>
          <w:iCs/>
        </w:rPr>
        <w:t xml:space="preserve"> </w:t>
      </w:r>
      <w:r w:rsidR="009E2BED">
        <w:rPr>
          <w:rFonts w:ascii="Arial" w:hAnsi="Arial"/>
          <w:iCs/>
        </w:rPr>
        <w:t xml:space="preserve">scheduling bus trips next year. Any </w:t>
      </w:r>
      <w:r w:rsidR="00CE63E8">
        <w:rPr>
          <w:rFonts w:ascii="Arial" w:hAnsi="Arial"/>
          <w:iCs/>
        </w:rPr>
        <w:t xml:space="preserve">interested </w:t>
      </w:r>
      <w:r w:rsidR="009E2BED">
        <w:rPr>
          <w:rFonts w:ascii="Arial" w:hAnsi="Arial"/>
          <w:iCs/>
        </w:rPr>
        <w:t xml:space="preserve">volunteers to </w:t>
      </w:r>
      <w:r w:rsidR="00E67EE2">
        <w:rPr>
          <w:rFonts w:ascii="Arial" w:hAnsi="Arial"/>
          <w:iCs/>
        </w:rPr>
        <w:t>help with</w:t>
      </w:r>
      <w:r w:rsidR="00F96BB5">
        <w:rPr>
          <w:rFonts w:ascii="Arial" w:hAnsi="Arial"/>
          <w:iCs/>
        </w:rPr>
        <w:t xml:space="preserve"> </w:t>
      </w:r>
      <w:r w:rsidR="006F4CBE">
        <w:rPr>
          <w:rFonts w:ascii="Arial" w:hAnsi="Arial"/>
          <w:iCs/>
        </w:rPr>
        <w:t xml:space="preserve">bus </w:t>
      </w:r>
      <w:r w:rsidR="00F96BB5">
        <w:rPr>
          <w:rFonts w:ascii="Arial" w:hAnsi="Arial"/>
          <w:iCs/>
        </w:rPr>
        <w:t>scheduling are welcome</w:t>
      </w:r>
      <w:r w:rsidR="009B0B30">
        <w:rPr>
          <w:rFonts w:ascii="Arial" w:hAnsi="Arial"/>
          <w:iCs/>
        </w:rPr>
        <w:t xml:space="preserve"> to contact Lou Ann</w:t>
      </w:r>
      <w:r w:rsidR="00411406">
        <w:rPr>
          <w:rFonts w:ascii="Arial" w:hAnsi="Arial"/>
          <w:iCs/>
        </w:rPr>
        <w:t>.</w:t>
      </w:r>
    </w:p>
    <w:p w14:paraId="0DA32BD5" w14:textId="77777777" w:rsidR="001E5109" w:rsidRDefault="001E5109" w:rsidP="00BF274B">
      <w:pPr>
        <w:jc w:val="both"/>
        <w:rPr>
          <w:rFonts w:ascii="Arial" w:hAnsi="Arial"/>
          <w:iCs/>
        </w:rPr>
      </w:pPr>
    </w:p>
    <w:p w14:paraId="16ED8021" w14:textId="77777777" w:rsidR="000C2DEC" w:rsidRDefault="00AB1575" w:rsidP="00BF274B">
      <w:pPr>
        <w:jc w:val="both"/>
        <w:rPr>
          <w:rFonts w:ascii="Arial" w:hAnsi="Arial"/>
          <w:iCs/>
        </w:rPr>
      </w:pPr>
      <w:r>
        <w:rPr>
          <w:rFonts w:ascii="Arial" w:hAnsi="Arial"/>
          <w:iCs/>
        </w:rPr>
        <w:t>(JB—630 PLS</w:t>
      </w:r>
      <w:r w:rsidR="0073084E">
        <w:rPr>
          <w:rFonts w:ascii="Arial" w:hAnsi="Arial"/>
          <w:iCs/>
        </w:rPr>
        <w:t>)</w:t>
      </w:r>
      <w:r w:rsidR="00924084">
        <w:rPr>
          <w:rFonts w:ascii="Arial" w:hAnsi="Arial"/>
          <w:iCs/>
        </w:rPr>
        <w:t xml:space="preserve"> </w:t>
      </w:r>
      <w:r w:rsidR="008E49BC">
        <w:rPr>
          <w:rFonts w:ascii="Arial" w:hAnsi="Arial"/>
          <w:iCs/>
        </w:rPr>
        <w:t xml:space="preserve">reiterated concerns about </w:t>
      </w:r>
      <w:r w:rsidR="00D82790">
        <w:rPr>
          <w:rFonts w:ascii="Arial" w:hAnsi="Arial"/>
          <w:iCs/>
        </w:rPr>
        <w:t xml:space="preserve">improper </w:t>
      </w:r>
      <w:r w:rsidR="008E49BC">
        <w:rPr>
          <w:rFonts w:ascii="Arial" w:hAnsi="Arial"/>
          <w:iCs/>
        </w:rPr>
        <w:t>storage of personal</w:t>
      </w:r>
      <w:r w:rsidR="00447028">
        <w:rPr>
          <w:rFonts w:ascii="Arial" w:hAnsi="Arial"/>
          <w:iCs/>
        </w:rPr>
        <w:t xml:space="preserve"> items </w:t>
      </w:r>
      <w:r w:rsidR="00CB4A5A">
        <w:rPr>
          <w:rFonts w:ascii="Arial" w:hAnsi="Arial"/>
          <w:iCs/>
        </w:rPr>
        <w:t>around homes’ exteriors</w:t>
      </w:r>
      <w:r w:rsidR="008E2803">
        <w:rPr>
          <w:rFonts w:ascii="Arial" w:hAnsi="Arial"/>
          <w:iCs/>
        </w:rPr>
        <w:t>.</w:t>
      </w:r>
      <w:r w:rsidR="00A654B3">
        <w:rPr>
          <w:rFonts w:ascii="Arial" w:hAnsi="Arial"/>
          <w:iCs/>
        </w:rPr>
        <w:t xml:space="preserve"> </w:t>
      </w:r>
    </w:p>
    <w:p w14:paraId="2FA97418" w14:textId="432C116F" w:rsidR="00F949EA" w:rsidRDefault="00330C0F" w:rsidP="00BF274B">
      <w:pPr>
        <w:jc w:val="both"/>
        <w:rPr>
          <w:rFonts w:ascii="Arial" w:hAnsi="Arial"/>
          <w:iCs/>
        </w:rPr>
      </w:pPr>
      <w:r>
        <w:rPr>
          <w:rFonts w:ascii="Arial" w:hAnsi="Arial"/>
          <w:iCs/>
        </w:rPr>
        <w:t xml:space="preserve">Also, with recent awareness of the horrible </w:t>
      </w:r>
      <w:r w:rsidR="00964878">
        <w:rPr>
          <w:rFonts w:ascii="Arial" w:hAnsi="Arial"/>
          <w:iCs/>
        </w:rPr>
        <w:t>wildfires in California, since we live in the woods,</w:t>
      </w:r>
      <w:r w:rsidR="00EF4A2F">
        <w:rPr>
          <w:rFonts w:ascii="Arial" w:hAnsi="Arial"/>
          <w:iCs/>
        </w:rPr>
        <w:t xml:space="preserve"> is it possible to clean out underbrush and</w:t>
      </w:r>
      <w:r w:rsidR="00FC3DD4">
        <w:rPr>
          <w:rFonts w:ascii="Arial" w:hAnsi="Arial"/>
          <w:iCs/>
        </w:rPr>
        <w:t xml:space="preserve"> an abundance of leaves and</w:t>
      </w:r>
      <w:r w:rsidR="00EF4A2F">
        <w:rPr>
          <w:rFonts w:ascii="Arial" w:hAnsi="Arial"/>
          <w:iCs/>
        </w:rPr>
        <w:t xml:space="preserve"> dead trees in</w:t>
      </w:r>
      <w:r w:rsidR="00717630">
        <w:rPr>
          <w:rFonts w:ascii="Arial" w:hAnsi="Arial"/>
          <w:iCs/>
        </w:rPr>
        <w:t xml:space="preserve"> </w:t>
      </w:r>
      <w:r w:rsidR="00A91C77">
        <w:rPr>
          <w:rFonts w:ascii="Arial" w:hAnsi="Arial"/>
          <w:iCs/>
        </w:rPr>
        <w:t xml:space="preserve">wooded </w:t>
      </w:r>
      <w:r w:rsidR="00717630">
        <w:rPr>
          <w:rFonts w:ascii="Arial" w:hAnsi="Arial"/>
          <w:iCs/>
        </w:rPr>
        <w:t>areas of Whiting Station propert</w:t>
      </w:r>
      <w:r w:rsidR="00DB21A9">
        <w:rPr>
          <w:rFonts w:ascii="Arial" w:hAnsi="Arial"/>
          <w:iCs/>
        </w:rPr>
        <w:t xml:space="preserve">ies </w:t>
      </w:r>
      <w:r w:rsidR="006071CA">
        <w:rPr>
          <w:rFonts w:ascii="Arial" w:hAnsi="Arial"/>
          <w:iCs/>
        </w:rPr>
        <w:t>to reduce fire risk? Some of our homes</w:t>
      </w:r>
      <w:r w:rsidR="00053DE2">
        <w:rPr>
          <w:rFonts w:ascii="Arial" w:hAnsi="Arial"/>
          <w:iCs/>
        </w:rPr>
        <w:t xml:space="preserve"> are up close to these areas </w:t>
      </w:r>
      <w:r w:rsidR="009B6515">
        <w:rPr>
          <w:rFonts w:ascii="Arial" w:hAnsi="Arial"/>
          <w:iCs/>
        </w:rPr>
        <w:t xml:space="preserve">and </w:t>
      </w:r>
      <w:r w:rsidR="00393FC0">
        <w:rPr>
          <w:rFonts w:ascii="Arial" w:hAnsi="Arial"/>
          <w:iCs/>
        </w:rPr>
        <w:t xml:space="preserve">in potential danger. </w:t>
      </w:r>
      <w:r w:rsidR="00F00D0D">
        <w:rPr>
          <w:rFonts w:ascii="Arial" w:hAnsi="Arial"/>
          <w:iCs/>
        </w:rPr>
        <w:t>With</w:t>
      </w:r>
      <w:r w:rsidR="003E72DC">
        <w:rPr>
          <w:rFonts w:ascii="Arial" w:hAnsi="Arial"/>
          <w:iCs/>
        </w:rPr>
        <w:t xml:space="preserve"> the way those types of fires spread, </w:t>
      </w:r>
      <w:r w:rsidR="00882038">
        <w:rPr>
          <w:rFonts w:ascii="Arial" w:hAnsi="Arial"/>
          <w:iCs/>
        </w:rPr>
        <w:t xml:space="preserve">we should </w:t>
      </w:r>
      <w:r w:rsidR="002C6585">
        <w:rPr>
          <w:rFonts w:ascii="Arial" w:hAnsi="Arial"/>
          <w:iCs/>
        </w:rPr>
        <w:t>consider</w:t>
      </w:r>
      <w:r w:rsidR="00AC7CAD">
        <w:rPr>
          <w:rFonts w:ascii="Arial" w:hAnsi="Arial"/>
          <w:iCs/>
        </w:rPr>
        <w:t xml:space="preserve"> taking</w:t>
      </w:r>
      <w:r w:rsidR="002C6585">
        <w:rPr>
          <w:rFonts w:ascii="Arial" w:hAnsi="Arial"/>
          <w:iCs/>
        </w:rPr>
        <w:t xml:space="preserve"> prevention measures and also </w:t>
      </w:r>
      <w:r w:rsidR="00882038">
        <w:rPr>
          <w:rFonts w:ascii="Arial" w:hAnsi="Arial"/>
          <w:iCs/>
        </w:rPr>
        <w:t xml:space="preserve">raise </w:t>
      </w:r>
      <w:r w:rsidR="00AC7CAD">
        <w:rPr>
          <w:rFonts w:ascii="Arial" w:hAnsi="Arial"/>
          <w:iCs/>
        </w:rPr>
        <w:t xml:space="preserve">awareness </w:t>
      </w:r>
      <w:r w:rsidR="0002541F">
        <w:rPr>
          <w:rFonts w:ascii="Arial" w:hAnsi="Arial"/>
          <w:iCs/>
        </w:rPr>
        <w:t xml:space="preserve">of resident </w:t>
      </w:r>
      <w:r w:rsidR="00DF5DAC">
        <w:rPr>
          <w:rFonts w:ascii="Arial" w:hAnsi="Arial"/>
          <w:iCs/>
        </w:rPr>
        <w:t>preparedness</w:t>
      </w:r>
      <w:r w:rsidR="008C3C7A">
        <w:rPr>
          <w:rFonts w:ascii="Arial" w:hAnsi="Arial"/>
          <w:iCs/>
        </w:rPr>
        <w:t>.</w:t>
      </w:r>
      <w:r w:rsidR="00882038">
        <w:rPr>
          <w:rFonts w:ascii="Arial" w:hAnsi="Arial"/>
          <w:iCs/>
        </w:rPr>
        <w:t xml:space="preserve"> </w:t>
      </w:r>
    </w:p>
    <w:p w14:paraId="4EDE4AE1" w14:textId="3D9CEEF6" w:rsidR="004D1C23" w:rsidRDefault="0002541F" w:rsidP="00BF274B">
      <w:pPr>
        <w:jc w:val="both"/>
        <w:rPr>
          <w:rFonts w:ascii="Arial" w:hAnsi="Arial"/>
          <w:iCs/>
        </w:rPr>
      </w:pPr>
      <w:r>
        <w:rPr>
          <w:rFonts w:ascii="Arial" w:hAnsi="Arial"/>
          <w:iCs/>
        </w:rPr>
        <w:t xml:space="preserve">Joe responded that </w:t>
      </w:r>
      <w:r w:rsidR="00EE3BFD">
        <w:rPr>
          <w:rFonts w:ascii="Arial" w:hAnsi="Arial"/>
          <w:iCs/>
        </w:rPr>
        <w:t>the Township may conduct control</w:t>
      </w:r>
      <w:r w:rsidR="00050411">
        <w:rPr>
          <w:rFonts w:ascii="Arial" w:hAnsi="Arial"/>
          <w:iCs/>
        </w:rPr>
        <w:t>led burning and we can contact them to find out</w:t>
      </w:r>
      <w:r w:rsidR="001874E2">
        <w:rPr>
          <w:rFonts w:ascii="Arial" w:hAnsi="Arial"/>
          <w:iCs/>
        </w:rPr>
        <w:t>.</w:t>
      </w:r>
      <w:r w:rsidR="00761726">
        <w:rPr>
          <w:rFonts w:ascii="Arial" w:hAnsi="Arial"/>
          <w:iCs/>
        </w:rPr>
        <w:t xml:space="preserve"> Barbara asked whether </w:t>
      </w:r>
      <w:r w:rsidR="00325627">
        <w:rPr>
          <w:rFonts w:ascii="Arial" w:hAnsi="Arial"/>
          <w:iCs/>
        </w:rPr>
        <w:t>the woods along Lacey R</w:t>
      </w:r>
      <w:r w:rsidR="006510CD">
        <w:rPr>
          <w:rFonts w:ascii="Arial" w:hAnsi="Arial"/>
          <w:iCs/>
        </w:rPr>
        <w:t>oa</w:t>
      </w:r>
      <w:r w:rsidR="00325627">
        <w:rPr>
          <w:rFonts w:ascii="Arial" w:hAnsi="Arial"/>
          <w:iCs/>
        </w:rPr>
        <w:t>d are common property. Mickey</w:t>
      </w:r>
      <w:r w:rsidR="00DD7C31">
        <w:rPr>
          <w:rFonts w:ascii="Arial" w:hAnsi="Arial"/>
          <w:iCs/>
        </w:rPr>
        <w:t xml:space="preserve"> Ribera</w:t>
      </w:r>
      <w:r w:rsidR="00325627">
        <w:rPr>
          <w:rFonts w:ascii="Arial" w:hAnsi="Arial"/>
          <w:iCs/>
        </w:rPr>
        <w:t xml:space="preserve"> </w:t>
      </w:r>
      <w:r w:rsidR="006510CD">
        <w:rPr>
          <w:rFonts w:ascii="Arial" w:hAnsi="Arial"/>
          <w:iCs/>
        </w:rPr>
        <w:t xml:space="preserve">commented that </w:t>
      </w:r>
      <w:r w:rsidR="00A242DA">
        <w:rPr>
          <w:rFonts w:ascii="Arial" w:hAnsi="Arial"/>
          <w:iCs/>
        </w:rPr>
        <w:t xml:space="preserve">from the utility poles in </w:t>
      </w:r>
      <w:r w:rsidR="00930521">
        <w:rPr>
          <w:rFonts w:ascii="Arial" w:hAnsi="Arial"/>
          <w:iCs/>
        </w:rPr>
        <w:t xml:space="preserve">is </w:t>
      </w:r>
      <w:r w:rsidR="00A53BE2">
        <w:rPr>
          <w:rFonts w:ascii="Arial" w:hAnsi="Arial"/>
          <w:iCs/>
        </w:rPr>
        <w:t xml:space="preserve">common property </w:t>
      </w:r>
      <w:r w:rsidR="00FC3A69">
        <w:rPr>
          <w:rFonts w:ascii="Arial" w:hAnsi="Arial"/>
          <w:iCs/>
        </w:rPr>
        <w:t xml:space="preserve">which then meets with homeowner </w:t>
      </w:r>
      <w:r w:rsidR="00FC3A69">
        <w:rPr>
          <w:rFonts w:ascii="Arial" w:hAnsi="Arial"/>
          <w:iCs/>
        </w:rPr>
        <w:t>property lines</w:t>
      </w:r>
      <w:r w:rsidR="005079FD">
        <w:rPr>
          <w:rFonts w:ascii="Arial" w:hAnsi="Arial"/>
          <w:iCs/>
        </w:rPr>
        <w:t>.</w:t>
      </w:r>
      <w:r w:rsidR="00BC3FC5">
        <w:rPr>
          <w:rFonts w:ascii="Arial" w:hAnsi="Arial"/>
          <w:iCs/>
        </w:rPr>
        <w:t xml:space="preserve"> Bob Reeves</w:t>
      </w:r>
      <w:r w:rsidR="00333162">
        <w:rPr>
          <w:rFonts w:ascii="Arial" w:hAnsi="Arial"/>
          <w:iCs/>
        </w:rPr>
        <w:t xml:space="preserve"> commented that some grant money may be available</w:t>
      </w:r>
      <w:r w:rsidR="00BA156E">
        <w:rPr>
          <w:rFonts w:ascii="Arial" w:hAnsi="Arial"/>
          <w:iCs/>
        </w:rPr>
        <w:t xml:space="preserve"> for cleanup</w:t>
      </w:r>
      <w:r w:rsidR="008E5DA2">
        <w:rPr>
          <w:rFonts w:ascii="Arial" w:hAnsi="Arial"/>
          <w:iCs/>
        </w:rPr>
        <w:t xml:space="preserve">. </w:t>
      </w:r>
    </w:p>
    <w:p w14:paraId="6414A137" w14:textId="4B4244B1" w:rsidR="00953016" w:rsidRDefault="00953016" w:rsidP="00BF274B">
      <w:pPr>
        <w:jc w:val="both"/>
        <w:rPr>
          <w:rFonts w:ascii="Arial" w:hAnsi="Arial"/>
          <w:iCs/>
        </w:rPr>
      </w:pPr>
      <w:r>
        <w:rPr>
          <w:rFonts w:ascii="Arial" w:hAnsi="Arial"/>
          <w:iCs/>
        </w:rPr>
        <w:t xml:space="preserve">Barbara </w:t>
      </w:r>
      <w:r w:rsidR="000C22BD">
        <w:rPr>
          <w:rFonts w:ascii="Arial" w:hAnsi="Arial"/>
          <w:iCs/>
        </w:rPr>
        <w:t xml:space="preserve">agreed </w:t>
      </w:r>
      <w:r w:rsidR="00B47248">
        <w:rPr>
          <w:rFonts w:ascii="Arial" w:hAnsi="Arial"/>
          <w:iCs/>
        </w:rPr>
        <w:t>there is</w:t>
      </w:r>
      <w:r w:rsidR="000C22BD">
        <w:rPr>
          <w:rFonts w:ascii="Arial" w:hAnsi="Arial"/>
          <w:iCs/>
        </w:rPr>
        <w:t xml:space="preserve"> a danger </w:t>
      </w:r>
      <w:r w:rsidR="00422D0F">
        <w:rPr>
          <w:rFonts w:ascii="Arial" w:hAnsi="Arial"/>
          <w:iCs/>
        </w:rPr>
        <w:t xml:space="preserve">with these conditions and acknowledged it’s a major undertaking to </w:t>
      </w:r>
      <w:r w:rsidR="00FA17C8">
        <w:rPr>
          <w:rFonts w:ascii="Arial" w:hAnsi="Arial"/>
          <w:iCs/>
        </w:rPr>
        <w:t xml:space="preserve">address cleanup. She </w:t>
      </w:r>
      <w:r w:rsidR="0050693F">
        <w:rPr>
          <w:rFonts w:ascii="Arial" w:hAnsi="Arial"/>
          <w:iCs/>
        </w:rPr>
        <w:t>suggested JB spearhead</w:t>
      </w:r>
      <w:r w:rsidR="00943D87">
        <w:rPr>
          <w:rFonts w:ascii="Arial" w:hAnsi="Arial"/>
          <w:iCs/>
        </w:rPr>
        <w:t xml:space="preserve"> </w:t>
      </w:r>
      <w:r w:rsidR="00EA1AAC">
        <w:rPr>
          <w:rFonts w:ascii="Arial" w:hAnsi="Arial"/>
          <w:iCs/>
        </w:rPr>
        <w:t xml:space="preserve">organizing </w:t>
      </w:r>
      <w:r w:rsidR="00943D87">
        <w:rPr>
          <w:rFonts w:ascii="Arial" w:hAnsi="Arial"/>
          <w:iCs/>
        </w:rPr>
        <w:t xml:space="preserve">a committee to </w:t>
      </w:r>
      <w:r w:rsidR="00EA1AAC">
        <w:rPr>
          <w:rFonts w:ascii="Arial" w:hAnsi="Arial"/>
          <w:iCs/>
        </w:rPr>
        <w:t xml:space="preserve">investigate </w:t>
      </w:r>
      <w:r w:rsidR="00E92103">
        <w:rPr>
          <w:rFonts w:ascii="Arial" w:hAnsi="Arial"/>
          <w:iCs/>
        </w:rPr>
        <w:t>procedures, costs, and available grant funding</w:t>
      </w:r>
      <w:r w:rsidR="0027430A">
        <w:rPr>
          <w:rFonts w:ascii="Arial" w:hAnsi="Arial"/>
          <w:iCs/>
        </w:rPr>
        <w:t>.</w:t>
      </w:r>
    </w:p>
    <w:p w14:paraId="39D1C5D9" w14:textId="13B5B110" w:rsidR="003D480B" w:rsidRDefault="004D1C23" w:rsidP="00BF274B">
      <w:pPr>
        <w:jc w:val="both"/>
        <w:rPr>
          <w:rFonts w:ascii="Arial" w:hAnsi="Arial"/>
          <w:iCs/>
        </w:rPr>
      </w:pPr>
      <w:r>
        <w:rPr>
          <w:rFonts w:ascii="Arial" w:hAnsi="Arial"/>
          <w:iCs/>
        </w:rPr>
        <w:t>(</w:t>
      </w:r>
      <w:r w:rsidR="008756C1">
        <w:rPr>
          <w:rFonts w:ascii="Arial" w:hAnsi="Arial"/>
          <w:iCs/>
        </w:rPr>
        <w:t>SB</w:t>
      </w:r>
      <w:r w:rsidR="00630194">
        <w:rPr>
          <w:rFonts w:ascii="Arial" w:hAnsi="Arial"/>
          <w:iCs/>
        </w:rPr>
        <w:t>—</w:t>
      </w:r>
      <w:r w:rsidR="000F0105">
        <w:rPr>
          <w:rFonts w:ascii="Arial" w:hAnsi="Arial"/>
          <w:iCs/>
        </w:rPr>
        <w:t>148</w:t>
      </w:r>
      <w:r w:rsidR="00630194">
        <w:rPr>
          <w:rFonts w:ascii="Arial" w:hAnsi="Arial"/>
          <w:iCs/>
        </w:rPr>
        <w:t xml:space="preserve"> MGL) </w:t>
      </w:r>
      <w:r w:rsidR="002B04A5">
        <w:rPr>
          <w:rFonts w:ascii="Arial" w:hAnsi="Arial"/>
          <w:iCs/>
        </w:rPr>
        <w:t xml:space="preserve">expressed </w:t>
      </w:r>
      <w:r w:rsidR="00840C56">
        <w:rPr>
          <w:rFonts w:ascii="Arial" w:hAnsi="Arial"/>
          <w:iCs/>
        </w:rPr>
        <w:t xml:space="preserve">safety </w:t>
      </w:r>
      <w:r w:rsidR="002B04A5">
        <w:rPr>
          <w:rFonts w:ascii="Arial" w:hAnsi="Arial"/>
          <w:iCs/>
        </w:rPr>
        <w:t xml:space="preserve">concerns </w:t>
      </w:r>
      <w:r w:rsidR="000321C5">
        <w:rPr>
          <w:rFonts w:ascii="Arial" w:hAnsi="Arial"/>
          <w:iCs/>
        </w:rPr>
        <w:t>that</w:t>
      </w:r>
      <w:r w:rsidR="002B04A5">
        <w:rPr>
          <w:rFonts w:ascii="Arial" w:hAnsi="Arial"/>
          <w:iCs/>
        </w:rPr>
        <w:t xml:space="preserve"> pedestrians walking</w:t>
      </w:r>
      <w:r w:rsidR="000321C5">
        <w:rPr>
          <w:rFonts w:ascii="Arial" w:hAnsi="Arial"/>
          <w:iCs/>
        </w:rPr>
        <w:t xml:space="preserve"> around the community streets at dusk or after dark wearing dark clothing </w:t>
      </w:r>
      <w:r w:rsidR="008F6A8B">
        <w:rPr>
          <w:rFonts w:ascii="Arial" w:hAnsi="Arial"/>
          <w:iCs/>
        </w:rPr>
        <w:t>cannot be seen properly by motorists</w:t>
      </w:r>
      <w:r w:rsidR="007E57EF">
        <w:rPr>
          <w:rFonts w:ascii="Arial" w:hAnsi="Arial"/>
          <w:iCs/>
        </w:rPr>
        <w:t>.</w:t>
      </w:r>
      <w:r w:rsidR="008F6A8B">
        <w:rPr>
          <w:rFonts w:ascii="Arial" w:hAnsi="Arial"/>
          <w:iCs/>
        </w:rPr>
        <w:t xml:space="preserve"> He strongly encourages people to wear light clothing</w:t>
      </w:r>
      <w:r w:rsidR="00B06A1A">
        <w:rPr>
          <w:rFonts w:ascii="Arial" w:hAnsi="Arial"/>
          <w:iCs/>
        </w:rPr>
        <w:t xml:space="preserve"> and wear or carry </w:t>
      </w:r>
      <w:r w:rsidR="00640477">
        <w:rPr>
          <w:rFonts w:ascii="Arial" w:hAnsi="Arial"/>
          <w:iCs/>
        </w:rPr>
        <w:t xml:space="preserve">lights and/or reflectors to </w:t>
      </w:r>
      <w:r w:rsidR="00840C56">
        <w:rPr>
          <w:rFonts w:ascii="Arial" w:hAnsi="Arial"/>
          <w:iCs/>
        </w:rPr>
        <w:t>be visible to</w:t>
      </w:r>
      <w:r w:rsidR="002378E9">
        <w:rPr>
          <w:rFonts w:ascii="Arial" w:hAnsi="Arial"/>
          <w:iCs/>
        </w:rPr>
        <w:t xml:space="preserve"> passing</w:t>
      </w:r>
      <w:r w:rsidR="00840C56">
        <w:rPr>
          <w:rFonts w:ascii="Arial" w:hAnsi="Arial"/>
          <w:iCs/>
        </w:rPr>
        <w:t xml:space="preserve"> drivers.</w:t>
      </w:r>
      <w:r w:rsidR="00005FCA">
        <w:rPr>
          <w:rFonts w:ascii="Arial" w:hAnsi="Arial"/>
          <w:iCs/>
        </w:rPr>
        <w:t xml:space="preserve"> Same for</w:t>
      </w:r>
      <w:r w:rsidR="00FD5D94">
        <w:rPr>
          <w:rFonts w:ascii="Arial" w:hAnsi="Arial"/>
          <w:iCs/>
        </w:rPr>
        <w:t xml:space="preserve"> pet dogs.</w:t>
      </w:r>
      <w:r w:rsidR="001E4D1F">
        <w:rPr>
          <w:rFonts w:ascii="Arial" w:hAnsi="Arial"/>
          <w:iCs/>
        </w:rPr>
        <w:t xml:space="preserve"> </w:t>
      </w:r>
    </w:p>
    <w:p w14:paraId="435708EA" w14:textId="77777777" w:rsidR="009B6F5F" w:rsidRDefault="009B6F5F" w:rsidP="00BF274B">
      <w:pPr>
        <w:jc w:val="both"/>
        <w:rPr>
          <w:rFonts w:ascii="Arial" w:hAnsi="Arial"/>
          <w:iCs/>
        </w:rPr>
      </w:pPr>
    </w:p>
    <w:p w14:paraId="4448E7C2" w14:textId="0C61F5F3" w:rsidR="003322D8" w:rsidRDefault="003322D8" w:rsidP="00BF274B">
      <w:pPr>
        <w:jc w:val="both"/>
        <w:rPr>
          <w:rFonts w:ascii="Arial" w:hAnsi="Arial"/>
          <w:iCs/>
        </w:rPr>
      </w:pPr>
      <w:r>
        <w:rPr>
          <w:rFonts w:ascii="Arial" w:hAnsi="Arial"/>
          <w:iCs/>
        </w:rPr>
        <w:t xml:space="preserve">Being no further </w:t>
      </w:r>
      <w:r w:rsidR="002A0287">
        <w:rPr>
          <w:rFonts w:ascii="Arial" w:hAnsi="Arial"/>
          <w:iCs/>
        </w:rPr>
        <w:t>comments, the Forum adjourned.</w:t>
      </w:r>
    </w:p>
    <w:p w14:paraId="384D98B8" w14:textId="77777777" w:rsidR="00B501CE" w:rsidRDefault="00B501CE" w:rsidP="00BF274B">
      <w:pPr>
        <w:jc w:val="both"/>
        <w:rPr>
          <w:rFonts w:ascii="Arial" w:hAnsi="Arial"/>
          <w:iCs/>
        </w:rPr>
      </w:pPr>
    </w:p>
    <w:p w14:paraId="2BA3F038" w14:textId="100418FC" w:rsidR="00483BB5" w:rsidRDefault="00483BB5" w:rsidP="00BF274B">
      <w:pPr>
        <w:jc w:val="both"/>
        <w:rPr>
          <w:rFonts w:ascii="Arial" w:hAnsi="Arial"/>
          <w:iCs/>
        </w:rPr>
      </w:pPr>
      <w:r w:rsidRPr="009A60A6">
        <w:rPr>
          <w:rFonts w:ascii="Arial" w:hAnsi="Arial"/>
          <w:b/>
          <w:bCs/>
          <w:u w:val="single"/>
        </w:rPr>
        <w:t>BOARD OF TRUSTEES MEETING</w:t>
      </w:r>
    </w:p>
    <w:p w14:paraId="709144AA" w14:textId="1C5F47B8" w:rsidR="00483BB5" w:rsidRDefault="001B11C0" w:rsidP="00BF274B">
      <w:pPr>
        <w:jc w:val="both"/>
        <w:rPr>
          <w:rFonts w:ascii="Arial" w:hAnsi="Arial"/>
          <w:iCs/>
        </w:rPr>
      </w:pPr>
      <w:r>
        <w:rPr>
          <w:rFonts w:ascii="Arial" w:hAnsi="Arial"/>
          <w:iCs/>
        </w:rPr>
        <w:t>Joe</w:t>
      </w:r>
      <w:r w:rsidR="00575FD8">
        <w:rPr>
          <w:rFonts w:ascii="Arial" w:hAnsi="Arial"/>
          <w:iCs/>
        </w:rPr>
        <w:t xml:space="preserve"> called the meeting to order at 7:1</w:t>
      </w:r>
      <w:r>
        <w:rPr>
          <w:rFonts w:ascii="Arial" w:hAnsi="Arial"/>
          <w:iCs/>
        </w:rPr>
        <w:t>9</w:t>
      </w:r>
      <w:r w:rsidR="00575FD8">
        <w:rPr>
          <w:rFonts w:ascii="Arial" w:hAnsi="Arial"/>
          <w:iCs/>
        </w:rPr>
        <w:t xml:space="preserve"> PM.</w:t>
      </w:r>
      <w:r w:rsidR="00332415">
        <w:rPr>
          <w:rFonts w:ascii="Arial" w:hAnsi="Arial"/>
          <w:iCs/>
        </w:rPr>
        <w:t xml:space="preserve"> Agenda is posted on the Clubhouse bulletin board and on </w:t>
      </w:r>
      <w:r w:rsidR="00A949F6">
        <w:rPr>
          <w:rFonts w:ascii="Arial" w:hAnsi="Arial"/>
          <w:iCs/>
        </w:rPr>
        <w:t>the Whiting Station website.</w:t>
      </w:r>
    </w:p>
    <w:p w14:paraId="5AD82B42" w14:textId="6F577349" w:rsidR="004C21D4" w:rsidRDefault="004C21D4" w:rsidP="00BF274B">
      <w:pPr>
        <w:jc w:val="both"/>
        <w:rPr>
          <w:rFonts w:ascii="Arial" w:hAnsi="Arial"/>
          <w:iCs/>
        </w:rPr>
      </w:pPr>
      <w:r>
        <w:rPr>
          <w:rFonts w:ascii="Arial" w:hAnsi="Arial"/>
          <w:iCs/>
        </w:rPr>
        <w:t>Joe expressed appreciation for</w:t>
      </w:r>
      <w:r w:rsidR="0079772A">
        <w:rPr>
          <w:rFonts w:ascii="Arial" w:hAnsi="Arial"/>
          <w:iCs/>
        </w:rPr>
        <w:t xml:space="preserve"> everyone participat</w:t>
      </w:r>
      <w:r w:rsidR="00DC71BB">
        <w:rPr>
          <w:rFonts w:ascii="Arial" w:hAnsi="Arial"/>
          <w:iCs/>
        </w:rPr>
        <w:t>ing</w:t>
      </w:r>
      <w:r w:rsidR="0079772A">
        <w:rPr>
          <w:rFonts w:ascii="Arial" w:hAnsi="Arial"/>
          <w:iCs/>
        </w:rPr>
        <w:t xml:space="preserve"> in the meeting, and </w:t>
      </w:r>
      <w:r w:rsidR="00934754">
        <w:rPr>
          <w:rFonts w:ascii="Arial" w:hAnsi="Arial"/>
          <w:iCs/>
        </w:rPr>
        <w:t>for their support and patience as the Trustees serve our community.</w:t>
      </w:r>
    </w:p>
    <w:p w14:paraId="4788762E" w14:textId="77777777" w:rsidR="00575FD8" w:rsidRDefault="00575FD8" w:rsidP="00BF274B">
      <w:pPr>
        <w:jc w:val="both"/>
        <w:rPr>
          <w:rFonts w:ascii="Arial" w:hAnsi="Arial"/>
          <w:iCs/>
        </w:rPr>
      </w:pPr>
    </w:p>
    <w:p w14:paraId="686371D7" w14:textId="63340EBF" w:rsidR="00147B3B" w:rsidRPr="009A60A6" w:rsidRDefault="002F263E" w:rsidP="00737F34">
      <w:pPr>
        <w:jc w:val="both"/>
        <w:rPr>
          <w:rFonts w:ascii="Arial" w:hAnsi="Arial"/>
        </w:rPr>
      </w:pPr>
      <w:r w:rsidRPr="009A60A6">
        <w:rPr>
          <w:rFonts w:ascii="Arial" w:hAnsi="Arial"/>
          <w:b/>
          <w:bCs/>
          <w:u w:val="single"/>
        </w:rPr>
        <w:t>A</w:t>
      </w:r>
      <w:r w:rsidR="00147B3B" w:rsidRPr="009A60A6">
        <w:rPr>
          <w:rFonts w:ascii="Arial" w:hAnsi="Arial"/>
          <w:b/>
          <w:bCs/>
          <w:u w:val="single"/>
        </w:rPr>
        <w:t>pproval of</w:t>
      </w:r>
      <w:r w:rsidR="00B313A4" w:rsidRPr="009A60A6">
        <w:rPr>
          <w:rFonts w:ascii="Arial" w:hAnsi="Arial"/>
          <w:b/>
          <w:bCs/>
          <w:u w:val="single"/>
        </w:rPr>
        <w:t xml:space="preserve"> </w:t>
      </w:r>
      <w:r w:rsidR="004A5932" w:rsidRPr="009A60A6">
        <w:rPr>
          <w:rFonts w:ascii="Arial" w:hAnsi="Arial"/>
          <w:b/>
          <w:bCs/>
          <w:u w:val="single"/>
        </w:rPr>
        <w:t>previous</w:t>
      </w:r>
      <w:r w:rsidRPr="009A60A6">
        <w:rPr>
          <w:rFonts w:ascii="Arial" w:hAnsi="Arial"/>
          <w:b/>
          <w:bCs/>
          <w:u w:val="single"/>
        </w:rPr>
        <w:t xml:space="preserve"> meeting minutes</w:t>
      </w:r>
      <w:r w:rsidR="00FD4085" w:rsidRPr="009A60A6">
        <w:rPr>
          <w:rFonts w:ascii="Arial" w:hAnsi="Arial"/>
          <w:b/>
          <w:bCs/>
        </w:rPr>
        <w:t xml:space="preserve">: </w:t>
      </w:r>
      <w:r w:rsidR="00861654" w:rsidRPr="009A60A6">
        <w:rPr>
          <w:rFonts w:ascii="Arial" w:hAnsi="Arial"/>
        </w:rPr>
        <w:t xml:space="preserve">All </w:t>
      </w:r>
      <w:r w:rsidR="00C807C9">
        <w:rPr>
          <w:rFonts w:ascii="Arial" w:hAnsi="Arial"/>
        </w:rPr>
        <w:t>Trustee</w:t>
      </w:r>
      <w:r w:rsidR="00861654" w:rsidRPr="009A60A6">
        <w:rPr>
          <w:rFonts w:ascii="Arial" w:hAnsi="Arial"/>
        </w:rPr>
        <w:t>s previously reviewed the draft minutes</w:t>
      </w:r>
      <w:r w:rsidR="004A5932" w:rsidRPr="009A60A6">
        <w:rPr>
          <w:rFonts w:ascii="Arial" w:hAnsi="Arial"/>
        </w:rPr>
        <w:t xml:space="preserve"> for</w:t>
      </w:r>
      <w:r w:rsidR="00772305">
        <w:rPr>
          <w:rFonts w:ascii="Arial" w:hAnsi="Arial"/>
        </w:rPr>
        <w:t xml:space="preserve"> the</w:t>
      </w:r>
      <w:r w:rsidR="004A5932" w:rsidRPr="009A60A6">
        <w:rPr>
          <w:rFonts w:ascii="Arial" w:hAnsi="Arial"/>
        </w:rPr>
        <w:t xml:space="preserve"> </w:t>
      </w:r>
      <w:r w:rsidR="001B11C0">
        <w:rPr>
          <w:rFonts w:ascii="Arial" w:hAnsi="Arial"/>
        </w:rPr>
        <w:t>Dec</w:t>
      </w:r>
      <w:r w:rsidR="005527F4">
        <w:rPr>
          <w:rFonts w:ascii="Arial" w:hAnsi="Arial"/>
        </w:rPr>
        <w:t>em</w:t>
      </w:r>
      <w:r w:rsidR="003B72E8">
        <w:rPr>
          <w:rFonts w:ascii="Arial" w:hAnsi="Arial"/>
        </w:rPr>
        <w:t xml:space="preserve">ber </w:t>
      </w:r>
      <w:r w:rsidR="005527F4">
        <w:rPr>
          <w:rFonts w:ascii="Arial" w:hAnsi="Arial"/>
        </w:rPr>
        <w:t>1</w:t>
      </w:r>
      <w:r w:rsidR="001B11C0">
        <w:rPr>
          <w:rFonts w:ascii="Arial" w:hAnsi="Arial"/>
        </w:rPr>
        <w:t>7</w:t>
      </w:r>
      <w:r w:rsidR="00BB7BA6" w:rsidRPr="009A60A6">
        <w:rPr>
          <w:rFonts w:ascii="Arial" w:hAnsi="Arial"/>
          <w:vertAlign w:val="superscript"/>
        </w:rPr>
        <w:t>th</w:t>
      </w:r>
      <w:r w:rsidR="0017172E">
        <w:rPr>
          <w:rFonts w:ascii="Arial" w:hAnsi="Arial"/>
          <w:vertAlign w:val="superscript"/>
        </w:rPr>
        <w:t xml:space="preserve"> </w:t>
      </w:r>
      <w:r w:rsidR="008B53A7">
        <w:rPr>
          <w:rFonts w:ascii="Arial" w:hAnsi="Arial"/>
        </w:rPr>
        <w:t>m</w:t>
      </w:r>
      <w:r w:rsidR="008E22A3">
        <w:rPr>
          <w:rFonts w:ascii="Arial" w:hAnsi="Arial"/>
        </w:rPr>
        <w:t>eeting</w:t>
      </w:r>
      <w:r w:rsidR="00BB7BA6" w:rsidRPr="009A60A6">
        <w:rPr>
          <w:rFonts w:ascii="Arial" w:hAnsi="Arial"/>
        </w:rPr>
        <w:t>.</w:t>
      </w:r>
      <w:r w:rsidR="004A5932" w:rsidRPr="009A60A6">
        <w:rPr>
          <w:rFonts w:ascii="Arial" w:hAnsi="Arial"/>
        </w:rPr>
        <w:t xml:space="preserve"> </w:t>
      </w:r>
      <w:r w:rsidR="00521566">
        <w:rPr>
          <w:rFonts w:ascii="Arial" w:hAnsi="Arial"/>
        </w:rPr>
        <w:t xml:space="preserve">There being no </w:t>
      </w:r>
      <w:r w:rsidR="009A478D">
        <w:rPr>
          <w:rFonts w:ascii="Arial" w:hAnsi="Arial"/>
        </w:rPr>
        <w:t xml:space="preserve">further </w:t>
      </w:r>
      <w:r w:rsidR="00521566">
        <w:rPr>
          <w:rFonts w:ascii="Arial" w:hAnsi="Arial"/>
        </w:rPr>
        <w:t xml:space="preserve">discussion, </w:t>
      </w:r>
      <w:r w:rsidR="00072841">
        <w:rPr>
          <w:rFonts w:ascii="Arial" w:hAnsi="Arial"/>
        </w:rPr>
        <w:t>Jacki</w:t>
      </w:r>
      <w:r w:rsidR="004A5932" w:rsidRPr="009A60A6">
        <w:rPr>
          <w:rFonts w:ascii="Arial" w:hAnsi="Arial"/>
        </w:rPr>
        <w:t xml:space="preserve"> filed a motion to </w:t>
      </w:r>
      <w:r w:rsidR="002E2E16" w:rsidRPr="009A60A6">
        <w:rPr>
          <w:rFonts w:ascii="Arial" w:hAnsi="Arial"/>
        </w:rPr>
        <w:t>approve</w:t>
      </w:r>
      <w:r w:rsidR="004A5932" w:rsidRPr="009A60A6">
        <w:rPr>
          <w:rFonts w:ascii="Arial" w:hAnsi="Arial"/>
        </w:rPr>
        <w:t xml:space="preserve"> the</w:t>
      </w:r>
      <w:r w:rsidR="00F15785">
        <w:rPr>
          <w:rFonts w:ascii="Arial" w:hAnsi="Arial"/>
        </w:rPr>
        <w:t xml:space="preserve"> </w:t>
      </w:r>
      <w:r w:rsidR="001C37A9">
        <w:rPr>
          <w:rFonts w:ascii="Arial" w:hAnsi="Arial"/>
        </w:rPr>
        <w:t>December 17</w:t>
      </w:r>
      <w:r w:rsidR="001C37A9" w:rsidRPr="009A60A6">
        <w:rPr>
          <w:rFonts w:ascii="Arial" w:hAnsi="Arial"/>
          <w:vertAlign w:val="superscript"/>
        </w:rPr>
        <w:t>th</w:t>
      </w:r>
      <w:r w:rsidR="001C37A9">
        <w:rPr>
          <w:rFonts w:ascii="Arial" w:hAnsi="Arial"/>
          <w:vertAlign w:val="superscript"/>
        </w:rPr>
        <w:t xml:space="preserve"> </w:t>
      </w:r>
      <w:r w:rsidR="004A5932" w:rsidRPr="009A60A6">
        <w:rPr>
          <w:rFonts w:ascii="Arial" w:hAnsi="Arial"/>
        </w:rPr>
        <w:t>minutes</w:t>
      </w:r>
      <w:r w:rsidR="004D189A" w:rsidRPr="009A60A6">
        <w:rPr>
          <w:rFonts w:ascii="Arial" w:hAnsi="Arial"/>
        </w:rPr>
        <w:t>;</w:t>
      </w:r>
      <w:r w:rsidR="00B2006C" w:rsidRPr="009A60A6">
        <w:rPr>
          <w:rFonts w:ascii="Arial" w:hAnsi="Arial"/>
        </w:rPr>
        <w:t xml:space="preserve"> </w:t>
      </w:r>
      <w:r w:rsidR="00041C1E">
        <w:rPr>
          <w:rFonts w:ascii="Arial" w:hAnsi="Arial"/>
        </w:rPr>
        <w:t xml:space="preserve">second by </w:t>
      </w:r>
      <w:r w:rsidR="00C10D3D">
        <w:rPr>
          <w:rFonts w:ascii="Arial" w:hAnsi="Arial"/>
        </w:rPr>
        <w:t>Barbara</w:t>
      </w:r>
      <w:r w:rsidR="00041C1E">
        <w:rPr>
          <w:rFonts w:ascii="Arial" w:hAnsi="Arial"/>
        </w:rPr>
        <w:t xml:space="preserve">; </w:t>
      </w:r>
      <w:r w:rsidR="00B2006C" w:rsidRPr="009A60A6">
        <w:rPr>
          <w:rFonts w:ascii="Arial" w:hAnsi="Arial"/>
        </w:rPr>
        <w:t>all</w:t>
      </w:r>
      <w:r w:rsidR="0055251E">
        <w:rPr>
          <w:rFonts w:ascii="Arial" w:hAnsi="Arial"/>
        </w:rPr>
        <w:t xml:space="preserve"> unanimously</w:t>
      </w:r>
      <w:r w:rsidR="00B2006C" w:rsidRPr="009A60A6">
        <w:rPr>
          <w:rFonts w:ascii="Arial" w:hAnsi="Arial"/>
        </w:rPr>
        <w:t xml:space="preserve"> approved.</w:t>
      </w:r>
    </w:p>
    <w:p w14:paraId="1C68297E" w14:textId="77777777" w:rsidR="00B2006C" w:rsidRPr="009A60A6" w:rsidRDefault="00B2006C" w:rsidP="00737F34">
      <w:pPr>
        <w:jc w:val="both"/>
        <w:rPr>
          <w:rFonts w:ascii="Arial" w:hAnsi="Arial"/>
        </w:rPr>
      </w:pPr>
    </w:p>
    <w:p w14:paraId="73E83652" w14:textId="77F7B8BB" w:rsidR="00B2006C" w:rsidRPr="009A60A6" w:rsidRDefault="00B2006C" w:rsidP="00737F34">
      <w:pPr>
        <w:jc w:val="both"/>
        <w:rPr>
          <w:rFonts w:ascii="Arial" w:hAnsi="Arial"/>
          <w:i/>
          <w:iCs/>
        </w:rPr>
      </w:pPr>
      <w:r w:rsidRPr="009A60A6">
        <w:rPr>
          <w:rFonts w:ascii="Arial" w:hAnsi="Arial"/>
          <w:b/>
          <w:bCs/>
          <w:u w:val="single"/>
        </w:rPr>
        <w:t>Treasurer’s Report</w:t>
      </w:r>
      <w:r w:rsidRPr="009A60A6">
        <w:rPr>
          <w:rFonts w:ascii="Arial" w:hAnsi="Arial"/>
          <w:b/>
          <w:bCs/>
        </w:rPr>
        <w:t xml:space="preserve">: </w:t>
      </w:r>
      <w:r w:rsidRPr="009A60A6">
        <w:rPr>
          <w:rFonts w:ascii="Arial" w:hAnsi="Arial"/>
          <w:i/>
          <w:iCs/>
        </w:rPr>
        <w:t>J</w:t>
      </w:r>
      <w:r w:rsidR="00F95650">
        <w:rPr>
          <w:rFonts w:ascii="Arial" w:hAnsi="Arial"/>
          <w:i/>
          <w:iCs/>
        </w:rPr>
        <w:t>acki Scampato</w:t>
      </w:r>
    </w:p>
    <w:p w14:paraId="52F1BC33" w14:textId="78B135E3" w:rsidR="00397DC1" w:rsidRDefault="00261548" w:rsidP="009250A9">
      <w:pPr>
        <w:jc w:val="both"/>
        <w:rPr>
          <w:rFonts w:ascii="Arial" w:hAnsi="Arial"/>
        </w:rPr>
      </w:pPr>
      <w:r>
        <w:rPr>
          <w:rFonts w:ascii="Arial" w:hAnsi="Arial"/>
        </w:rPr>
        <w:t xml:space="preserve">Looking at a summary of 2024, </w:t>
      </w:r>
      <w:r w:rsidR="0028039F">
        <w:rPr>
          <w:rFonts w:ascii="Arial" w:hAnsi="Arial"/>
        </w:rPr>
        <w:t>we</w:t>
      </w:r>
      <w:r w:rsidR="00F8575B">
        <w:rPr>
          <w:rFonts w:ascii="Arial" w:hAnsi="Arial"/>
        </w:rPr>
        <w:t xml:space="preserve"> </w:t>
      </w:r>
      <w:r w:rsidR="004C14DE">
        <w:rPr>
          <w:rFonts w:ascii="Arial" w:hAnsi="Arial"/>
        </w:rPr>
        <w:t>have</w:t>
      </w:r>
      <w:r w:rsidR="00F8575B">
        <w:rPr>
          <w:rFonts w:ascii="Arial" w:hAnsi="Arial"/>
        </w:rPr>
        <w:t xml:space="preserve"> finish</w:t>
      </w:r>
      <w:r w:rsidR="004C14DE">
        <w:rPr>
          <w:rFonts w:ascii="Arial" w:hAnsi="Arial"/>
        </w:rPr>
        <w:t>ed</w:t>
      </w:r>
      <w:r w:rsidR="00F8575B">
        <w:rPr>
          <w:rFonts w:ascii="Arial" w:hAnsi="Arial"/>
        </w:rPr>
        <w:t xml:space="preserve"> the year on the positive side</w:t>
      </w:r>
      <w:r w:rsidR="000A415E">
        <w:rPr>
          <w:rFonts w:ascii="Arial" w:hAnsi="Arial"/>
        </w:rPr>
        <w:t xml:space="preserve"> (e</w:t>
      </w:r>
      <w:r w:rsidR="004C14DE">
        <w:rPr>
          <w:rFonts w:ascii="Arial" w:hAnsi="Arial"/>
        </w:rPr>
        <w:t>xact amount is TBD, pending the final audit</w:t>
      </w:r>
      <w:r w:rsidR="000A415E">
        <w:rPr>
          <w:rFonts w:ascii="Arial" w:hAnsi="Arial"/>
        </w:rPr>
        <w:t>)</w:t>
      </w:r>
      <w:r w:rsidR="004C14DE">
        <w:rPr>
          <w:rFonts w:ascii="Arial" w:hAnsi="Arial"/>
        </w:rPr>
        <w:t>.</w:t>
      </w:r>
      <w:r w:rsidR="000A415E">
        <w:rPr>
          <w:rFonts w:ascii="Arial" w:hAnsi="Arial"/>
        </w:rPr>
        <w:t xml:space="preserve"> </w:t>
      </w:r>
      <w:r w:rsidR="00A02C45">
        <w:rPr>
          <w:rFonts w:ascii="Arial" w:hAnsi="Arial"/>
        </w:rPr>
        <w:t>As of December, we</w:t>
      </w:r>
      <w:r w:rsidR="00E90877">
        <w:rPr>
          <w:rFonts w:ascii="Arial" w:hAnsi="Arial"/>
        </w:rPr>
        <w:t xml:space="preserve"> are showing liabilities</w:t>
      </w:r>
      <w:r w:rsidR="005E7A1D">
        <w:rPr>
          <w:rFonts w:ascii="Arial" w:hAnsi="Arial"/>
        </w:rPr>
        <w:t xml:space="preserve"> of $33k </w:t>
      </w:r>
      <w:r w:rsidR="00E90877">
        <w:rPr>
          <w:rFonts w:ascii="Arial" w:hAnsi="Arial"/>
        </w:rPr>
        <w:t xml:space="preserve">and </w:t>
      </w:r>
      <w:r w:rsidR="005E7A1D">
        <w:rPr>
          <w:rFonts w:ascii="Arial" w:hAnsi="Arial"/>
        </w:rPr>
        <w:t xml:space="preserve">assets of </w:t>
      </w:r>
      <w:r w:rsidR="00E90877">
        <w:rPr>
          <w:rFonts w:ascii="Arial" w:hAnsi="Arial"/>
        </w:rPr>
        <w:t>$401k</w:t>
      </w:r>
      <w:r w:rsidR="005E7A1D">
        <w:rPr>
          <w:rFonts w:ascii="Arial" w:hAnsi="Arial"/>
        </w:rPr>
        <w:t>.</w:t>
      </w:r>
      <w:r w:rsidR="00785364">
        <w:rPr>
          <w:rFonts w:ascii="Arial" w:hAnsi="Arial"/>
        </w:rPr>
        <w:t xml:space="preserve"> </w:t>
      </w:r>
      <w:r w:rsidR="00136FFC">
        <w:rPr>
          <w:rFonts w:ascii="Arial" w:hAnsi="Arial"/>
        </w:rPr>
        <w:t>Some unexpected expenses have</w:t>
      </w:r>
      <w:r w:rsidR="00031451">
        <w:rPr>
          <w:rFonts w:ascii="Arial" w:hAnsi="Arial"/>
        </w:rPr>
        <w:t xml:space="preserve"> recently</w:t>
      </w:r>
      <w:r w:rsidR="00136FFC">
        <w:rPr>
          <w:rFonts w:ascii="Arial" w:hAnsi="Arial"/>
        </w:rPr>
        <w:t xml:space="preserve"> occurred </w:t>
      </w:r>
      <w:r w:rsidR="00031451">
        <w:rPr>
          <w:rFonts w:ascii="Arial" w:hAnsi="Arial"/>
        </w:rPr>
        <w:t xml:space="preserve">(water main break and </w:t>
      </w:r>
      <w:r w:rsidR="00804DA6">
        <w:rPr>
          <w:rFonts w:ascii="Arial" w:hAnsi="Arial"/>
        </w:rPr>
        <w:t>Clubhouse entrance</w:t>
      </w:r>
      <w:r w:rsidR="003E2C8E">
        <w:rPr>
          <w:rFonts w:ascii="Arial" w:hAnsi="Arial"/>
        </w:rPr>
        <w:t xml:space="preserve"> card </w:t>
      </w:r>
      <w:r w:rsidR="000F1D82">
        <w:rPr>
          <w:rFonts w:ascii="Arial" w:hAnsi="Arial"/>
        </w:rPr>
        <w:t xml:space="preserve">key </w:t>
      </w:r>
      <w:r w:rsidR="0051603E">
        <w:rPr>
          <w:rFonts w:ascii="Arial" w:hAnsi="Arial"/>
        </w:rPr>
        <w:t>access</w:t>
      </w:r>
      <w:r w:rsidR="000F1D82">
        <w:rPr>
          <w:rFonts w:ascii="Arial" w:hAnsi="Arial"/>
        </w:rPr>
        <w:t xml:space="preserve"> system</w:t>
      </w:r>
      <w:r w:rsidR="00804DA6">
        <w:rPr>
          <w:rFonts w:ascii="Arial" w:hAnsi="Arial"/>
        </w:rPr>
        <w:t>).</w:t>
      </w:r>
      <w:r w:rsidR="00397DC1">
        <w:rPr>
          <w:rFonts w:ascii="Arial" w:hAnsi="Arial"/>
        </w:rPr>
        <w:t xml:space="preserve"> </w:t>
      </w:r>
    </w:p>
    <w:p w14:paraId="79A02333" w14:textId="5DA6518F" w:rsidR="00503ABF" w:rsidRDefault="00397DC1" w:rsidP="00AB6879">
      <w:pPr>
        <w:jc w:val="both"/>
        <w:rPr>
          <w:rFonts w:ascii="Arial" w:hAnsi="Arial"/>
        </w:rPr>
      </w:pPr>
      <w:r>
        <w:rPr>
          <w:rFonts w:ascii="Arial" w:hAnsi="Arial"/>
        </w:rPr>
        <w:t>We</w:t>
      </w:r>
      <w:r w:rsidR="00F915A4">
        <w:rPr>
          <w:rFonts w:ascii="Arial" w:hAnsi="Arial"/>
        </w:rPr>
        <w:t xml:space="preserve"> have seen a </w:t>
      </w:r>
      <w:r w:rsidR="00E21C0B">
        <w:rPr>
          <w:rFonts w:ascii="Arial" w:hAnsi="Arial"/>
        </w:rPr>
        <w:t>tremendous</w:t>
      </w:r>
      <w:r w:rsidR="00F915A4">
        <w:rPr>
          <w:rFonts w:ascii="Arial" w:hAnsi="Arial"/>
        </w:rPr>
        <w:t xml:space="preserve"> increase in homeowners using</w:t>
      </w:r>
      <w:r w:rsidR="006518DF">
        <w:rPr>
          <w:rFonts w:ascii="Arial" w:hAnsi="Arial"/>
        </w:rPr>
        <w:t xml:space="preserve"> their bank bill pay for submitting monthly HOA fees.</w:t>
      </w:r>
      <w:r w:rsidR="00E21C0B">
        <w:rPr>
          <w:rFonts w:ascii="Arial" w:hAnsi="Arial"/>
        </w:rPr>
        <w:t xml:space="preserve"> </w:t>
      </w:r>
      <w:r w:rsidR="00C50C31">
        <w:rPr>
          <w:rFonts w:ascii="Arial" w:hAnsi="Arial"/>
        </w:rPr>
        <w:t>Except for</w:t>
      </w:r>
      <w:r w:rsidR="00530F76">
        <w:rPr>
          <w:rFonts w:ascii="Arial" w:hAnsi="Arial"/>
        </w:rPr>
        <w:t xml:space="preserve"> two homeowner accounts that are in litigation and one that </w:t>
      </w:r>
      <w:r w:rsidR="003F7006">
        <w:rPr>
          <w:rFonts w:ascii="Arial" w:hAnsi="Arial"/>
        </w:rPr>
        <w:t xml:space="preserve">pays chronically late, </w:t>
      </w:r>
      <w:r w:rsidR="002207C1">
        <w:rPr>
          <w:rFonts w:ascii="Arial" w:hAnsi="Arial"/>
        </w:rPr>
        <w:t xml:space="preserve">for </w:t>
      </w:r>
      <w:r w:rsidR="001A766D">
        <w:rPr>
          <w:rFonts w:ascii="Arial" w:hAnsi="Arial"/>
        </w:rPr>
        <w:t xml:space="preserve">anyone </w:t>
      </w:r>
      <w:r w:rsidR="00C50C31">
        <w:rPr>
          <w:rFonts w:ascii="Arial" w:hAnsi="Arial"/>
        </w:rPr>
        <w:t xml:space="preserve">else </w:t>
      </w:r>
      <w:r w:rsidR="001A766D">
        <w:rPr>
          <w:rFonts w:ascii="Arial" w:hAnsi="Arial"/>
        </w:rPr>
        <w:t>who</w:t>
      </w:r>
      <w:r w:rsidR="002207C1">
        <w:rPr>
          <w:rFonts w:ascii="Arial" w:hAnsi="Arial"/>
        </w:rPr>
        <w:t xml:space="preserve"> has</w:t>
      </w:r>
      <w:r w:rsidR="001A766D">
        <w:rPr>
          <w:rFonts w:ascii="Arial" w:hAnsi="Arial"/>
        </w:rPr>
        <w:t xml:space="preserve"> set up </w:t>
      </w:r>
      <w:r w:rsidR="002A3EBE">
        <w:rPr>
          <w:rFonts w:ascii="Arial" w:hAnsi="Arial"/>
        </w:rPr>
        <w:t xml:space="preserve">bill pay with their bank that experienced </w:t>
      </w:r>
      <w:r w:rsidR="00DA490D">
        <w:rPr>
          <w:rFonts w:ascii="Arial" w:hAnsi="Arial"/>
        </w:rPr>
        <w:t>a slight delay</w:t>
      </w:r>
      <w:r w:rsidR="00F16F98">
        <w:rPr>
          <w:rFonts w:ascii="Arial" w:hAnsi="Arial"/>
        </w:rPr>
        <w:t xml:space="preserve"> due to the holidays, </w:t>
      </w:r>
      <w:r w:rsidR="00124C59">
        <w:rPr>
          <w:rFonts w:ascii="Arial" w:hAnsi="Arial"/>
        </w:rPr>
        <w:t>any</w:t>
      </w:r>
      <w:r w:rsidR="003F7006">
        <w:rPr>
          <w:rFonts w:ascii="Arial" w:hAnsi="Arial"/>
        </w:rPr>
        <w:t xml:space="preserve"> late fees</w:t>
      </w:r>
      <w:r w:rsidR="00124C59">
        <w:rPr>
          <w:rFonts w:ascii="Arial" w:hAnsi="Arial"/>
        </w:rPr>
        <w:t xml:space="preserve"> have been waived.</w:t>
      </w:r>
      <w:r w:rsidR="00764440">
        <w:rPr>
          <w:rFonts w:ascii="Arial" w:hAnsi="Arial"/>
        </w:rPr>
        <w:t xml:space="preserve"> We have also seen an uptick in </w:t>
      </w:r>
      <w:r w:rsidR="00764440">
        <w:rPr>
          <w:rFonts w:ascii="Arial" w:hAnsi="Arial"/>
        </w:rPr>
        <w:lastRenderedPageBreak/>
        <w:t xml:space="preserve">homeowners </w:t>
      </w:r>
      <w:r w:rsidR="00AB7793">
        <w:rPr>
          <w:rFonts w:ascii="Arial" w:hAnsi="Arial"/>
        </w:rPr>
        <w:t>pre</w:t>
      </w:r>
      <w:r w:rsidR="00764440">
        <w:rPr>
          <w:rFonts w:ascii="Arial" w:hAnsi="Arial"/>
        </w:rPr>
        <w:t>paying fees quarterly and annually</w:t>
      </w:r>
      <w:r w:rsidR="00C94CB1">
        <w:rPr>
          <w:rFonts w:ascii="Arial" w:hAnsi="Arial"/>
        </w:rPr>
        <w:t xml:space="preserve"> as well</w:t>
      </w:r>
      <w:r w:rsidR="00AB7793">
        <w:rPr>
          <w:rFonts w:ascii="Arial" w:hAnsi="Arial"/>
        </w:rPr>
        <w:t>.</w:t>
      </w:r>
      <w:r w:rsidR="003F7006">
        <w:rPr>
          <w:rFonts w:ascii="Arial" w:hAnsi="Arial"/>
        </w:rPr>
        <w:t xml:space="preserve"> </w:t>
      </w:r>
      <w:r w:rsidR="00C94CB1">
        <w:rPr>
          <w:rFonts w:ascii="Arial" w:hAnsi="Arial"/>
        </w:rPr>
        <w:t xml:space="preserve">Anyone who prefers to continue paying by check </w:t>
      </w:r>
      <w:r w:rsidR="001D20B6">
        <w:rPr>
          <w:rFonts w:ascii="Arial" w:hAnsi="Arial"/>
        </w:rPr>
        <w:t xml:space="preserve">without coupons </w:t>
      </w:r>
      <w:r w:rsidR="00331ADD">
        <w:rPr>
          <w:rFonts w:ascii="Arial" w:hAnsi="Arial"/>
        </w:rPr>
        <w:t>should</w:t>
      </w:r>
      <w:r w:rsidR="00700323">
        <w:rPr>
          <w:rFonts w:ascii="Arial" w:hAnsi="Arial"/>
        </w:rPr>
        <w:t xml:space="preserve"> be sure to</w:t>
      </w:r>
      <w:r w:rsidR="00331ADD">
        <w:rPr>
          <w:rFonts w:ascii="Arial" w:hAnsi="Arial"/>
        </w:rPr>
        <w:t xml:space="preserve"> put their account number or address on </w:t>
      </w:r>
      <w:r w:rsidR="00700323">
        <w:rPr>
          <w:rFonts w:ascii="Arial" w:hAnsi="Arial"/>
        </w:rPr>
        <w:t xml:space="preserve">the </w:t>
      </w:r>
      <w:r w:rsidR="00331ADD">
        <w:rPr>
          <w:rFonts w:ascii="Arial" w:hAnsi="Arial"/>
        </w:rPr>
        <w:t xml:space="preserve">checks so they get credited properly. </w:t>
      </w:r>
      <w:r w:rsidR="00700323">
        <w:rPr>
          <w:rFonts w:ascii="Arial" w:hAnsi="Arial"/>
        </w:rPr>
        <w:t xml:space="preserve">Please contact Laura in the HOA office if </w:t>
      </w:r>
      <w:r w:rsidR="00410880">
        <w:rPr>
          <w:rFonts w:ascii="Arial" w:hAnsi="Arial"/>
        </w:rPr>
        <w:t xml:space="preserve">there is any </w:t>
      </w:r>
      <w:r w:rsidR="0019679A">
        <w:rPr>
          <w:rFonts w:ascii="Arial" w:hAnsi="Arial"/>
        </w:rPr>
        <w:t>problem</w:t>
      </w:r>
      <w:r w:rsidR="00410880">
        <w:rPr>
          <w:rFonts w:ascii="Arial" w:hAnsi="Arial"/>
        </w:rPr>
        <w:t xml:space="preserve"> with </w:t>
      </w:r>
      <w:r w:rsidR="00AB6879">
        <w:rPr>
          <w:rFonts w:ascii="Arial" w:hAnsi="Arial"/>
        </w:rPr>
        <w:t>making on-time payments.</w:t>
      </w:r>
    </w:p>
    <w:p w14:paraId="093E7EEC" w14:textId="77777777" w:rsidR="003E71D1" w:rsidRDefault="003E71D1" w:rsidP="00E9622B">
      <w:pPr>
        <w:jc w:val="both"/>
        <w:rPr>
          <w:rFonts w:ascii="Arial" w:hAnsi="Arial" w:cs="Arial"/>
          <w:color w:val="222222"/>
          <w:shd w:val="clear" w:color="auto" w:fill="FFFFFF"/>
        </w:rPr>
      </w:pPr>
    </w:p>
    <w:p w14:paraId="087D9E0B" w14:textId="6F5B32B0" w:rsidR="00A818DA" w:rsidRPr="009A60A6" w:rsidRDefault="00A818DA" w:rsidP="00A818DA">
      <w:pPr>
        <w:jc w:val="both"/>
        <w:rPr>
          <w:rFonts w:ascii="Arial" w:hAnsi="Arial"/>
          <w:i/>
          <w:iCs/>
        </w:rPr>
      </w:pPr>
      <w:r>
        <w:rPr>
          <w:rFonts w:ascii="Arial" w:hAnsi="Arial"/>
          <w:b/>
          <w:bCs/>
          <w:u w:val="single"/>
        </w:rPr>
        <w:t>Clubhouse</w:t>
      </w:r>
      <w:r w:rsidRPr="009A60A6">
        <w:rPr>
          <w:rFonts w:ascii="Arial" w:hAnsi="Arial"/>
          <w:b/>
          <w:bCs/>
          <w:u w:val="single"/>
        </w:rPr>
        <w:t xml:space="preserve"> &amp; Pool</w:t>
      </w:r>
      <w:r w:rsidRPr="009A60A6">
        <w:rPr>
          <w:rFonts w:ascii="Arial" w:hAnsi="Arial"/>
          <w:b/>
          <w:bCs/>
        </w:rPr>
        <w:t>:</w:t>
      </w:r>
      <w:r w:rsidRPr="000F3DD8">
        <w:rPr>
          <w:rFonts w:ascii="Arial" w:hAnsi="Arial"/>
          <w:i/>
          <w:iCs/>
        </w:rPr>
        <w:t xml:space="preserve"> </w:t>
      </w:r>
      <w:r w:rsidRPr="009A60A6">
        <w:rPr>
          <w:rFonts w:ascii="Arial" w:hAnsi="Arial"/>
          <w:i/>
          <w:iCs/>
        </w:rPr>
        <w:t>R</w:t>
      </w:r>
      <w:r w:rsidR="004346CA">
        <w:rPr>
          <w:rFonts w:ascii="Arial" w:hAnsi="Arial"/>
          <w:i/>
          <w:iCs/>
        </w:rPr>
        <w:t>uss Krischik</w:t>
      </w:r>
    </w:p>
    <w:p w14:paraId="4AED9ED9" w14:textId="040CB2D9" w:rsidR="00186041" w:rsidRDefault="00D2131C" w:rsidP="00A818DA">
      <w:pPr>
        <w:jc w:val="both"/>
        <w:rPr>
          <w:rFonts w:ascii="Arial" w:hAnsi="Arial"/>
        </w:rPr>
      </w:pPr>
      <w:r>
        <w:rPr>
          <w:rFonts w:ascii="Arial" w:hAnsi="Arial"/>
        </w:rPr>
        <w:t xml:space="preserve">The </w:t>
      </w:r>
      <w:r w:rsidR="000F1D82">
        <w:rPr>
          <w:rFonts w:ascii="Arial" w:hAnsi="Arial"/>
        </w:rPr>
        <w:t>Clubhouse entrance card key access system</w:t>
      </w:r>
      <w:r w:rsidR="0021206F">
        <w:rPr>
          <w:rFonts w:ascii="Arial" w:hAnsi="Arial"/>
        </w:rPr>
        <w:t xml:space="preserve"> experienced a problem. </w:t>
      </w:r>
      <w:r w:rsidR="00E77FB6">
        <w:rPr>
          <w:rFonts w:ascii="Arial" w:hAnsi="Arial"/>
        </w:rPr>
        <w:t xml:space="preserve">Vendor troubleshooting indicated a circuit board failure, which has since been replaced. Final cost </w:t>
      </w:r>
      <w:r w:rsidR="000C3AD7">
        <w:rPr>
          <w:rFonts w:ascii="Arial" w:hAnsi="Arial"/>
        </w:rPr>
        <w:t xml:space="preserve">is </w:t>
      </w:r>
      <w:r w:rsidR="00C73BEE">
        <w:rPr>
          <w:rFonts w:ascii="Arial" w:hAnsi="Arial"/>
        </w:rPr>
        <w:t xml:space="preserve">currently </w:t>
      </w:r>
      <w:r w:rsidR="000C3AD7">
        <w:rPr>
          <w:rFonts w:ascii="Arial" w:hAnsi="Arial"/>
        </w:rPr>
        <w:t>TBD.</w:t>
      </w:r>
      <w:r w:rsidR="000052EA">
        <w:rPr>
          <w:rFonts w:ascii="Arial" w:hAnsi="Arial"/>
        </w:rPr>
        <w:t xml:space="preserve"> Normal Clubhouse operations are running smoothly</w:t>
      </w:r>
      <w:r w:rsidR="00701B28">
        <w:rPr>
          <w:rFonts w:ascii="Arial" w:hAnsi="Arial"/>
        </w:rPr>
        <w:t xml:space="preserve">. </w:t>
      </w:r>
    </w:p>
    <w:p w14:paraId="5B92EDF6" w14:textId="295BB563" w:rsidR="00A818DA" w:rsidRPr="009A60A6" w:rsidRDefault="005034CE" w:rsidP="00A818DA">
      <w:pPr>
        <w:jc w:val="both"/>
        <w:rPr>
          <w:rFonts w:ascii="Arial" w:hAnsi="Arial"/>
        </w:rPr>
      </w:pPr>
      <w:r>
        <w:rPr>
          <w:rFonts w:ascii="Arial" w:hAnsi="Arial"/>
        </w:rPr>
        <w:t xml:space="preserve">The </w:t>
      </w:r>
      <w:r w:rsidR="0014544D">
        <w:rPr>
          <w:rFonts w:ascii="Arial" w:hAnsi="Arial"/>
        </w:rPr>
        <w:t xml:space="preserve">pool </w:t>
      </w:r>
      <w:r w:rsidR="00F20F28">
        <w:rPr>
          <w:rFonts w:ascii="Arial" w:hAnsi="Arial"/>
        </w:rPr>
        <w:t xml:space="preserve">resurfacing </w:t>
      </w:r>
      <w:r w:rsidR="0014544D">
        <w:rPr>
          <w:rFonts w:ascii="Arial" w:hAnsi="Arial"/>
        </w:rPr>
        <w:t xml:space="preserve">project </w:t>
      </w:r>
      <w:r w:rsidR="00C22125">
        <w:rPr>
          <w:rFonts w:ascii="Arial" w:hAnsi="Arial"/>
        </w:rPr>
        <w:t>will begin around March 24</w:t>
      </w:r>
      <w:r w:rsidR="00C22125" w:rsidRPr="00C22125">
        <w:rPr>
          <w:rFonts w:ascii="Arial" w:hAnsi="Arial"/>
          <w:vertAlign w:val="superscript"/>
        </w:rPr>
        <w:t>th</w:t>
      </w:r>
      <w:r w:rsidR="008A4A96">
        <w:rPr>
          <w:rFonts w:ascii="Arial" w:hAnsi="Arial"/>
        </w:rPr>
        <w:t>, with more details to follow.</w:t>
      </w:r>
    </w:p>
    <w:p w14:paraId="2EBFEE8E" w14:textId="77777777" w:rsidR="00A818DA" w:rsidRDefault="00A818DA" w:rsidP="00A818DA">
      <w:pPr>
        <w:jc w:val="both"/>
        <w:rPr>
          <w:rFonts w:ascii="Arial" w:hAnsi="Arial"/>
          <w:b/>
          <w:bCs/>
          <w:u w:val="single"/>
        </w:rPr>
      </w:pPr>
    </w:p>
    <w:p w14:paraId="2A7D28B7" w14:textId="02209E5E" w:rsidR="002B3E45" w:rsidRPr="009A60A6" w:rsidRDefault="002B3E45" w:rsidP="002B3E45">
      <w:pPr>
        <w:jc w:val="left"/>
        <w:rPr>
          <w:rFonts w:ascii="Arial" w:hAnsi="Arial"/>
          <w:i/>
          <w:iCs/>
        </w:rPr>
      </w:pPr>
      <w:r w:rsidRPr="009A60A6">
        <w:rPr>
          <w:rFonts w:ascii="Arial" w:hAnsi="Arial"/>
          <w:b/>
          <w:bCs/>
          <w:u w:val="single"/>
        </w:rPr>
        <w:t>Architectural</w:t>
      </w:r>
      <w:r>
        <w:rPr>
          <w:rFonts w:ascii="Arial" w:hAnsi="Arial"/>
          <w:b/>
          <w:bCs/>
          <w:u w:val="single"/>
        </w:rPr>
        <w:t xml:space="preserve"> &amp; Common Grounds</w:t>
      </w:r>
      <w:r w:rsidRPr="009A60A6">
        <w:rPr>
          <w:rFonts w:ascii="Arial" w:hAnsi="Arial"/>
          <w:b/>
          <w:bCs/>
        </w:rPr>
        <w:t xml:space="preserve">: </w:t>
      </w:r>
      <w:r w:rsidR="00FB6CD3">
        <w:rPr>
          <w:rFonts w:ascii="Arial" w:hAnsi="Arial"/>
          <w:i/>
          <w:iCs/>
        </w:rPr>
        <w:t>Mike Madorma</w:t>
      </w:r>
    </w:p>
    <w:p w14:paraId="3A657E00" w14:textId="0C640966" w:rsidR="000959A7" w:rsidRDefault="00A5459F" w:rsidP="002B3E45">
      <w:pPr>
        <w:jc w:val="both"/>
        <w:rPr>
          <w:rFonts w:ascii="Arial" w:hAnsi="Arial"/>
        </w:rPr>
      </w:pPr>
      <w:r>
        <w:rPr>
          <w:rFonts w:ascii="Arial" w:hAnsi="Arial"/>
        </w:rPr>
        <w:t xml:space="preserve">Just one </w:t>
      </w:r>
      <w:r w:rsidR="002B3E45">
        <w:rPr>
          <w:rFonts w:ascii="Arial" w:hAnsi="Arial"/>
        </w:rPr>
        <w:t>new application w</w:t>
      </w:r>
      <w:r>
        <w:rPr>
          <w:rFonts w:ascii="Arial" w:hAnsi="Arial"/>
        </w:rPr>
        <w:t>as</w:t>
      </w:r>
      <w:r w:rsidR="002B3E45">
        <w:rPr>
          <w:rFonts w:ascii="Arial" w:hAnsi="Arial"/>
        </w:rPr>
        <w:t xml:space="preserve"> processed</w:t>
      </w:r>
      <w:r>
        <w:rPr>
          <w:rFonts w:ascii="Arial" w:hAnsi="Arial"/>
        </w:rPr>
        <w:t xml:space="preserve"> this period for a roof replacement</w:t>
      </w:r>
      <w:r w:rsidR="00D6244D">
        <w:rPr>
          <w:rFonts w:ascii="Arial" w:hAnsi="Arial"/>
        </w:rPr>
        <w:t>. The homeowner has been instructed on all HOA requirements for the project.</w:t>
      </w:r>
      <w:r w:rsidR="002B3E45">
        <w:rPr>
          <w:rFonts w:ascii="Arial" w:hAnsi="Arial"/>
        </w:rPr>
        <w:t xml:space="preserve"> </w:t>
      </w:r>
    </w:p>
    <w:p w14:paraId="0D2DA0C4" w14:textId="77777777" w:rsidR="002B3E45" w:rsidRDefault="002B3E45" w:rsidP="00A818DA">
      <w:pPr>
        <w:jc w:val="both"/>
        <w:rPr>
          <w:rFonts w:ascii="Arial" w:hAnsi="Arial"/>
          <w:b/>
          <w:bCs/>
          <w:u w:val="single"/>
        </w:rPr>
      </w:pPr>
    </w:p>
    <w:p w14:paraId="702BF87B" w14:textId="716E4208" w:rsidR="00BD556E" w:rsidRPr="009A60A6" w:rsidRDefault="00BD556E" w:rsidP="00BD556E">
      <w:pPr>
        <w:jc w:val="both"/>
        <w:rPr>
          <w:rFonts w:ascii="Arial" w:hAnsi="Arial"/>
        </w:rPr>
      </w:pPr>
      <w:r w:rsidRPr="009A60A6">
        <w:rPr>
          <w:rFonts w:ascii="Arial" w:hAnsi="Arial"/>
          <w:b/>
          <w:bCs/>
          <w:u w:val="single"/>
        </w:rPr>
        <w:t>Bus</w:t>
      </w:r>
      <w:r w:rsidR="00546B01">
        <w:rPr>
          <w:rFonts w:ascii="Arial" w:hAnsi="Arial"/>
          <w:b/>
          <w:bCs/>
          <w:u w:val="single"/>
        </w:rPr>
        <w:t xml:space="preserve"> &amp; Covenants</w:t>
      </w:r>
      <w:r w:rsidRPr="009A60A6">
        <w:rPr>
          <w:rFonts w:ascii="Arial" w:hAnsi="Arial"/>
          <w:b/>
          <w:bCs/>
        </w:rPr>
        <w:t xml:space="preserve">:  </w:t>
      </w:r>
      <w:r w:rsidRPr="009A60A6">
        <w:rPr>
          <w:rFonts w:ascii="Arial" w:hAnsi="Arial"/>
          <w:i/>
          <w:iCs/>
        </w:rPr>
        <w:t>Jon Michalski</w:t>
      </w:r>
    </w:p>
    <w:p w14:paraId="319DD184" w14:textId="1BA0E6B4" w:rsidR="00A549D7" w:rsidRDefault="008825B2" w:rsidP="00707362">
      <w:pPr>
        <w:jc w:val="both"/>
        <w:rPr>
          <w:rFonts w:ascii="Arial" w:hAnsi="Arial"/>
        </w:rPr>
      </w:pPr>
      <w:r w:rsidRPr="008825B2">
        <w:rPr>
          <w:rFonts w:ascii="Arial" w:hAnsi="Arial"/>
        </w:rPr>
        <w:t>Our bus operations continue to run smoothly, providing regular transportation for essential shopping on Mondays and Fridays, as well as various other scheduled shopping, lunch, and entertainment trips on other days. Please keep in mind that with the potential for winter weather events, some adjustments or cancellation of scheduled trips may sometimes occur.</w:t>
      </w:r>
    </w:p>
    <w:p w14:paraId="3EB63F51" w14:textId="77777777" w:rsidR="00FB725F" w:rsidRPr="00FB725F" w:rsidRDefault="00FB725F" w:rsidP="00FB725F">
      <w:pPr>
        <w:jc w:val="both"/>
        <w:rPr>
          <w:rFonts w:ascii="Arial" w:hAnsi="Arial" w:cs="Arial"/>
        </w:rPr>
      </w:pPr>
      <w:r w:rsidRPr="00FB725F">
        <w:rPr>
          <w:rFonts w:ascii="Arial" w:hAnsi="Arial" w:cs="Arial"/>
        </w:rPr>
        <w:t xml:space="preserve">Regarding Covenants, since the updated Whiting Station Rules &amp; Regulations booklets were just distributed to all homeowners at the beginning of the month, it’s a good time for everyone to review and re-familiarize themselves with our community responsibilities. </w:t>
      </w:r>
    </w:p>
    <w:p w14:paraId="2CAF8D8C" w14:textId="77777777" w:rsidR="00A36E47" w:rsidRPr="00A36E47" w:rsidRDefault="00A36E47" w:rsidP="00A36E47">
      <w:pPr>
        <w:jc w:val="both"/>
        <w:rPr>
          <w:rFonts w:ascii="Arial" w:hAnsi="Arial" w:cs="Arial"/>
        </w:rPr>
      </w:pPr>
      <w:r w:rsidRPr="00A36E47">
        <w:rPr>
          <w:rFonts w:ascii="Arial" w:hAnsi="Arial" w:cs="Arial"/>
        </w:rPr>
        <w:t xml:space="preserve">Regarding Covenants, since the updated Whiting Station Rules &amp; Regulations booklets were just distributed to all homeowners at the beginning of the month, it’s a good time for everyone to review and re-familiarize themselves with our community responsibilities. </w:t>
      </w:r>
    </w:p>
    <w:p w14:paraId="65D5FC50" w14:textId="77777777" w:rsidR="00A36E47" w:rsidRPr="00A36E47" w:rsidRDefault="00A36E47" w:rsidP="00A36E47">
      <w:pPr>
        <w:jc w:val="both"/>
        <w:rPr>
          <w:rFonts w:ascii="Arial" w:hAnsi="Arial" w:cs="Arial"/>
        </w:rPr>
      </w:pPr>
      <w:r w:rsidRPr="00A36E47">
        <w:rPr>
          <w:rFonts w:ascii="Arial" w:hAnsi="Arial" w:cs="Arial"/>
        </w:rPr>
        <w:t xml:space="preserve">A couple of reminders I would like to mention concern the finger lanes. As always, parking is never allowed on fingers, as they must be always kept clear for emergency access. Residents should also be aware that the properties at the end of fingers are specifically deeded to adjacent homeowner lots on either side and are not community common areas.  Please be mindful that </w:t>
      </w:r>
      <w:r w:rsidRPr="00A36E47">
        <w:rPr>
          <w:rFonts w:ascii="Arial" w:hAnsi="Arial" w:cs="Arial"/>
        </w:rPr>
        <w:t xml:space="preserve">pedestrians may not trespass on those properties to walk their dogs or otherwise pass through. </w:t>
      </w:r>
    </w:p>
    <w:p w14:paraId="320FDF5A" w14:textId="5D3D7BB4" w:rsidR="00561C8A" w:rsidRPr="00561C8A" w:rsidRDefault="00A36E47" w:rsidP="00A36E47">
      <w:pPr>
        <w:jc w:val="both"/>
        <w:rPr>
          <w:rFonts w:ascii="Arial" w:hAnsi="Arial" w:cs="Arial"/>
        </w:rPr>
      </w:pPr>
      <w:r w:rsidRPr="00A36E47">
        <w:rPr>
          <w:rFonts w:ascii="Arial" w:hAnsi="Arial" w:cs="Arial"/>
        </w:rPr>
        <w:t>We will also remind residents that storage of personal items around the exterior of homes is not allowed, and feeding of wild deer and feral animals is also prohibited.</w:t>
      </w:r>
    </w:p>
    <w:p w14:paraId="232C7985" w14:textId="78BB6593" w:rsidR="00561C8A" w:rsidRPr="00561C8A" w:rsidRDefault="00CD0F89" w:rsidP="00561C8A">
      <w:pPr>
        <w:jc w:val="both"/>
        <w:rPr>
          <w:rFonts w:ascii="Arial" w:hAnsi="Arial" w:cs="Arial"/>
        </w:rPr>
      </w:pPr>
      <w:r>
        <w:rPr>
          <w:rFonts w:ascii="Arial" w:hAnsi="Arial" w:cs="Arial"/>
        </w:rPr>
        <w:t>Residents should always</w:t>
      </w:r>
      <w:r w:rsidR="00561C8A" w:rsidRPr="00561C8A">
        <w:rPr>
          <w:rFonts w:ascii="Arial" w:hAnsi="Arial" w:cs="Arial"/>
        </w:rPr>
        <w:t xml:space="preserve"> direct inquiries to the designated Covenants Committee email address</w:t>
      </w:r>
      <w:r w:rsidR="00513D52">
        <w:rPr>
          <w:rFonts w:ascii="Arial" w:hAnsi="Arial" w:cs="Arial"/>
        </w:rPr>
        <w:t>,</w:t>
      </w:r>
      <w:r w:rsidR="00561C8A" w:rsidRPr="00561C8A">
        <w:rPr>
          <w:rFonts w:ascii="Arial" w:hAnsi="Arial" w:cs="Arial"/>
        </w:rPr>
        <w:t xml:space="preserve"> </w:t>
      </w:r>
      <w:r w:rsidR="001B2468" w:rsidRPr="00255208">
        <w:rPr>
          <w:rFonts w:ascii="Arial" w:hAnsi="Arial" w:cs="Arial"/>
          <w:i/>
          <w:iCs/>
          <w:u w:val="single"/>
        </w:rPr>
        <w:t>whitingstationcovenants@gmail.com</w:t>
      </w:r>
      <w:r w:rsidR="00513D52" w:rsidRPr="00513D52">
        <w:rPr>
          <w:rFonts w:ascii="Arial" w:hAnsi="Arial" w:cs="Arial"/>
        </w:rPr>
        <w:t>.</w:t>
      </w:r>
    </w:p>
    <w:p w14:paraId="57B9BE10" w14:textId="77777777" w:rsidR="00663C35" w:rsidRDefault="00663C35" w:rsidP="00647F84">
      <w:pPr>
        <w:jc w:val="both"/>
        <w:rPr>
          <w:rFonts w:ascii="Arial" w:hAnsi="Arial"/>
        </w:rPr>
      </w:pPr>
    </w:p>
    <w:p w14:paraId="26445A6D" w14:textId="77777777" w:rsidR="007D7573" w:rsidRPr="008F7969" w:rsidRDefault="007D7573" w:rsidP="007D7573">
      <w:pPr>
        <w:jc w:val="both"/>
        <w:rPr>
          <w:rFonts w:ascii="Arial" w:hAnsi="Arial"/>
          <w:b/>
          <w:bCs/>
          <w:u w:val="single"/>
        </w:rPr>
      </w:pPr>
      <w:r w:rsidRPr="009A60A6">
        <w:rPr>
          <w:rFonts w:ascii="Arial" w:hAnsi="Arial"/>
          <w:b/>
          <w:bCs/>
          <w:u w:val="single"/>
        </w:rPr>
        <w:t>Lawncare</w:t>
      </w:r>
      <w:r>
        <w:rPr>
          <w:rFonts w:ascii="Arial" w:hAnsi="Arial"/>
          <w:b/>
          <w:bCs/>
          <w:u w:val="single"/>
        </w:rPr>
        <w:t>/Snow Removal</w:t>
      </w:r>
      <w:r w:rsidRPr="00EF2169">
        <w:rPr>
          <w:rFonts w:ascii="Arial" w:hAnsi="Arial"/>
          <w:b/>
          <w:bCs/>
        </w:rPr>
        <w:t>:</w:t>
      </w:r>
      <w:r w:rsidRPr="00EF2169">
        <w:rPr>
          <w:rFonts w:ascii="Arial" w:hAnsi="Arial"/>
          <w:i/>
          <w:iCs/>
        </w:rPr>
        <w:t xml:space="preserve"> Barbara Hubbard</w:t>
      </w:r>
    </w:p>
    <w:p w14:paraId="1BD6D796" w14:textId="77777777" w:rsidR="009370D4" w:rsidRDefault="009370D4" w:rsidP="007D7573">
      <w:pPr>
        <w:jc w:val="both"/>
        <w:rPr>
          <w:rFonts w:ascii="Arial" w:hAnsi="Arial"/>
        </w:rPr>
      </w:pPr>
    </w:p>
    <w:p w14:paraId="48EE5CFC" w14:textId="135BB72B" w:rsidR="00420101" w:rsidRDefault="009370D4" w:rsidP="007D7573">
      <w:pPr>
        <w:jc w:val="both"/>
        <w:rPr>
          <w:rFonts w:ascii="Arial" w:hAnsi="Arial"/>
        </w:rPr>
      </w:pPr>
      <w:r>
        <w:rPr>
          <w:rFonts w:ascii="Arial" w:hAnsi="Arial"/>
        </w:rPr>
        <w:t>So far, we have had two small snowstorms</w:t>
      </w:r>
      <w:r w:rsidR="000F1F58">
        <w:rPr>
          <w:rFonts w:ascii="Arial" w:hAnsi="Arial"/>
        </w:rPr>
        <w:t>, both of which accumulated less than three inches</w:t>
      </w:r>
      <w:r w:rsidR="00870764">
        <w:rPr>
          <w:rFonts w:ascii="Arial" w:hAnsi="Arial"/>
        </w:rPr>
        <w:t>, which does not warrant plowing, per our policy</w:t>
      </w:r>
      <w:r>
        <w:rPr>
          <w:rFonts w:ascii="Arial" w:hAnsi="Arial"/>
        </w:rPr>
        <w:t xml:space="preserve">. </w:t>
      </w:r>
      <w:r w:rsidR="00C31B81">
        <w:rPr>
          <w:rFonts w:ascii="Arial" w:hAnsi="Arial"/>
        </w:rPr>
        <w:t xml:space="preserve">However, </w:t>
      </w:r>
      <w:r w:rsidR="001740BE">
        <w:rPr>
          <w:rFonts w:ascii="Arial" w:hAnsi="Arial"/>
        </w:rPr>
        <w:t>we decided to plow the streets, fingers and Clubhouse parking lot</w:t>
      </w:r>
      <w:r w:rsidR="006D1D6E">
        <w:rPr>
          <w:rFonts w:ascii="Arial" w:hAnsi="Arial"/>
        </w:rPr>
        <w:t xml:space="preserve"> since the forecast </w:t>
      </w:r>
      <w:r w:rsidR="00022E07">
        <w:rPr>
          <w:rFonts w:ascii="Arial" w:hAnsi="Arial"/>
        </w:rPr>
        <w:t>projected</w:t>
      </w:r>
      <w:r w:rsidR="006D1D6E">
        <w:rPr>
          <w:rFonts w:ascii="Arial" w:hAnsi="Arial"/>
        </w:rPr>
        <w:t xml:space="preserve"> </w:t>
      </w:r>
      <w:r w:rsidR="00945AAA">
        <w:rPr>
          <w:rFonts w:ascii="Arial" w:hAnsi="Arial"/>
        </w:rPr>
        <w:t>subfreezing temperatures</w:t>
      </w:r>
      <w:r w:rsidR="006D1D6E">
        <w:rPr>
          <w:rFonts w:ascii="Arial" w:hAnsi="Arial"/>
        </w:rPr>
        <w:t xml:space="preserve"> following the events</w:t>
      </w:r>
      <w:r w:rsidR="00A830C8">
        <w:rPr>
          <w:rFonts w:ascii="Arial" w:hAnsi="Arial"/>
        </w:rPr>
        <w:t xml:space="preserve">, </w:t>
      </w:r>
      <w:r w:rsidR="0018088F">
        <w:rPr>
          <w:rFonts w:ascii="Arial" w:hAnsi="Arial"/>
        </w:rPr>
        <w:t xml:space="preserve">which would </w:t>
      </w:r>
      <w:r w:rsidR="00A830C8">
        <w:rPr>
          <w:rFonts w:ascii="Arial" w:hAnsi="Arial"/>
        </w:rPr>
        <w:t xml:space="preserve">prohibit any </w:t>
      </w:r>
      <w:r w:rsidR="002B0968">
        <w:rPr>
          <w:rFonts w:ascii="Arial" w:hAnsi="Arial"/>
        </w:rPr>
        <w:t>subsequent melt</w:t>
      </w:r>
      <w:r w:rsidR="00A830C8">
        <w:rPr>
          <w:rFonts w:ascii="Arial" w:hAnsi="Arial"/>
        </w:rPr>
        <w:t>ing</w:t>
      </w:r>
      <w:r w:rsidR="00970964">
        <w:rPr>
          <w:rFonts w:ascii="Arial" w:hAnsi="Arial"/>
        </w:rPr>
        <w:t>.</w:t>
      </w:r>
      <w:r w:rsidR="00C70201">
        <w:rPr>
          <w:rFonts w:ascii="Arial" w:hAnsi="Arial"/>
        </w:rPr>
        <w:t xml:space="preserve"> </w:t>
      </w:r>
      <w:r w:rsidR="00842B44">
        <w:rPr>
          <w:rFonts w:ascii="Arial" w:hAnsi="Arial"/>
        </w:rPr>
        <w:t xml:space="preserve">With that, </w:t>
      </w:r>
      <w:r w:rsidR="00D65B91">
        <w:rPr>
          <w:rFonts w:ascii="Arial" w:hAnsi="Arial"/>
        </w:rPr>
        <w:t xml:space="preserve">there have been some complaints about the plowing </w:t>
      </w:r>
      <w:r w:rsidR="008B7D8D">
        <w:rPr>
          <w:rFonts w:ascii="Arial" w:hAnsi="Arial"/>
        </w:rPr>
        <w:t>creating small piling</w:t>
      </w:r>
      <w:r w:rsidR="00AF67F9">
        <w:rPr>
          <w:rFonts w:ascii="Arial" w:hAnsi="Arial"/>
        </w:rPr>
        <w:t xml:space="preserve"> effects</w:t>
      </w:r>
      <w:r w:rsidR="008B7D8D">
        <w:rPr>
          <w:rFonts w:ascii="Arial" w:hAnsi="Arial"/>
        </w:rPr>
        <w:t xml:space="preserve"> at the</w:t>
      </w:r>
      <w:r w:rsidR="00751F65">
        <w:rPr>
          <w:rFonts w:ascii="Arial" w:hAnsi="Arial"/>
        </w:rPr>
        <w:t xml:space="preserve"> driveway entrances</w:t>
      </w:r>
      <w:r w:rsidR="00D71B39">
        <w:rPr>
          <w:rFonts w:ascii="Arial" w:hAnsi="Arial"/>
        </w:rPr>
        <w:t xml:space="preserve">. Such piling is not significant and is easy to remove. </w:t>
      </w:r>
      <w:r w:rsidR="007F154F">
        <w:rPr>
          <w:rFonts w:ascii="Arial" w:hAnsi="Arial"/>
        </w:rPr>
        <w:t>We encourage</w:t>
      </w:r>
      <w:r w:rsidR="00341937">
        <w:rPr>
          <w:rFonts w:ascii="Arial" w:hAnsi="Arial"/>
        </w:rPr>
        <w:t xml:space="preserve"> nearby neighbors </w:t>
      </w:r>
      <w:r w:rsidR="007F154F">
        <w:rPr>
          <w:rFonts w:ascii="Arial" w:hAnsi="Arial"/>
        </w:rPr>
        <w:t>to</w:t>
      </w:r>
      <w:r w:rsidR="002F3963">
        <w:rPr>
          <w:rFonts w:ascii="Arial" w:hAnsi="Arial"/>
        </w:rPr>
        <w:t xml:space="preserve"> be aware of elderly residents </w:t>
      </w:r>
      <w:r w:rsidR="00681FFD">
        <w:rPr>
          <w:rFonts w:ascii="Arial" w:hAnsi="Arial"/>
        </w:rPr>
        <w:t xml:space="preserve">close to </w:t>
      </w:r>
      <w:r w:rsidR="002F3963">
        <w:rPr>
          <w:rFonts w:ascii="Arial" w:hAnsi="Arial"/>
        </w:rPr>
        <w:t>them</w:t>
      </w:r>
      <w:r w:rsidR="00681FFD">
        <w:rPr>
          <w:rFonts w:ascii="Arial" w:hAnsi="Arial"/>
        </w:rPr>
        <w:t xml:space="preserve"> and be willing to assist with any</w:t>
      </w:r>
      <w:r w:rsidR="007F154F">
        <w:rPr>
          <w:rFonts w:ascii="Arial" w:hAnsi="Arial"/>
        </w:rPr>
        <w:t xml:space="preserve"> such</w:t>
      </w:r>
      <w:r w:rsidR="00681FFD">
        <w:rPr>
          <w:rFonts w:ascii="Arial" w:hAnsi="Arial"/>
        </w:rPr>
        <w:t xml:space="preserve"> minor clearing</w:t>
      </w:r>
      <w:r w:rsidR="007F154F">
        <w:rPr>
          <w:rFonts w:ascii="Arial" w:hAnsi="Arial"/>
        </w:rPr>
        <w:t>.</w:t>
      </w:r>
    </w:p>
    <w:p w14:paraId="15E2614C" w14:textId="4F3FCDEE" w:rsidR="008D4454" w:rsidRDefault="00B9373D" w:rsidP="007D7573">
      <w:pPr>
        <w:jc w:val="both"/>
        <w:rPr>
          <w:rFonts w:ascii="Arial" w:hAnsi="Arial"/>
        </w:rPr>
      </w:pPr>
      <w:r>
        <w:rPr>
          <w:rFonts w:ascii="Arial" w:hAnsi="Arial"/>
        </w:rPr>
        <w:t>T</w:t>
      </w:r>
      <w:r w:rsidR="008D4454">
        <w:rPr>
          <w:rFonts w:ascii="Arial" w:hAnsi="Arial"/>
        </w:rPr>
        <w:t xml:space="preserve">he 2025 Snow Removal Policy </w:t>
      </w:r>
      <w:r>
        <w:rPr>
          <w:rFonts w:ascii="Arial" w:hAnsi="Arial"/>
        </w:rPr>
        <w:t>is posted on our website</w:t>
      </w:r>
      <w:r w:rsidR="00CC7045">
        <w:rPr>
          <w:rFonts w:ascii="Arial" w:hAnsi="Arial"/>
        </w:rPr>
        <w:t>.</w:t>
      </w:r>
      <w:r w:rsidR="00F7275F">
        <w:rPr>
          <w:rFonts w:ascii="Arial" w:hAnsi="Arial"/>
        </w:rPr>
        <w:t xml:space="preserve"> A question from the floor asked whether </w:t>
      </w:r>
      <w:r w:rsidR="00CC2F6D">
        <w:rPr>
          <w:rFonts w:ascii="Arial" w:hAnsi="Arial"/>
        </w:rPr>
        <w:t xml:space="preserve">plowing could be piled in the center of </w:t>
      </w:r>
      <w:r w:rsidR="00CC2F6D">
        <w:rPr>
          <w:rFonts w:ascii="Arial" w:hAnsi="Arial"/>
        </w:rPr>
        <w:t>cul-de-sac</w:t>
      </w:r>
      <w:r w:rsidR="00CC2F6D">
        <w:rPr>
          <w:rFonts w:ascii="Arial" w:hAnsi="Arial"/>
        </w:rPr>
        <w:t xml:space="preserve">s, rather than pushed </w:t>
      </w:r>
      <w:r w:rsidR="00BA59BA">
        <w:rPr>
          <w:rFonts w:ascii="Arial" w:hAnsi="Arial"/>
        </w:rPr>
        <w:t xml:space="preserve">straight </w:t>
      </w:r>
      <w:r w:rsidR="00CC2F6D">
        <w:rPr>
          <w:rFonts w:ascii="Arial" w:hAnsi="Arial"/>
        </w:rPr>
        <w:t xml:space="preserve">up onto </w:t>
      </w:r>
      <w:r w:rsidR="00BA59BA">
        <w:rPr>
          <w:rFonts w:ascii="Arial" w:hAnsi="Arial"/>
        </w:rPr>
        <w:t xml:space="preserve">homeowner properties at the end of the cul-de-sac. </w:t>
      </w:r>
      <w:r w:rsidR="00033F66">
        <w:rPr>
          <w:rFonts w:ascii="Arial" w:hAnsi="Arial"/>
        </w:rPr>
        <w:t xml:space="preserve">Barbara explained that Turfmasters used to </w:t>
      </w:r>
      <w:r w:rsidR="008C622F">
        <w:rPr>
          <w:rFonts w:ascii="Arial" w:hAnsi="Arial"/>
        </w:rPr>
        <w:t xml:space="preserve">pile in the center, but </w:t>
      </w:r>
      <w:r w:rsidR="001220B6">
        <w:rPr>
          <w:rFonts w:ascii="Arial" w:hAnsi="Arial"/>
        </w:rPr>
        <w:t>melting runoff</w:t>
      </w:r>
      <w:r w:rsidR="001123AF">
        <w:rPr>
          <w:rFonts w:ascii="Arial" w:hAnsi="Arial"/>
        </w:rPr>
        <w:t xml:space="preserve"> thereafter</w:t>
      </w:r>
      <w:r w:rsidR="001220B6">
        <w:rPr>
          <w:rFonts w:ascii="Arial" w:hAnsi="Arial"/>
        </w:rPr>
        <w:t xml:space="preserve"> </w:t>
      </w:r>
      <w:r w:rsidR="00053F77">
        <w:rPr>
          <w:rFonts w:ascii="Arial" w:hAnsi="Arial"/>
        </w:rPr>
        <w:t>re-froze</w:t>
      </w:r>
      <w:r w:rsidR="008A6176">
        <w:rPr>
          <w:rFonts w:ascii="Arial" w:hAnsi="Arial"/>
        </w:rPr>
        <w:t xml:space="preserve"> at night</w:t>
      </w:r>
      <w:r w:rsidR="004B3966">
        <w:rPr>
          <w:rFonts w:ascii="Arial" w:hAnsi="Arial"/>
        </w:rPr>
        <w:t xml:space="preserve"> into large areas of ic</w:t>
      </w:r>
      <w:r w:rsidR="002F1F09">
        <w:rPr>
          <w:rFonts w:ascii="Arial" w:hAnsi="Arial"/>
        </w:rPr>
        <w:t xml:space="preserve">y pavement. We can ask them to </w:t>
      </w:r>
      <w:r w:rsidR="00994A2B">
        <w:rPr>
          <w:rFonts w:ascii="Arial" w:hAnsi="Arial"/>
        </w:rPr>
        <w:t>consider piling in the centers again</w:t>
      </w:r>
      <w:r w:rsidR="00C7495D">
        <w:rPr>
          <w:rFonts w:ascii="Arial" w:hAnsi="Arial"/>
        </w:rPr>
        <w:t xml:space="preserve"> and see how that goes</w:t>
      </w:r>
      <w:r w:rsidR="00994A2B">
        <w:rPr>
          <w:rFonts w:ascii="Arial" w:hAnsi="Arial"/>
        </w:rPr>
        <w:t>.</w:t>
      </w:r>
      <w:r w:rsidR="00043343">
        <w:rPr>
          <w:rFonts w:ascii="Arial" w:hAnsi="Arial"/>
        </w:rPr>
        <w:t xml:space="preserve"> Joe added that anytime </w:t>
      </w:r>
      <w:r w:rsidR="00084CB2">
        <w:rPr>
          <w:rFonts w:ascii="Arial" w:hAnsi="Arial"/>
        </w:rPr>
        <w:t xml:space="preserve">services begin for the season, whether it be lawnmowing, sprinklers or snow removal, </w:t>
      </w:r>
      <w:r w:rsidR="00A04218">
        <w:rPr>
          <w:rFonts w:ascii="Arial" w:hAnsi="Arial"/>
        </w:rPr>
        <w:t xml:space="preserve">questions may arise about the services that </w:t>
      </w:r>
      <w:r w:rsidR="0028039F">
        <w:rPr>
          <w:rFonts w:ascii="Arial" w:hAnsi="Arial"/>
        </w:rPr>
        <w:t>may</w:t>
      </w:r>
      <w:r w:rsidR="00816E94">
        <w:rPr>
          <w:rFonts w:ascii="Arial" w:hAnsi="Arial"/>
        </w:rPr>
        <w:t xml:space="preserve"> involve some adjustments. We appreciate the feedback</w:t>
      </w:r>
      <w:r w:rsidR="00AB33C6">
        <w:rPr>
          <w:rFonts w:ascii="Arial" w:hAnsi="Arial"/>
        </w:rPr>
        <w:t>.</w:t>
      </w:r>
    </w:p>
    <w:p w14:paraId="1505401E" w14:textId="70F9FC00" w:rsidR="00673380" w:rsidRDefault="00A44443" w:rsidP="007D7573">
      <w:pPr>
        <w:jc w:val="both"/>
        <w:rPr>
          <w:rFonts w:ascii="Arial" w:hAnsi="Arial"/>
        </w:rPr>
      </w:pPr>
      <w:r>
        <w:rPr>
          <w:rFonts w:ascii="Arial" w:hAnsi="Arial"/>
        </w:rPr>
        <w:t xml:space="preserve">Please direct any questions or concerns to Barbara at </w:t>
      </w:r>
      <w:r w:rsidR="009F430E" w:rsidRPr="00087D31">
        <w:rPr>
          <w:rFonts w:ascii="Arial" w:hAnsi="Arial"/>
          <w:i/>
          <w:iCs/>
          <w:u w:val="single"/>
        </w:rPr>
        <w:t>lawncare.ws@gmail.com</w:t>
      </w:r>
      <w:r w:rsidR="00A13909">
        <w:rPr>
          <w:rFonts w:ascii="Arial" w:hAnsi="Arial"/>
        </w:rPr>
        <w:t xml:space="preserve">. </w:t>
      </w:r>
    </w:p>
    <w:p w14:paraId="6F5BB38D" w14:textId="77777777" w:rsidR="007D7573" w:rsidRDefault="007D7573" w:rsidP="007D7573">
      <w:pPr>
        <w:jc w:val="both"/>
        <w:rPr>
          <w:rFonts w:ascii="Arial" w:hAnsi="Arial"/>
        </w:rPr>
      </w:pPr>
    </w:p>
    <w:p w14:paraId="2981359E" w14:textId="77777777" w:rsidR="00EA1D49" w:rsidRPr="009A60A6" w:rsidRDefault="00EA1D49" w:rsidP="00EA1D49">
      <w:pPr>
        <w:jc w:val="both"/>
        <w:rPr>
          <w:rFonts w:ascii="Arial" w:hAnsi="Arial"/>
        </w:rPr>
      </w:pPr>
      <w:r w:rsidRPr="009A60A6">
        <w:rPr>
          <w:rFonts w:ascii="Arial" w:hAnsi="Arial"/>
          <w:b/>
          <w:bCs/>
          <w:u w:val="single"/>
        </w:rPr>
        <w:t>Irrigation:</w:t>
      </w:r>
      <w:r w:rsidRPr="009A60A6">
        <w:rPr>
          <w:rFonts w:ascii="Arial" w:hAnsi="Arial"/>
          <w:b/>
          <w:bCs/>
        </w:rPr>
        <w:t xml:space="preserve"> </w:t>
      </w:r>
      <w:r w:rsidRPr="009A60A6">
        <w:rPr>
          <w:rFonts w:ascii="Arial" w:hAnsi="Arial"/>
        </w:rPr>
        <w:t xml:space="preserve"> </w:t>
      </w:r>
      <w:r w:rsidRPr="009A60A6">
        <w:rPr>
          <w:rFonts w:ascii="Arial" w:hAnsi="Arial"/>
          <w:i/>
          <w:iCs/>
        </w:rPr>
        <w:t>Jim Farley</w:t>
      </w:r>
      <w:r w:rsidRPr="009A60A6">
        <w:rPr>
          <w:rFonts w:ascii="Arial" w:hAnsi="Arial"/>
        </w:rPr>
        <w:t xml:space="preserve"> </w:t>
      </w:r>
    </w:p>
    <w:p w14:paraId="067EE34A" w14:textId="07A36DE0" w:rsidR="008A295E" w:rsidRDefault="004A0F35" w:rsidP="00EA1D49">
      <w:pPr>
        <w:jc w:val="both"/>
        <w:rPr>
          <w:rFonts w:ascii="Arial" w:hAnsi="Arial"/>
        </w:rPr>
      </w:pPr>
      <w:r>
        <w:rPr>
          <w:rFonts w:ascii="Arial" w:hAnsi="Arial"/>
        </w:rPr>
        <w:t xml:space="preserve">Jim has </w:t>
      </w:r>
      <w:r w:rsidR="009D7CAA">
        <w:rPr>
          <w:rFonts w:ascii="Arial" w:hAnsi="Arial"/>
        </w:rPr>
        <w:t xml:space="preserve">updated the </w:t>
      </w:r>
      <w:r w:rsidR="00EA1D49">
        <w:rPr>
          <w:rFonts w:ascii="Arial" w:hAnsi="Arial"/>
        </w:rPr>
        <w:t xml:space="preserve">irrigation </w:t>
      </w:r>
      <w:r w:rsidR="006B29D2">
        <w:rPr>
          <w:rFonts w:ascii="Arial" w:hAnsi="Arial"/>
        </w:rPr>
        <w:t>schedule for</w:t>
      </w:r>
      <w:r w:rsidR="0038778C">
        <w:rPr>
          <w:rFonts w:ascii="Arial" w:hAnsi="Arial"/>
        </w:rPr>
        <w:t xml:space="preserve"> </w:t>
      </w:r>
      <w:r w:rsidR="00592FEE">
        <w:rPr>
          <w:rFonts w:ascii="Arial" w:hAnsi="Arial"/>
        </w:rPr>
        <w:t>the upcoming</w:t>
      </w:r>
      <w:r w:rsidR="0038778C">
        <w:rPr>
          <w:rFonts w:ascii="Arial" w:hAnsi="Arial"/>
        </w:rPr>
        <w:t xml:space="preserve"> season</w:t>
      </w:r>
      <w:r w:rsidR="00592FEE">
        <w:rPr>
          <w:rFonts w:ascii="Arial" w:hAnsi="Arial"/>
        </w:rPr>
        <w:t xml:space="preserve">, which will be </w:t>
      </w:r>
      <w:r w:rsidR="00502DA5">
        <w:rPr>
          <w:rFonts w:ascii="Arial" w:hAnsi="Arial"/>
        </w:rPr>
        <w:t>posted on the website.</w:t>
      </w:r>
      <w:r w:rsidR="0038778C">
        <w:rPr>
          <w:rFonts w:ascii="Arial" w:hAnsi="Arial"/>
        </w:rPr>
        <w:t xml:space="preserve"> </w:t>
      </w:r>
      <w:r w:rsidR="00A43ADD">
        <w:rPr>
          <w:rFonts w:ascii="Arial" w:hAnsi="Arial"/>
        </w:rPr>
        <w:t>Sprinklers</w:t>
      </w:r>
      <w:r w:rsidR="00AB1DBF">
        <w:rPr>
          <w:rFonts w:ascii="Arial" w:hAnsi="Arial"/>
        </w:rPr>
        <w:t xml:space="preserve"> will </w:t>
      </w:r>
      <w:r w:rsidR="00A43ADD">
        <w:rPr>
          <w:rFonts w:ascii="Arial" w:hAnsi="Arial"/>
        </w:rPr>
        <w:t>operate in</w:t>
      </w:r>
      <w:r w:rsidR="008A295E">
        <w:rPr>
          <w:rFonts w:ascii="Arial" w:hAnsi="Arial"/>
        </w:rPr>
        <w:t xml:space="preserve"> 20</w:t>
      </w:r>
      <w:r w:rsidR="00AB1DBF">
        <w:rPr>
          <w:rFonts w:ascii="Arial" w:hAnsi="Arial"/>
        </w:rPr>
        <w:t xml:space="preserve"> minute zone schedules in the spring</w:t>
      </w:r>
      <w:r w:rsidR="00025A3F">
        <w:rPr>
          <w:rFonts w:ascii="Arial" w:hAnsi="Arial"/>
        </w:rPr>
        <w:t>time</w:t>
      </w:r>
      <w:r w:rsidR="00731D77">
        <w:rPr>
          <w:rFonts w:ascii="Arial" w:hAnsi="Arial"/>
        </w:rPr>
        <w:t xml:space="preserve"> when more rainfall is likely, and</w:t>
      </w:r>
      <w:r w:rsidR="008A295E">
        <w:rPr>
          <w:rFonts w:ascii="Arial" w:hAnsi="Arial"/>
        </w:rPr>
        <w:t xml:space="preserve"> 30 minute </w:t>
      </w:r>
      <w:r w:rsidR="00731D77">
        <w:rPr>
          <w:rFonts w:ascii="Arial" w:hAnsi="Arial"/>
        </w:rPr>
        <w:t xml:space="preserve">zone </w:t>
      </w:r>
      <w:r w:rsidR="008A295E">
        <w:rPr>
          <w:rFonts w:ascii="Arial" w:hAnsi="Arial"/>
        </w:rPr>
        <w:t>schedule</w:t>
      </w:r>
      <w:r w:rsidR="00731D77">
        <w:rPr>
          <w:rFonts w:ascii="Arial" w:hAnsi="Arial"/>
        </w:rPr>
        <w:t>s</w:t>
      </w:r>
      <w:r w:rsidR="00A43ADD">
        <w:rPr>
          <w:rFonts w:ascii="Arial" w:hAnsi="Arial"/>
        </w:rPr>
        <w:t xml:space="preserve"> </w:t>
      </w:r>
      <w:r w:rsidR="00025A3F">
        <w:rPr>
          <w:rFonts w:ascii="Arial" w:hAnsi="Arial"/>
        </w:rPr>
        <w:t>during</w:t>
      </w:r>
      <w:r w:rsidR="00A43ADD">
        <w:rPr>
          <w:rFonts w:ascii="Arial" w:hAnsi="Arial"/>
        </w:rPr>
        <w:t xml:space="preserve"> the hotter summertime</w:t>
      </w:r>
      <w:r w:rsidR="008A295E">
        <w:rPr>
          <w:rFonts w:ascii="Arial" w:hAnsi="Arial"/>
        </w:rPr>
        <w:t>.</w:t>
      </w:r>
      <w:r w:rsidR="006F40EF">
        <w:rPr>
          <w:rFonts w:ascii="Arial" w:hAnsi="Arial"/>
        </w:rPr>
        <w:t xml:space="preserve"> </w:t>
      </w:r>
    </w:p>
    <w:p w14:paraId="66637B93" w14:textId="77777777" w:rsidR="00EA1D49" w:rsidRDefault="00EA1D49" w:rsidP="00EA1D49">
      <w:pPr>
        <w:jc w:val="both"/>
        <w:rPr>
          <w:rFonts w:ascii="Arial" w:hAnsi="Arial"/>
        </w:rPr>
      </w:pPr>
    </w:p>
    <w:p w14:paraId="782A103D" w14:textId="1AAF32BB" w:rsidR="007029AA" w:rsidRPr="009A60A6" w:rsidRDefault="007029AA" w:rsidP="007029AA">
      <w:pPr>
        <w:jc w:val="both"/>
        <w:rPr>
          <w:rFonts w:ascii="Arial" w:hAnsi="Arial"/>
        </w:rPr>
      </w:pPr>
      <w:r>
        <w:rPr>
          <w:rFonts w:ascii="Arial" w:hAnsi="Arial"/>
          <w:b/>
          <w:bCs/>
          <w:u w:val="single"/>
        </w:rPr>
        <w:t>Residents Club</w:t>
      </w:r>
      <w:r w:rsidRPr="009A60A6">
        <w:rPr>
          <w:rFonts w:ascii="Arial" w:hAnsi="Arial"/>
          <w:b/>
          <w:bCs/>
          <w:u w:val="single"/>
        </w:rPr>
        <w:t>:</w:t>
      </w:r>
      <w:r w:rsidRPr="009A60A6">
        <w:rPr>
          <w:rFonts w:ascii="Arial" w:hAnsi="Arial"/>
        </w:rPr>
        <w:t xml:space="preserve"> </w:t>
      </w:r>
      <w:r>
        <w:rPr>
          <w:rFonts w:ascii="Arial" w:hAnsi="Arial"/>
          <w:i/>
          <w:iCs/>
        </w:rPr>
        <w:t>Deb Cassens</w:t>
      </w:r>
    </w:p>
    <w:p w14:paraId="6012045D" w14:textId="7AE4114A" w:rsidR="00BB4184" w:rsidRDefault="006B1ECA" w:rsidP="007029AA">
      <w:pPr>
        <w:jc w:val="both"/>
        <w:rPr>
          <w:rFonts w:ascii="Arial" w:hAnsi="Arial"/>
        </w:rPr>
      </w:pPr>
      <w:r>
        <w:rPr>
          <w:rFonts w:ascii="Arial" w:hAnsi="Arial"/>
        </w:rPr>
        <w:lastRenderedPageBreak/>
        <w:t>Thursday, February 13 is our first event of the year</w:t>
      </w:r>
      <w:r w:rsidR="001E01A9">
        <w:rPr>
          <w:rFonts w:ascii="Arial" w:hAnsi="Arial"/>
        </w:rPr>
        <w:t xml:space="preserve">, a </w:t>
      </w:r>
      <w:r w:rsidR="00BB1AEA" w:rsidRPr="00BB1AEA">
        <w:rPr>
          <w:rFonts w:ascii="Arial" w:hAnsi="Arial"/>
          <w:u w:val="single"/>
        </w:rPr>
        <w:t>Soup Luncheon</w:t>
      </w:r>
      <w:r w:rsidR="005D1C44">
        <w:rPr>
          <w:rFonts w:ascii="Arial" w:hAnsi="Arial"/>
        </w:rPr>
        <w:t xml:space="preserve"> (</w:t>
      </w:r>
      <w:r w:rsidR="00FC0A82">
        <w:rPr>
          <w:rFonts w:ascii="Arial" w:hAnsi="Arial"/>
        </w:rPr>
        <w:t>$10 per person at s</w:t>
      </w:r>
      <w:r w:rsidR="005944F0">
        <w:rPr>
          <w:rFonts w:ascii="Arial" w:hAnsi="Arial"/>
        </w:rPr>
        <w:t xml:space="preserve">ignup </w:t>
      </w:r>
      <w:r w:rsidR="004B4A60">
        <w:rPr>
          <w:rFonts w:ascii="Arial" w:hAnsi="Arial"/>
        </w:rPr>
        <w:t>and</w:t>
      </w:r>
      <w:r w:rsidR="005944F0">
        <w:rPr>
          <w:rFonts w:ascii="Arial" w:hAnsi="Arial"/>
        </w:rPr>
        <w:t xml:space="preserve"> choice of soup</w:t>
      </w:r>
      <w:r w:rsidR="005D1C44">
        <w:rPr>
          <w:rFonts w:ascii="Arial" w:hAnsi="Arial"/>
        </w:rPr>
        <w:t>). Local attorney, Lynnette Brennan, will be our guest</w:t>
      </w:r>
      <w:r w:rsidR="00BB4184">
        <w:rPr>
          <w:rFonts w:ascii="Arial" w:hAnsi="Arial"/>
        </w:rPr>
        <w:t xml:space="preserve"> speaker</w:t>
      </w:r>
      <w:r w:rsidR="005D1C44">
        <w:rPr>
          <w:rFonts w:ascii="Arial" w:hAnsi="Arial"/>
        </w:rPr>
        <w:t xml:space="preserve"> </w:t>
      </w:r>
      <w:r w:rsidR="004470C0">
        <w:rPr>
          <w:rFonts w:ascii="Arial" w:hAnsi="Arial"/>
        </w:rPr>
        <w:t xml:space="preserve">at the luncheon </w:t>
      </w:r>
      <w:r w:rsidR="00BB4184">
        <w:rPr>
          <w:rFonts w:ascii="Arial" w:hAnsi="Arial"/>
        </w:rPr>
        <w:t>and will</w:t>
      </w:r>
      <w:r w:rsidR="005D1C44">
        <w:rPr>
          <w:rFonts w:ascii="Arial" w:hAnsi="Arial"/>
        </w:rPr>
        <w:t xml:space="preserve"> answer</w:t>
      </w:r>
      <w:r w:rsidR="004470C0">
        <w:rPr>
          <w:rFonts w:ascii="Arial" w:hAnsi="Arial"/>
        </w:rPr>
        <w:t xml:space="preserve"> resident</w:t>
      </w:r>
      <w:r w:rsidR="00BB4184">
        <w:rPr>
          <w:rFonts w:ascii="Arial" w:hAnsi="Arial"/>
        </w:rPr>
        <w:t>s</w:t>
      </w:r>
      <w:r w:rsidR="00E43CED">
        <w:rPr>
          <w:rFonts w:ascii="Arial" w:hAnsi="Arial"/>
        </w:rPr>
        <w:t>’</w:t>
      </w:r>
      <w:r w:rsidR="005D1C44">
        <w:rPr>
          <w:rFonts w:ascii="Arial" w:hAnsi="Arial"/>
        </w:rPr>
        <w:t xml:space="preserve"> </w:t>
      </w:r>
      <w:r w:rsidR="004470C0">
        <w:rPr>
          <w:rFonts w:ascii="Arial" w:hAnsi="Arial"/>
        </w:rPr>
        <w:t>questions</w:t>
      </w:r>
      <w:r w:rsidR="00BB4184">
        <w:rPr>
          <w:rFonts w:ascii="Arial" w:hAnsi="Arial"/>
        </w:rPr>
        <w:t>.</w:t>
      </w:r>
    </w:p>
    <w:p w14:paraId="4E7F047F" w14:textId="76E6D0E1" w:rsidR="00E50EC5" w:rsidRDefault="00E50EC5" w:rsidP="007029AA">
      <w:pPr>
        <w:jc w:val="both"/>
        <w:rPr>
          <w:rFonts w:ascii="Arial" w:hAnsi="Arial"/>
        </w:rPr>
      </w:pPr>
      <w:r>
        <w:rPr>
          <w:rFonts w:ascii="Arial" w:hAnsi="Arial"/>
        </w:rPr>
        <w:t xml:space="preserve">Saturday, March 29 </w:t>
      </w:r>
      <w:r w:rsidR="00DB0165">
        <w:rPr>
          <w:rFonts w:ascii="Arial" w:hAnsi="Arial"/>
        </w:rPr>
        <w:t xml:space="preserve">at 7:00 PM </w:t>
      </w:r>
      <w:r>
        <w:rPr>
          <w:rFonts w:ascii="Arial" w:hAnsi="Arial"/>
        </w:rPr>
        <w:t>wi</w:t>
      </w:r>
      <w:r w:rsidR="00DB0165">
        <w:rPr>
          <w:rFonts w:ascii="Arial" w:hAnsi="Arial"/>
        </w:rPr>
        <w:t xml:space="preserve">ll be a </w:t>
      </w:r>
      <w:r w:rsidR="00BB1AEA" w:rsidRPr="00BB1AEA">
        <w:rPr>
          <w:rFonts w:ascii="Arial" w:hAnsi="Arial"/>
          <w:u w:val="single"/>
        </w:rPr>
        <w:t>Game Night</w:t>
      </w:r>
      <w:r w:rsidR="0040277D">
        <w:rPr>
          <w:rFonts w:ascii="Arial" w:hAnsi="Arial"/>
        </w:rPr>
        <w:t xml:space="preserve">. This new event will include </w:t>
      </w:r>
      <w:r w:rsidR="0093549F">
        <w:rPr>
          <w:rFonts w:ascii="Arial" w:hAnsi="Arial"/>
        </w:rPr>
        <w:t>trivia games and prizes.</w:t>
      </w:r>
      <w:r w:rsidR="007B31BA">
        <w:rPr>
          <w:rFonts w:ascii="Arial" w:hAnsi="Arial"/>
        </w:rPr>
        <w:t xml:space="preserve"> More details to follow in the March </w:t>
      </w:r>
      <w:r w:rsidR="007B31BA" w:rsidRPr="007B31BA">
        <w:rPr>
          <w:rFonts w:ascii="Arial" w:hAnsi="Arial"/>
          <w:i/>
          <w:iCs/>
        </w:rPr>
        <w:t>Express</w:t>
      </w:r>
      <w:r w:rsidR="007B31BA">
        <w:rPr>
          <w:rFonts w:ascii="Arial" w:hAnsi="Arial"/>
        </w:rPr>
        <w:t>.</w:t>
      </w:r>
      <w:r w:rsidR="0093549F">
        <w:rPr>
          <w:rFonts w:ascii="Arial" w:hAnsi="Arial"/>
        </w:rPr>
        <w:t xml:space="preserve"> </w:t>
      </w:r>
      <w:r w:rsidR="00587FD7">
        <w:rPr>
          <w:rFonts w:ascii="Arial" w:hAnsi="Arial"/>
        </w:rPr>
        <w:t>$5 per person with signup by March 22.</w:t>
      </w:r>
    </w:p>
    <w:p w14:paraId="2CF0D00E" w14:textId="2BAB563A" w:rsidR="00A75B3C" w:rsidRDefault="00DB3E85" w:rsidP="007029AA">
      <w:pPr>
        <w:jc w:val="both"/>
        <w:rPr>
          <w:rFonts w:ascii="Arial" w:hAnsi="Arial"/>
        </w:rPr>
      </w:pPr>
      <w:r>
        <w:rPr>
          <w:rFonts w:ascii="Arial" w:hAnsi="Arial"/>
        </w:rPr>
        <w:t xml:space="preserve">Saturday, </w:t>
      </w:r>
      <w:r w:rsidR="008656A8">
        <w:rPr>
          <w:rFonts w:ascii="Arial" w:hAnsi="Arial"/>
        </w:rPr>
        <w:t>April</w:t>
      </w:r>
      <w:r>
        <w:rPr>
          <w:rFonts w:ascii="Arial" w:hAnsi="Arial"/>
        </w:rPr>
        <w:t xml:space="preserve"> 26</w:t>
      </w:r>
      <w:r w:rsidR="008656A8">
        <w:rPr>
          <w:rFonts w:ascii="Arial" w:hAnsi="Arial"/>
        </w:rPr>
        <w:t xml:space="preserve"> </w:t>
      </w:r>
      <w:r w:rsidR="00194F37">
        <w:rPr>
          <w:rFonts w:ascii="Arial" w:hAnsi="Arial"/>
        </w:rPr>
        <w:t xml:space="preserve">will be a </w:t>
      </w:r>
      <w:r w:rsidR="00194F37" w:rsidRPr="00446BC6">
        <w:rPr>
          <w:rFonts w:ascii="Arial" w:hAnsi="Arial"/>
          <w:u w:val="single"/>
        </w:rPr>
        <w:t>free Bagel Bash</w:t>
      </w:r>
      <w:r w:rsidR="00A04D55">
        <w:rPr>
          <w:rFonts w:ascii="Arial" w:hAnsi="Arial"/>
        </w:rPr>
        <w:t>. RSVP by April 19.</w:t>
      </w:r>
    </w:p>
    <w:p w14:paraId="7F43A413" w14:textId="52937EAD" w:rsidR="001D3673" w:rsidRDefault="00E67E84" w:rsidP="007029AA">
      <w:pPr>
        <w:jc w:val="both"/>
        <w:rPr>
          <w:rFonts w:ascii="Arial" w:hAnsi="Arial"/>
        </w:rPr>
      </w:pPr>
      <w:r>
        <w:rPr>
          <w:rFonts w:ascii="Arial" w:hAnsi="Arial"/>
        </w:rPr>
        <w:t>Upcoming in June will be</w:t>
      </w:r>
      <w:r w:rsidR="002F1649">
        <w:rPr>
          <w:rFonts w:ascii="Arial" w:hAnsi="Arial"/>
        </w:rPr>
        <w:t xml:space="preserve"> our </w:t>
      </w:r>
      <w:r w:rsidR="002F1649" w:rsidRPr="002F1649">
        <w:rPr>
          <w:rFonts w:ascii="Arial" w:hAnsi="Arial"/>
          <w:u w:val="single"/>
        </w:rPr>
        <w:t>free Ice Cream Social</w:t>
      </w:r>
      <w:r w:rsidR="002F1649">
        <w:rPr>
          <w:rFonts w:ascii="Arial" w:hAnsi="Arial"/>
        </w:rPr>
        <w:t>.</w:t>
      </w:r>
    </w:p>
    <w:p w14:paraId="228C6CB1" w14:textId="4C5DA40A" w:rsidR="00315730" w:rsidRDefault="00315730" w:rsidP="007029AA">
      <w:pPr>
        <w:jc w:val="both"/>
        <w:rPr>
          <w:rFonts w:ascii="Arial" w:hAnsi="Arial"/>
        </w:rPr>
      </w:pPr>
      <w:r>
        <w:rPr>
          <w:rFonts w:ascii="Arial" w:hAnsi="Arial"/>
        </w:rPr>
        <w:t xml:space="preserve">Our </w:t>
      </w:r>
      <w:r w:rsidRPr="00CB0A5C">
        <w:rPr>
          <w:rFonts w:ascii="Arial" w:hAnsi="Arial"/>
          <w:u w:val="single"/>
        </w:rPr>
        <w:t xml:space="preserve">annual Trash </w:t>
      </w:r>
      <w:r w:rsidR="005172C4">
        <w:rPr>
          <w:rFonts w:ascii="Arial" w:hAnsi="Arial"/>
          <w:u w:val="single"/>
        </w:rPr>
        <w:t>or</w:t>
      </w:r>
      <w:r w:rsidR="00CB0A5C" w:rsidRPr="00CB0A5C">
        <w:rPr>
          <w:rFonts w:ascii="Arial" w:hAnsi="Arial"/>
          <w:u w:val="single"/>
        </w:rPr>
        <w:t xml:space="preserve"> Treasure</w:t>
      </w:r>
      <w:r w:rsidR="00CB0A5C">
        <w:rPr>
          <w:rFonts w:ascii="Arial" w:hAnsi="Arial"/>
        </w:rPr>
        <w:t xml:space="preserve"> event</w:t>
      </w:r>
      <w:r w:rsidR="00D7128A">
        <w:rPr>
          <w:rFonts w:ascii="Arial" w:hAnsi="Arial"/>
        </w:rPr>
        <w:t xml:space="preserve"> date</w:t>
      </w:r>
      <w:r w:rsidR="00CB0A5C">
        <w:rPr>
          <w:rFonts w:ascii="Arial" w:hAnsi="Arial"/>
        </w:rPr>
        <w:t xml:space="preserve"> </w:t>
      </w:r>
      <w:r w:rsidR="00D7128A">
        <w:rPr>
          <w:rFonts w:ascii="Arial" w:hAnsi="Arial"/>
        </w:rPr>
        <w:t>is TBD, either late May or early June.</w:t>
      </w:r>
    </w:p>
    <w:p w14:paraId="6B6F5424" w14:textId="77777777" w:rsidR="0060421D" w:rsidRDefault="0060421D" w:rsidP="00BD556E">
      <w:pPr>
        <w:jc w:val="both"/>
        <w:rPr>
          <w:rFonts w:ascii="Arial" w:hAnsi="Arial"/>
        </w:rPr>
      </w:pPr>
    </w:p>
    <w:p w14:paraId="0E9CD3C2" w14:textId="0D6A6A19" w:rsidR="00406338" w:rsidRPr="009A60A6" w:rsidRDefault="00406338" w:rsidP="00406338">
      <w:pPr>
        <w:jc w:val="both"/>
        <w:rPr>
          <w:rFonts w:ascii="Arial" w:hAnsi="Arial"/>
        </w:rPr>
      </w:pPr>
      <w:r>
        <w:rPr>
          <w:rFonts w:ascii="Arial" w:hAnsi="Arial"/>
          <w:b/>
          <w:bCs/>
          <w:u w:val="single"/>
        </w:rPr>
        <w:t>Ol</w:t>
      </w:r>
      <w:r w:rsidRPr="009A60A6">
        <w:rPr>
          <w:rFonts w:ascii="Arial" w:hAnsi="Arial"/>
          <w:b/>
          <w:bCs/>
          <w:u w:val="single"/>
        </w:rPr>
        <w:t>d Business:</w:t>
      </w:r>
      <w:r w:rsidRPr="009A60A6">
        <w:rPr>
          <w:rFonts w:ascii="Arial" w:hAnsi="Arial"/>
        </w:rPr>
        <w:t xml:space="preserve"> </w:t>
      </w:r>
      <w:r w:rsidR="00FC6697">
        <w:rPr>
          <w:rFonts w:ascii="Arial" w:hAnsi="Arial"/>
          <w:i/>
          <w:iCs/>
        </w:rPr>
        <w:t>Joe Hearon</w:t>
      </w:r>
    </w:p>
    <w:p w14:paraId="31748083" w14:textId="77777777" w:rsidR="00406338" w:rsidRPr="009A60A6" w:rsidRDefault="00406338" w:rsidP="00406338">
      <w:pPr>
        <w:jc w:val="both"/>
        <w:rPr>
          <w:rFonts w:ascii="Arial" w:hAnsi="Arial"/>
        </w:rPr>
      </w:pPr>
      <w:r>
        <w:rPr>
          <w:rFonts w:ascii="Arial" w:hAnsi="Arial"/>
        </w:rPr>
        <w:t>No prior old business.</w:t>
      </w:r>
    </w:p>
    <w:p w14:paraId="5D72DC8F" w14:textId="77777777" w:rsidR="00406338" w:rsidRPr="009A60A6" w:rsidRDefault="00406338" w:rsidP="00406338">
      <w:pPr>
        <w:jc w:val="both"/>
        <w:rPr>
          <w:rFonts w:ascii="Arial" w:hAnsi="Arial"/>
        </w:rPr>
      </w:pPr>
    </w:p>
    <w:p w14:paraId="1A8431EB" w14:textId="56881952" w:rsidR="00406338" w:rsidRPr="009A60A6" w:rsidRDefault="00406338" w:rsidP="00406338">
      <w:pPr>
        <w:jc w:val="both"/>
        <w:rPr>
          <w:rFonts w:ascii="Arial" w:hAnsi="Arial"/>
        </w:rPr>
      </w:pPr>
      <w:r w:rsidRPr="009A60A6">
        <w:rPr>
          <w:rFonts w:ascii="Arial" w:hAnsi="Arial"/>
          <w:b/>
          <w:bCs/>
          <w:u w:val="single"/>
        </w:rPr>
        <w:t>New Business</w:t>
      </w:r>
      <w:r w:rsidRPr="009A60A6">
        <w:rPr>
          <w:rFonts w:ascii="Arial" w:hAnsi="Arial"/>
          <w:b/>
          <w:bCs/>
        </w:rPr>
        <w:t xml:space="preserve">: </w:t>
      </w:r>
      <w:r w:rsidR="00FC6697">
        <w:rPr>
          <w:rFonts w:ascii="Arial" w:hAnsi="Arial"/>
          <w:i/>
          <w:iCs/>
        </w:rPr>
        <w:t>Joe Hearon</w:t>
      </w:r>
    </w:p>
    <w:p w14:paraId="63EDA4CD" w14:textId="52390393" w:rsidR="0012158E" w:rsidRPr="009A60A6" w:rsidRDefault="0012158E" w:rsidP="0012158E">
      <w:pPr>
        <w:jc w:val="both"/>
        <w:rPr>
          <w:rFonts w:ascii="Arial" w:hAnsi="Arial"/>
        </w:rPr>
      </w:pPr>
      <w:r>
        <w:rPr>
          <w:rFonts w:ascii="Arial" w:hAnsi="Arial"/>
        </w:rPr>
        <w:t xml:space="preserve">No </w:t>
      </w:r>
      <w:r>
        <w:rPr>
          <w:rFonts w:ascii="Arial" w:hAnsi="Arial"/>
        </w:rPr>
        <w:t>new</w:t>
      </w:r>
      <w:r>
        <w:rPr>
          <w:rFonts w:ascii="Arial" w:hAnsi="Arial"/>
        </w:rPr>
        <w:t xml:space="preserve"> business.</w:t>
      </w:r>
    </w:p>
    <w:p w14:paraId="60233535" w14:textId="77777777" w:rsidR="003410D2" w:rsidRDefault="003410D2" w:rsidP="00CC4D58">
      <w:pPr>
        <w:jc w:val="both"/>
        <w:rPr>
          <w:rFonts w:ascii="Arial" w:hAnsi="Arial"/>
          <w:iCs/>
        </w:rPr>
      </w:pPr>
    </w:p>
    <w:p w14:paraId="3F6BCC17" w14:textId="080EF1DE" w:rsidR="00B625AA" w:rsidRDefault="003B35E1" w:rsidP="00406338">
      <w:pPr>
        <w:jc w:val="both"/>
        <w:rPr>
          <w:rFonts w:ascii="Arial" w:hAnsi="Arial"/>
          <w:b/>
          <w:bCs/>
        </w:rPr>
      </w:pPr>
      <w:r>
        <w:rPr>
          <w:rFonts w:ascii="Arial" w:hAnsi="Arial"/>
          <w:b/>
          <w:bCs/>
          <w:u w:val="single"/>
        </w:rPr>
        <w:t>Final Comment</w:t>
      </w:r>
      <w:r w:rsidRPr="009A60A6">
        <w:rPr>
          <w:rFonts w:ascii="Arial" w:hAnsi="Arial"/>
          <w:b/>
          <w:bCs/>
          <w:u w:val="single"/>
        </w:rPr>
        <w:t>s</w:t>
      </w:r>
      <w:r w:rsidRPr="009A60A6">
        <w:rPr>
          <w:rFonts w:ascii="Arial" w:hAnsi="Arial"/>
          <w:b/>
          <w:bCs/>
        </w:rPr>
        <w:t>:</w:t>
      </w:r>
    </w:p>
    <w:p w14:paraId="59333659" w14:textId="53847123" w:rsidR="003B35E1" w:rsidRDefault="00A2589C" w:rsidP="00406338">
      <w:pPr>
        <w:jc w:val="both"/>
        <w:rPr>
          <w:rFonts w:ascii="Arial" w:hAnsi="Arial"/>
        </w:rPr>
      </w:pPr>
      <w:r w:rsidRPr="004B523A">
        <w:rPr>
          <w:rFonts w:ascii="Arial" w:hAnsi="Arial"/>
        </w:rPr>
        <w:t>Jo</w:t>
      </w:r>
      <w:r w:rsidR="004B523A">
        <w:rPr>
          <w:rFonts w:ascii="Arial" w:hAnsi="Arial"/>
        </w:rPr>
        <w:t xml:space="preserve">e </w:t>
      </w:r>
      <w:r w:rsidR="00EA06FA">
        <w:rPr>
          <w:rFonts w:ascii="Arial" w:hAnsi="Arial"/>
        </w:rPr>
        <w:t>reminded residents there is a</w:t>
      </w:r>
      <w:r w:rsidR="004201BD">
        <w:rPr>
          <w:rFonts w:ascii="Arial" w:hAnsi="Arial"/>
        </w:rPr>
        <w:t xml:space="preserve">n upcoming </w:t>
      </w:r>
      <w:r w:rsidR="00EA06FA">
        <w:rPr>
          <w:rFonts w:ascii="Arial" w:hAnsi="Arial"/>
        </w:rPr>
        <w:t xml:space="preserve"> Township Bulk Pickup</w:t>
      </w:r>
      <w:r w:rsidR="007E65AE">
        <w:rPr>
          <w:rFonts w:ascii="Arial" w:hAnsi="Arial"/>
        </w:rPr>
        <w:t xml:space="preserve"> on Tuesday, January 28. Residents may place items </w:t>
      </w:r>
      <w:r w:rsidR="003623E1">
        <w:rPr>
          <w:rFonts w:ascii="Arial" w:hAnsi="Arial"/>
        </w:rPr>
        <w:t>only at street curbs</w:t>
      </w:r>
      <w:r w:rsidR="001C6EF0">
        <w:rPr>
          <w:rFonts w:ascii="Arial" w:hAnsi="Arial"/>
        </w:rPr>
        <w:t xml:space="preserve"> a day prior.</w:t>
      </w:r>
    </w:p>
    <w:p w14:paraId="4B9FD3E2" w14:textId="5E141CEA" w:rsidR="001C6EF0" w:rsidRDefault="0088211F" w:rsidP="00406338">
      <w:pPr>
        <w:jc w:val="both"/>
        <w:rPr>
          <w:rFonts w:ascii="Arial" w:hAnsi="Arial"/>
        </w:rPr>
      </w:pPr>
      <w:r>
        <w:rPr>
          <w:rFonts w:ascii="Arial" w:hAnsi="Arial"/>
        </w:rPr>
        <w:t>Carole Wood reminded residents</w:t>
      </w:r>
      <w:r w:rsidR="006740FB">
        <w:rPr>
          <w:rFonts w:ascii="Arial" w:hAnsi="Arial"/>
        </w:rPr>
        <w:t xml:space="preserve"> that Bingo is scheduled every third Thursday of the month</w:t>
      </w:r>
      <w:r w:rsidR="003C388A">
        <w:rPr>
          <w:rFonts w:ascii="Arial" w:hAnsi="Arial"/>
        </w:rPr>
        <w:t>.</w:t>
      </w:r>
      <w:r w:rsidR="006740FB">
        <w:rPr>
          <w:rFonts w:ascii="Arial" w:hAnsi="Arial"/>
        </w:rPr>
        <w:t xml:space="preserve"> </w:t>
      </w:r>
      <w:r w:rsidR="000B6C13">
        <w:rPr>
          <w:rFonts w:ascii="Arial" w:hAnsi="Arial"/>
        </w:rPr>
        <w:t>Hot dogs and tuna sandwiches are available</w:t>
      </w:r>
      <w:r w:rsidR="00F74331">
        <w:rPr>
          <w:rFonts w:ascii="Arial" w:hAnsi="Arial"/>
        </w:rPr>
        <w:t xml:space="preserve"> </w:t>
      </w:r>
      <w:r w:rsidR="00251E42">
        <w:rPr>
          <w:rFonts w:ascii="Arial" w:hAnsi="Arial"/>
        </w:rPr>
        <w:t xml:space="preserve">to purchase </w:t>
      </w:r>
      <w:r w:rsidR="00F74331">
        <w:rPr>
          <w:rFonts w:ascii="Arial" w:hAnsi="Arial"/>
        </w:rPr>
        <w:t>at</w:t>
      </w:r>
      <w:r w:rsidR="006740FB">
        <w:rPr>
          <w:rFonts w:ascii="Arial" w:hAnsi="Arial"/>
        </w:rPr>
        <w:t xml:space="preserve"> 12:00 PM</w:t>
      </w:r>
      <w:r w:rsidR="00F74331">
        <w:rPr>
          <w:rFonts w:ascii="Arial" w:hAnsi="Arial"/>
        </w:rPr>
        <w:t>; play at 1:00 PM.</w:t>
      </w:r>
      <w:r w:rsidR="00F55AD0">
        <w:rPr>
          <w:rFonts w:ascii="Arial" w:hAnsi="Arial"/>
        </w:rPr>
        <w:t xml:space="preserve"> All receipts are </w:t>
      </w:r>
      <w:r w:rsidR="0089017A">
        <w:rPr>
          <w:rFonts w:ascii="Arial" w:hAnsi="Arial"/>
        </w:rPr>
        <w:t>distributed</w:t>
      </w:r>
      <w:r w:rsidR="000A580B">
        <w:rPr>
          <w:rFonts w:ascii="Arial" w:hAnsi="Arial"/>
        </w:rPr>
        <w:t xml:space="preserve"> to player</w:t>
      </w:r>
      <w:r w:rsidR="00FF6472">
        <w:rPr>
          <w:rFonts w:ascii="Arial" w:hAnsi="Arial"/>
        </w:rPr>
        <w:t>s.</w:t>
      </w:r>
    </w:p>
    <w:p w14:paraId="686299BE" w14:textId="2008893A" w:rsidR="00F74331" w:rsidRDefault="00F74331" w:rsidP="00406338">
      <w:pPr>
        <w:jc w:val="both"/>
        <w:rPr>
          <w:rFonts w:ascii="Arial" w:hAnsi="Arial"/>
        </w:rPr>
      </w:pPr>
      <w:r>
        <w:rPr>
          <w:rFonts w:ascii="Arial" w:hAnsi="Arial"/>
        </w:rPr>
        <w:t xml:space="preserve">Also, </w:t>
      </w:r>
      <w:r w:rsidR="00FF6472">
        <w:rPr>
          <w:rFonts w:ascii="Arial" w:hAnsi="Arial"/>
        </w:rPr>
        <w:t>every first Friday is evening Bingo at 6:30</w:t>
      </w:r>
      <w:r w:rsidR="00A37A96">
        <w:rPr>
          <w:rFonts w:ascii="Arial" w:hAnsi="Arial"/>
        </w:rPr>
        <w:t xml:space="preserve"> PM; play at 7:00 PM. Bring your own snacks.</w:t>
      </w:r>
    </w:p>
    <w:p w14:paraId="35025EAC" w14:textId="3BA2C6CE" w:rsidR="004827E4" w:rsidRPr="004B523A" w:rsidRDefault="00F277D6" w:rsidP="00406338">
      <w:pPr>
        <w:jc w:val="both"/>
        <w:rPr>
          <w:rFonts w:ascii="Arial" w:hAnsi="Arial"/>
        </w:rPr>
      </w:pPr>
      <w:r>
        <w:rPr>
          <w:rFonts w:ascii="Arial" w:hAnsi="Arial"/>
        </w:rPr>
        <w:t>Come! Get out of the house! Enjoy interaction with neighbors!</w:t>
      </w:r>
    </w:p>
    <w:p w14:paraId="7B0B9977" w14:textId="77777777" w:rsidR="003B35E1" w:rsidRPr="0077064E" w:rsidRDefault="003B35E1" w:rsidP="00406338">
      <w:pPr>
        <w:jc w:val="both"/>
        <w:rPr>
          <w:rFonts w:ascii="Arial" w:hAnsi="Arial"/>
          <w:iCs/>
        </w:rPr>
      </w:pPr>
    </w:p>
    <w:p w14:paraId="498A2561" w14:textId="77D002C4" w:rsidR="00BB2FA7" w:rsidRPr="009A60A6" w:rsidRDefault="00923E21" w:rsidP="00BB2FA7">
      <w:pPr>
        <w:jc w:val="both"/>
        <w:rPr>
          <w:rFonts w:ascii="Arial" w:hAnsi="Arial"/>
        </w:rPr>
      </w:pPr>
      <w:r w:rsidRPr="009A60A6">
        <w:rPr>
          <w:rFonts w:ascii="Arial" w:hAnsi="Arial"/>
          <w:b/>
          <w:bCs/>
          <w:u w:val="single"/>
        </w:rPr>
        <w:t>Adjourn</w:t>
      </w:r>
      <w:r w:rsidR="00E82A6E">
        <w:rPr>
          <w:rFonts w:ascii="Arial" w:hAnsi="Arial"/>
          <w:b/>
          <w:bCs/>
          <w:u w:val="single"/>
        </w:rPr>
        <w:t>:</w:t>
      </w:r>
      <w:r w:rsidR="00641138" w:rsidRPr="009A60A6">
        <w:rPr>
          <w:rFonts w:ascii="Arial" w:hAnsi="Arial"/>
        </w:rPr>
        <w:t xml:space="preserve"> Being no further</w:t>
      </w:r>
      <w:r w:rsidR="000259FA" w:rsidRPr="009A60A6">
        <w:rPr>
          <w:rFonts w:ascii="Arial" w:hAnsi="Arial"/>
        </w:rPr>
        <w:t xml:space="preserve"> business, </w:t>
      </w:r>
      <w:r w:rsidR="00F44508">
        <w:rPr>
          <w:rFonts w:ascii="Arial" w:hAnsi="Arial"/>
        </w:rPr>
        <w:t>Joe</w:t>
      </w:r>
      <w:r w:rsidR="00BB2FA7" w:rsidRPr="009A60A6">
        <w:rPr>
          <w:rFonts w:ascii="Arial" w:hAnsi="Arial"/>
        </w:rPr>
        <w:t xml:space="preserve"> filed a motion to adjourn the meetin</w:t>
      </w:r>
      <w:r w:rsidR="00BE2B4F">
        <w:rPr>
          <w:rFonts w:ascii="Arial" w:hAnsi="Arial"/>
        </w:rPr>
        <w:t>g</w:t>
      </w:r>
      <w:r w:rsidR="00BB2FA7" w:rsidRPr="009A60A6">
        <w:rPr>
          <w:rFonts w:ascii="Arial" w:hAnsi="Arial"/>
        </w:rPr>
        <w:t xml:space="preserve">. </w:t>
      </w:r>
      <w:r w:rsidR="00BE2B4F">
        <w:rPr>
          <w:rFonts w:ascii="Arial" w:hAnsi="Arial"/>
        </w:rPr>
        <w:t>J</w:t>
      </w:r>
      <w:r w:rsidR="00F44508">
        <w:rPr>
          <w:rFonts w:ascii="Arial" w:hAnsi="Arial"/>
        </w:rPr>
        <w:t>im</w:t>
      </w:r>
      <w:r w:rsidR="00BB2FA7" w:rsidRPr="009A60A6">
        <w:rPr>
          <w:rFonts w:ascii="Arial" w:hAnsi="Arial"/>
        </w:rPr>
        <w:t xml:space="preserve"> seconded, all </w:t>
      </w:r>
      <w:r w:rsidR="00BF2EFB">
        <w:rPr>
          <w:rFonts w:ascii="Arial" w:hAnsi="Arial"/>
        </w:rPr>
        <w:t xml:space="preserve">unanimously </w:t>
      </w:r>
      <w:r w:rsidR="00BB2FA7" w:rsidRPr="009A60A6">
        <w:rPr>
          <w:rFonts w:ascii="Arial" w:hAnsi="Arial"/>
        </w:rPr>
        <w:t xml:space="preserve">approved. </w:t>
      </w:r>
      <w:r w:rsidR="00D96C7D" w:rsidRPr="009A60A6">
        <w:rPr>
          <w:rFonts w:ascii="Arial" w:hAnsi="Arial"/>
        </w:rPr>
        <w:t>The meeting</w:t>
      </w:r>
      <w:r w:rsidR="00BB2FA7" w:rsidRPr="009A60A6">
        <w:rPr>
          <w:rFonts w:ascii="Arial" w:hAnsi="Arial"/>
        </w:rPr>
        <w:t xml:space="preserve"> adjourned at </w:t>
      </w:r>
      <w:r w:rsidR="00E575B7">
        <w:rPr>
          <w:rFonts w:ascii="Arial" w:hAnsi="Arial"/>
        </w:rPr>
        <w:t>7</w:t>
      </w:r>
      <w:r w:rsidR="00BB2FA7" w:rsidRPr="009A60A6">
        <w:rPr>
          <w:rFonts w:ascii="Arial" w:hAnsi="Arial"/>
        </w:rPr>
        <w:t>:</w:t>
      </w:r>
      <w:r w:rsidR="00E575B7">
        <w:rPr>
          <w:rFonts w:ascii="Arial" w:hAnsi="Arial"/>
        </w:rPr>
        <w:t>41</w:t>
      </w:r>
      <w:r w:rsidR="00BB2FA7" w:rsidRPr="009A60A6">
        <w:rPr>
          <w:rFonts w:ascii="Arial" w:hAnsi="Arial"/>
        </w:rPr>
        <w:t xml:space="preserve"> PM</w:t>
      </w:r>
      <w:r w:rsidR="00D96C7D">
        <w:rPr>
          <w:rFonts w:ascii="Arial" w:hAnsi="Arial"/>
        </w:rPr>
        <w:t>.</w:t>
      </w:r>
    </w:p>
    <w:p w14:paraId="51D22985" w14:textId="77777777" w:rsidR="00041BEB" w:rsidRPr="009A60A6" w:rsidRDefault="00041BEB" w:rsidP="00BB2FA7">
      <w:pPr>
        <w:jc w:val="both"/>
        <w:rPr>
          <w:rFonts w:ascii="Arial" w:hAnsi="Arial"/>
        </w:rPr>
      </w:pPr>
    </w:p>
    <w:p w14:paraId="5328EFBA" w14:textId="149CC385" w:rsidR="00041BEB" w:rsidRPr="009A60A6" w:rsidRDefault="00041BEB" w:rsidP="00BB2FA7">
      <w:pPr>
        <w:jc w:val="both"/>
        <w:rPr>
          <w:rFonts w:ascii="Arial" w:hAnsi="Arial"/>
        </w:rPr>
      </w:pPr>
      <w:r w:rsidRPr="009A60A6">
        <w:rPr>
          <w:rFonts w:ascii="Arial" w:hAnsi="Arial"/>
          <w:b/>
          <w:bCs/>
          <w:u w:val="single"/>
        </w:rPr>
        <w:t>Next Meeting</w:t>
      </w:r>
      <w:r w:rsidR="00EB202D" w:rsidRPr="009A60A6">
        <w:rPr>
          <w:rFonts w:ascii="Arial" w:hAnsi="Arial"/>
          <w:b/>
          <w:bCs/>
        </w:rPr>
        <w:t>:</w:t>
      </w:r>
      <w:r w:rsidRPr="009A60A6">
        <w:rPr>
          <w:rFonts w:ascii="Arial" w:hAnsi="Arial"/>
          <w:b/>
          <w:bCs/>
        </w:rPr>
        <w:t xml:space="preserve"> </w:t>
      </w:r>
      <w:r w:rsidR="00002438">
        <w:rPr>
          <w:rFonts w:ascii="Arial" w:hAnsi="Arial"/>
          <w:b/>
          <w:bCs/>
        </w:rPr>
        <w:t>Board of Trustee</w:t>
      </w:r>
      <w:r w:rsidR="00257C55">
        <w:rPr>
          <w:rFonts w:ascii="Arial" w:hAnsi="Arial"/>
          <w:b/>
          <w:bCs/>
        </w:rPr>
        <w:t xml:space="preserve">s Meeting – </w:t>
      </w:r>
      <w:r w:rsidR="009D3BE6">
        <w:rPr>
          <w:rFonts w:ascii="Arial" w:hAnsi="Arial"/>
          <w:b/>
          <w:bCs/>
        </w:rPr>
        <w:t>Tues</w:t>
      </w:r>
      <w:r w:rsidR="000F486E">
        <w:rPr>
          <w:rFonts w:ascii="Arial" w:hAnsi="Arial"/>
          <w:b/>
          <w:bCs/>
        </w:rPr>
        <w:t xml:space="preserve">day, </w:t>
      </w:r>
      <w:r w:rsidR="00E575B7">
        <w:rPr>
          <w:rFonts w:ascii="Arial" w:hAnsi="Arial"/>
          <w:b/>
          <w:bCs/>
        </w:rPr>
        <w:t>Febr</w:t>
      </w:r>
      <w:r w:rsidR="00482715">
        <w:rPr>
          <w:rFonts w:ascii="Arial" w:hAnsi="Arial"/>
          <w:b/>
          <w:bCs/>
        </w:rPr>
        <w:t xml:space="preserve">uary </w:t>
      </w:r>
      <w:r w:rsidR="004F31D7">
        <w:rPr>
          <w:rFonts w:ascii="Arial" w:hAnsi="Arial"/>
          <w:b/>
          <w:bCs/>
        </w:rPr>
        <w:t>1</w:t>
      </w:r>
      <w:r w:rsidR="00497F22">
        <w:rPr>
          <w:rFonts w:ascii="Arial" w:hAnsi="Arial"/>
          <w:b/>
          <w:bCs/>
        </w:rPr>
        <w:t>8</w:t>
      </w:r>
      <w:r w:rsidR="00EB202D" w:rsidRPr="009A60A6">
        <w:rPr>
          <w:rFonts w:ascii="Arial" w:hAnsi="Arial"/>
          <w:b/>
          <w:bCs/>
        </w:rPr>
        <w:t xml:space="preserve">, </w:t>
      </w:r>
      <w:r w:rsidR="00742529" w:rsidRPr="009A60A6">
        <w:rPr>
          <w:rFonts w:ascii="Arial" w:hAnsi="Arial"/>
          <w:b/>
          <w:bCs/>
        </w:rPr>
        <w:t>202</w:t>
      </w:r>
      <w:r w:rsidR="004F31D7">
        <w:rPr>
          <w:rFonts w:ascii="Arial" w:hAnsi="Arial"/>
          <w:b/>
          <w:bCs/>
        </w:rPr>
        <w:t>5</w:t>
      </w:r>
      <w:r w:rsidR="00742529" w:rsidRPr="009A60A6">
        <w:rPr>
          <w:rFonts w:ascii="Arial" w:hAnsi="Arial"/>
          <w:b/>
          <w:bCs/>
        </w:rPr>
        <w:t>,</w:t>
      </w:r>
      <w:r w:rsidR="00EB202D" w:rsidRPr="009A60A6">
        <w:rPr>
          <w:rFonts w:ascii="Arial" w:hAnsi="Arial"/>
          <w:b/>
          <w:bCs/>
        </w:rPr>
        <w:t xml:space="preserve"> at 7:00 P</w:t>
      </w:r>
      <w:r w:rsidR="00D559B8" w:rsidRPr="009A60A6">
        <w:rPr>
          <w:rFonts w:ascii="Arial" w:hAnsi="Arial"/>
          <w:b/>
          <w:bCs/>
        </w:rPr>
        <w:t>M</w:t>
      </w:r>
      <w:r w:rsidR="00D559B8" w:rsidRPr="009A60A6">
        <w:rPr>
          <w:rFonts w:ascii="Arial" w:hAnsi="Arial"/>
        </w:rPr>
        <w:t xml:space="preserve"> </w:t>
      </w:r>
      <w:r w:rsidR="00497F22">
        <w:rPr>
          <w:rFonts w:ascii="Arial" w:hAnsi="Arial"/>
        </w:rPr>
        <w:t>via Zoom</w:t>
      </w:r>
      <w:r w:rsidR="00EC0B11">
        <w:rPr>
          <w:rFonts w:ascii="Arial" w:hAnsi="Arial"/>
        </w:rPr>
        <w:t xml:space="preserve"> (</w:t>
      </w:r>
      <w:r w:rsidR="00445508">
        <w:rPr>
          <w:rFonts w:ascii="Arial" w:hAnsi="Arial"/>
        </w:rPr>
        <w:t xml:space="preserve">also </w:t>
      </w:r>
      <w:r w:rsidR="00497F22">
        <w:rPr>
          <w:rFonts w:ascii="Arial" w:hAnsi="Arial"/>
        </w:rPr>
        <w:t>simulcast</w:t>
      </w:r>
      <w:r w:rsidR="00EC0B11">
        <w:rPr>
          <w:rFonts w:ascii="Arial" w:hAnsi="Arial"/>
        </w:rPr>
        <w:t xml:space="preserve"> at the</w:t>
      </w:r>
      <w:r w:rsidR="00685E82">
        <w:rPr>
          <w:rFonts w:ascii="Arial" w:hAnsi="Arial"/>
        </w:rPr>
        <w:t xml:space="preserve"> </w:t>
      </w:r>
      <w:r w:rsidR="00392A37">
        <w:rPr>
          <w:rFonts w:ascii="Arial" w:hAnsi="Arial"/>
        </w:rPr>
        <w:t>Clubhouse</w:t>
      </w:r>
      <w:r w:rsidR="00445508">
        <w:rPr>
          <w:rFonts w:ascii="Arial" w:hAnsi="Arial"/>
        </w:rPr>
        <w:t xml:space="preserve"> Ballroom</w:t>
      </w:r>
      <w:r w:rsidR="00EC0B11">
        <w:rPr>
          <w:rFonts w:ascii="Arial" w:hAnsi="Arial"/>
        </w:rPr>
        <w:t>)</w:t>
      </w:r>
      <w:r w:rsidR="00D559B8" w:rsidRPr="009A60A6">
        <w:rPr>
          <w:rFonts w:ascii="Arial" w:hAnsi="Arial"/>
        </w:rPr>
        <w:t>.</w:t>
      </w:r>
    </w:p>
    <w:p w14:paraId="5BC6C412" w14:textId="77777777" w:rsidR="00BB2FA7" w:rsidRPr="009A60A6" w:rsidRDefault="00BB2FA7" w:rsidP="00BB2FA7">
      <w:pPr>
        <w:jc w:val="both"/>
        <w:rPr>
          <w:rFonts w:ascii="Arial" w:hAnsi="Arial"/>
        </w:rPr>
      </w:pPr>
    </w:p>
    <w:p w14:paraId="1B2F4785" w14:textId="77777777" w:rsidR="0018330A" w:rsidRPr="009A60A6" w:rsidRDefault="003F1E06" w:rsidP="0018330A">
      <w:pPr>
        <w:jc w:val="left"/>
        <w:rPr>
          <w:rFonts w:ascii="Arial" w:hAnsi="Arial"/>
          <w:i/>
          <w:iCs/>
        </w:rPr>
      </w:pPr>
      <w:r w:rsidRPr="009A60A6">
        <w:rPr>
          <w:rFonts w:ascii="Arial" w:hAnsi="Arial"/>
          <w:i/>
          <w:iCs/>
        </w:rPr>
        <w:t>Respect</w:t>
      </w:r>
      <w:r w:rsidR="00F223DD" w:rsidRPr="009A60A6">
        <w:rPr>
          <w:rFonts w:ascii="Arial" w:hAnsi="Arial"/>
          <w:i/>
          <w:iCs/>
        </w:rPr>
        <w:t xml:space="preserve">fully </w:t>
      </w:r>
      <w:r w:rsidR="00AE287D" w:rsidRPr="009A60A6">
        <w:rPr>
          <w:rFonts w:ascii="Arial" w:hAnsi="Arial"/>
          <w:i/>
          <w:iCs/>
        </w:rPr>
        <w:t>s</w:t>
      </w:r>
      <w:r w:rsidR="00F223DD" w:rsidRPr="009A60A6">
        <w:rPr>
          <w:rFonts w:ascii="Arial" w:hAnsi="Arial"/>
          <w:i/>
          <w:iCs/>
        </w:rPr>
        <w:t>ubmitt</w:t>
      </w:r>
      <w:r w:rsidR="00930855" w:rsidRPr="009A60A6">
        <w:rPr>
          <w:rFonts w:ascii="Arial" w:hAnsi="Arial"/>
          <w:i/>
          <w:iCs/>
        </w:rPr>
        <w:t>ed</w:t>
      </w:r>
      <w:r w:rsidR="009A3B8B" w:rsidRPr="009A60A6">
        <w:rPr>
          <w:rFonts w:ascii="Arial" w:hAnsi="Arial"/>
          <w:i/>
          <w:iCs/>
        </w:rPr>
        <w:t xml:space="preserve"> by</w:t>
      </w:r>
      <w:r w:rsidR="00AE287D" w:rsidRPr="009A60A6">
        <w:rPr>
          <w:rFonts w:ascii="Arial" w:hAnsi="Arial"/>
          <w:i/>
          <w:iCs/>
        </w:rPr>
        <w:t xml:space="preserve"> </w:t>
      </w:r>
    </w:p>
    <w:p w14:paraId="0A249E96" w14:textId="3F14C751" w:rsidR="00F223DD" w:rsidRPr="009A60A6" w:rsidRDefault="00930855" w:rsidP="0018330A">
      <w:pPr>
        <w:jc w:val="left"/>
        <w:rPr>
          <w:rFonts w:ascii="Arial" w:hAnsi="Arial"/>
          <w:i/>
          <w:iCs/>
        </w:rPr>
      </w:pPr>
      <w:r w:rsidRPr="009A60A6">
        <w:rPr>
          <w:rFonts w:ascii="Arial" w:hAnsi="Arial"/>
          <w:i/>
          <w:iCs/>
        </w:rPr>
        <w:t>J</w:t>
      </w:r>
      <w:r w:rsidR="003F6D14" w:rsidRPr="009A60A6">
        <w:rPr>
          <w:rFonts w:ascii="Arial" w:hAnsi="Arial"/>
          <w:i/>
          <w:iCs/>
        </w:rPr>
        <w:t>on Michalski</w:t>
      </w:r>
      <w:r w:rsidR="00F223DD" w:rsidRPr="009A60A6">
        <w:rPr>
          <w:rFonts w:ascii="Arial" w:hAnsi="Arial"/>
          <w:i/>
          <w:iCs/>
        </w:rPr>
        <w:t xml:space="preserve">, </w:t>
      </w:r>
      <w:r w:rsidR="003F6D14" w:rsidRPr="009A60A6">
        <w:rPr>
          <w:rFonts w:ascii="Arial" w:hAnsi="Arial"/>
          <w:i/>
          <w:iCs/>
        </w:rPr>
        <w:t>Secretary</w:t>
      </w:r>
    </w:p>
    <w:sectPr w:rsidR="00F223DD" w:rsidRPr="009A60A6" w:rsidSect="00802421">
      <w:headerReference w:type="first" r:id="rId7"/>
      <w:pgSz w:w="12240" w:h="15840"/>
      <w:pgMar w:top="720" w:right="576" w:bottom="576" w:left="576" w:header="432" w:footer="288" w:gutter="0"/>
      <w:cols w:num="2"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CA59" w14:textId="77777777" w:rsidR="00823631" w:rsidRDefault="00823631" w:rsidP="00C30745">
      <w:r>
        <w:separator/>
      </w:r>
    </w:p>
  </w:endnote>
  <w:endnote w:type="continuationSeparator" w:id="0">
    <w:p w14:paraId="61530F2F" w14:textId="77777777" w:rsidR="00823631" w:rsidRDefault="00823631" w:rsidP="00C30745">
      <w:r>
        <w:continuationSeparator/>
      </w:r>
    </w:p>
  </w:endnote>
  <w:endnote w:type="continuationNotice" w:id="1">
    <w:p w14:paraId="568ACFA3" w14:textId="77777777" w:rsidR="00823631" w:rsidRDefault="00823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94EA" w14:textId="77777777" w:rsidR="00823631" w:rsidRDefault="00823631" w:rsidP="00C30745">
      <w:r>
        <w:separator/>
      </w:r>
    </w:p>
  </w:footnote>
  <w:footnote w:type="continuationSeparator" w:id="0">
    <w:p w14:paraId="6D0D3990" w14:textId="77777777" w:rsidR="00823631" w:rsidRDefault="00823631" w:rsidP="00C30745">
      <w:r>
        <w:continuationSeparator/>
      </w:r>
    </w:p>
  </w:footnote>
  <w:footnote w:type="continuationNotice" w:id="1">
    <w:p w14:paraId="0130895D" w14:textId="77777777" w:rsidR="00823631" w:rsidRDefault="00823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9DA2" w14:textId="4A8696F5" w:rsidR="004C49B0" w:rsidRDefault="00B31BCF" w:rsidP="00B31BCF">
    <w:pPr>
      <w:contextualSpacing/>
      <w:rPr>
        <w:rFonts w:asciiTheme="majorHAnsi" w:hAnsiTheme="majorHAnsi"/>
        <w:b/>
        <w:sz w:val="40"/>
      </w:rPr>
    </w:pPr>
    <w:r>
      <w:rPr>
        <w:rFonts w:asciiTheme="majorHAnsi" w:hAnsiTheme="majorHAnsi"/>
        <w:b/>
        <w:sz w:val="40"/>
      </w:rPr>
      <w:t xml:space="preserve">Whiting Station </w:t>
    </w:r>
    <w:r w:rsidR="007869D2">
      <w:rPr>
        <w:rFonts w:asciiTheme="majorHAnsi" w:hAnsiTheme="majorHAnsi"/>
        <w:b/>
        <w:sz w:val="40"/>
      </w:rPr>
      <w:t xml:space="preserve">HOA </w:t>
    </w:r>
    <w:r>
      <w:rPr>
        <w:rFonts w:asciiTheme="majorHAnsi" w:hAnsiTheme="majorHAnsi"/>
        <w:b/>
        <w:sz w:val="40"/>
      </w:rPr>
      <w:t>Open</w:t>
    </w:r>
    <w:r w:rsidR="006F2D2E">
      <w:rPr>
        <w:rFonts w:asciiTheme="majorHAnsi" w:hAnsiTheme="majorHAnsi"/>
        <w:b/>
        <w:sz w:val="40"/>
      </w:rPr>
      <w:t xml:space="preserve"> Forum and</w:t>
    </w:r>
    <w:r>
      <w:rPr>
        <w:rFonts w:asciiTheme="majorHAnsi" w:hAnsiTheme="majorHAnsi"/>
        <w:b/>
        <w:sz w:val="40"/>
      </w:rPr>
      <w:t xml:space="preserve"> </w:t>
    </w:r>
    <w:r w:rsidR="007869D2">
      <w:rPr>
        <w:rFonts w:asciiTheme="majorHAnsi" w:hAnsiTheme="majorHAnsi"/>
        <w:b/>
        <w:sz w:val="40"/>
      </w:rPr>
      <w:t xml:space="preserve">Board of Trustees </w:t>
    </w:r>
    <w:r>
      <w:rPr>
        <w:rFonts w:asciiTheme="majorHAnsi" w:hAnsiTheme="majorHAnsi"/>
        <w:b/>
        <w:sz w:val="40"/>
      </w:rPr>
      <w:t>Meeting</w:t>
    </w:r>
  </w:p>
  <w:p w14:paraId="14C8E2A1" w14:textId="4D2B441B" w:rsidR="00B31BCF" w:rsidRPr="007531D2" w:rsidRDefault="002350FD" w:rsidP="00B31BCF">
    <w:pPr>
      <w:contextualSpacing/>
      <w:rPr>
        <w:rFonts w:asciiTheme="majorHAnsi" w:hAnsiTheme="majorHAnsi"/>
        <w:b/>
        <w:sz w:val="28"/>
        <w:szCs w:val="28"/>
      </w:rPr>
    </w:pPr>
    <w:r>
      <w:rPr>
        <w:rFonts w:asciiTheme="majorHAnsi" w:hAnsiTheme="majorHAnsi"/>
        <w:b/>
        <w:sz w:val="28"/>
        <w:szCs w:val="28"/>
      </w:rPr>
      <w:t>Station Hall Ballroom</w:t>
    </w:r>
    <w:r w:rsidR="00A9630F">
      <w:rPr>
        <w:rFonts w:asciiTheme="majorHAnsi" w:hAnsiTheme="majorHAnsi"/>
        <w:b/>
        <w:sz w:val="28"/>
        <w:szCs w:val="28"/>
      </w:rPr>
      <w:t xml:space="preserve"> – </w:t>
    </w:r>
    <w:r w:rsidR="00D8355D">
      <w:rPr>
        <w:rFonts w:asciiTheme="majorHAnsi" w:hAnsiTheme="majorHAnsi"/>
        <w:b/>
        <w:sz w:val="28"/>
        <w:szCs w:val="28"/>
      </w:rPr>
      <w:t>January</w:t>
    </w:r>
    <w:r w:rsidR="000A5B37">
      <w:rPr>
        <w:rFonts w:asciiTheme="majorHAnsi" w:hAnsiTheme="majorHAnsi"/>
        <w:b/>
        <w:sz w:val="28"/>
        <w:szCs w:val="28"/>
      </w:rPr>
      <w:t xml:space="preserve"> </w:t>
    </w:r>
    <w:r w:rsidR="00D8355D">
      <w:rPr>
        <w:rFonts w:asciiTheme="majorHAnsi" w:hAnsiTheme="majorHAnsi"/>
        <w:b/>
        <w:sz w:val="28"/>
        <w:szCs w:val="28"/>
      </w:rPr>
      <w:t>2</w:t>
    </w:r>
    <w:r w:rsidR="000A5B37">
      <w:rPr>
        <w:rFonts w:asciiTheme="majorHAnsi" w:hAnsiTheme="majorHAnsi"/>
        <w:b/>
        <w:sz w:val="28"/>
        <w:szCs w:val="28"/>
      </w:rPr>
      <w:t>1</w:t>
    </w:r>
    <w:r w:rsidR="00B31BCF" w:rsidRPr="007531D2">
      <w:rPr>
        <w:rFonts w:asciiTheme="majorHAnsi" w:hAnsiTheme="majorHAnsi"/>
        <w:b/>
        <w:sz w:val="28"/>
        <w:szCs w:val="28"/>
      </w:rPr>
      <w:t>, 202</w:t>
    </w:r>
    <w:r w:rsidR="00D8355D">
      <w:rPr>
        <w:rFonts w:asciiTheme="majorHAnsi" w:hAnsiTheme="majorHAnsi"/>
        <w:b/>
        <w:sz w:val="28"/>
        <w:szCs w:val="28"/>
      </w:rPr>
      <w:t>5</w:t>
    </w:r>
  </w:p>
  <w:p w14:paraId="79AAF8D3" w14:textId="57F08BDD" w:rsidR="00B31BCF" w:rsidRPr="0012782A" w:rsidRDefault="00B31BCF" w:rsidP="00E448F7">
    <w:pPr>
      <w:pStyle w:val="Header"/>
      <w:spacing w:after="80"/>
      <w:rPr>
        <w:rFonts w:ascii="Arial" w:hAnsi="Arial"/>
        <w:i/>
        <w:sz w:val="22"/>
        <w:szCs w:val="22"/>
      </w:rPr>
    </w:pPr>
    <w:r w:rsidRPr="0012782A">
      <w:rPr>
        <w:rFonts w:ascii="Arial" w:hAnsi="Arial"/>
        <w:i/>
        <w:sz w:val="22"/>
        <w:szCs w:val="22"/>
      </w:rPr>
      <w:t xml:space="preserve">(Pending formal Board approval at the next Board of Trustees meeting on </w:t>
    </w:r>
    <w:r w:rsidR="00D8355D">
      <w:rPr>
        <w:rFonts w:ascii="Arial" w:hAnsi="Arial"/>
        <w:i/>
        <w:sz w:val="22"/>
        <w:szCs w:val="22"/>
      </w:rPr>
      <w:t>Febr</w:t>
    </w:r>
    <w:r w:rsidR="002350FD">
      <w:rPr>
        <w:rFonts w:ascii="Arial" w:hAnsi="Arial"/>
        <w:i/>
        <w:sz w:val="22"/>
        <w:szCs w:val="22"/>
      </w:rPr>
      <w:t>uary</w:t>
    </w:r>
    <w:r w:rsidR="00971976">
      <w:rPr>
        <w:rFonts w:ascii="Arial" w:hAnsi="Arial"/>
        <w:i/>
        <w:sz w:val="22"/>
        <w:szCs w:val="22"/>
      </w:rPr>
      <w:t xml:space="preserve"> </w:t>
    </w:r>
    <w:r w:rsidR="00D8355D">
      <w:rPr>
        <w:rFonts w:ascii="Arial" w:hAnsi="Arial"/>
        <w:i/>
        <w:sz w:val="22"/>
        <w:szCs w:val="22"/>
      </w:rPr>
      <w:t>18</w:t>
    </w:r>
    <w:r w:rsidR="00971976">
      <w:rPr>
        <w:rFonts w:ascii="Arial" w:hAnsi="Arial"/>
        <w:i/>
        <w:sz w:val="22"/>
        <w:szCs w:val="22"/>
      </w:rPr>
      <w:t>, 202</w:t>
    </w:r>
    <w:r w:rsidR="00613521">
      <w:rPr>
        <w:rFonts w:ascii="Arial" w:hAnsi="Arial"/>
        <w:i/>
        <w:sz w:val="22"/>
        <w:szCs w:val="22"/>
      </w:rPr>
      <w:t>5</w:t>
    </w:r>
    <w:r w:rsidRPr="0012782A">
      <w:rPr>
        <w:rFonts w:ascii="Arial" w:hAnsi="Arial"/>
        <w:i/>
        <w:sz w:val="22"/>
        <w:szCs w:val="22"/>
      </w:rPr>
      <w:t>)</w:t>
    </w:r>
  </w:p>
  <w:p w14:paraId="23EF4E5A" w14:textId="77777777" w:rsidR="0014449B" w:rsidRDefault="0014449B" w:rsidP="00EC6EA7">
    <w:pPr>
      <w:pStyle w:val="Header"/>
      <w:jc w:val="both"/>
      <w:rPr>
        <w:rFonts w:ascii="Arial" w:hAnsi="Arial"/>
        <w:iCs/>
        <w:sz w:val="20"/>
        <w:szCs w:val="20"/>
      </w:rPr>
    </w:pPr>
  </w:p>
  <w:p w14:paraId="502056E0" w14:textId="77777777" w:rsidR="002518C4" w:rsidRPr="004C49B0" w:rsidRDefault="002518C4" w:rsidP="00EC6EA7">
    <w:pPr>
      <w:pStyle w:val="Heade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965"/>
    <w:multiLevelType w:val="hybridMultilevel"/>
    <w:tmpl w:val="0C9ADA94"/>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676"/>
    <w:multiLevelType w:val="hybridMultilevel"/>
    <w:tmpl w:val="679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0442"/>
    <w:multiLevelType w:val="hybridMultilevel"/>
    <w:tmpl w:val="F5C2CEBC"/>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2A45"/>
    <w:multiLevelType w:val="hybridMultilevel"/>
    <w:tmpl w:val="CD3C200A"/>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74F20"/>
    <w:multiLevelType w:val="hybridMultilevel"/>
    <w:tmpl w:val="13F4ED30"/>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472A8"/>
    <w:multiLevelType w:val="hybridMultilevel"/>
    <w:tmpl w:val="B3CAB85E"/>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97ED0"/>
    <w:multiLevelType w:val="hybridMultilevel"/>
    <w:tmpl w:val="3CAAC0B6"/>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86A75"/>
    <w:multiLevelType w:val="hybridMultilevel"/>
    <w:tmpl w:val="201E6E62"/>
    <w:lvl w:ilvl="0" w:tplc="CAB4E95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137F1"/>
    <w:multiLevelType w:val="hybridMultilevel"/>
    <w:tmpl w:val="CE52BC98"/>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602D0"/>
    <w:multiLevelType w:val="hybridMultilevel"/>
    <w:tmpl w:val="8F1E16DC"/>
    <w:lvl w:ilvl="0" w:tplc="9CC6D63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F4C4A"/>
    <w:multiLevelType w:val="hybridMultilevel"/>
    <w:tmpl w:val="30EA049A"/>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16342">
    <w:abstractNumId w:val="0"/>
  </w:num>
  <w:num w:numId="2" w16cid:durableId="1787962187">
    <w:abstractNumId w:val="5"/>
  </w:num>
  <w:num w:numId="3" w16cid:durableId="1829781457">
    <w:abstractNumId w:val="6"/>
  </w:num>
  <w:num w:numId="4" w16cid:durableId="1913661546">
    <w:abstractNumId w:val="2"/>
  </w:num>
  <w:num w:numId="5" w16cid:durableId="1921209813">
    <w:abstractNumId w:val="1"/>
  </w:num>
  <w:num w:numId="6" w16cid:durableId="882249713">
    <w:abstractNumId w:val="9"/>
  </w:num>
  <w:num w:numId="7" w16cid:durableId="1313490018">
    <w:abstractNumId w:val="3"/>
  </w:num>
  <w:num w:numId="8" w16cid:durableId="271939749">
    <w:abstractNumId w:val="4"/>
  </w:num>
  <w:num w:numId="9" w16cid:durableId="2060663264">
    <w:abstractNumId w:val="10"/>
  </w:num>
  <w:num w:numId="10" w16cid:durableId="480657861">
    <w:abstractNumId w:val="7"/>
  </w:num>
  <w:num w:numId="11" w16cid:durableId="1476724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4"/>
    <w:rsid w:val="0000131E"/>
    <w:rsid w:val="00002438"/>
    <w:rsid w:val="000025A7"/>
    <w:rsid w:val="00002C4C"/>
    <w:rsid w:val="000044F0"/>
    <w:rsid w:val="000045B3"/>
    <w:rsid w:val="000052EA"/>
    <w:rsid w:val="00005FCA"/>
    <w:rsid w:val="000069DB"/>
    <w:rsid w:val="00007A9D"/>
    <w:rsid w:val="00010491"/>
    <w:rsid w:val="000109DD"/>
    <w:rsid w:val="00011D95"/>
    <w:rsid w:val="000125AA"/>
    <w:rsid w:val="00012B58"/>
    <w:rsid w:val="00012BE6"/>
    <w:rsid w:val="000135E0"/>
    <w:rsid w:val="000138E7"/>
    <w:rsid w:val="0001428B"/>
    <w:rsid w:val="00015C2E"/>
    <w:rsid w:val="0001614A"/>
    <w:rsid w:val="0001638C"/>
    <w:rsid w:val="00017DF5"/>
    <w:rsid w:val="00020389"/>
    <w:rsid w:val="0002102E"/>
    <w:rsid w:val="00021C6D"/>
    <w:rsid w:val="0002263E"/>
    <w:rsid w:val="00022E07"/>
    <w:rsid w:val="00024E6C"/>
    <w:rsid w:val="0002541F"/>
    <w:rsid w:val="000259FA"/>
    <w:rsid w:val="00025A3F"/>
    <w:rsid w:val="00026B14"/>
    <w:rsid w:val="00027155"/>
    <w:rsid w:val="00027C3B"/>
    <w:rsid w:val="00030500"/>
    <w:rsid w:val="00031451"/>
    <w:rsid w:val="000321C5"/>
    <w:rsid w:val="000324BE"/>
    <w:rsid w:val="00032AEC"/>
    <w:rsid w:val="00032B51"/>
    <w:rsid w:val="00032FD7"/>
    <w:rsid w:val="000331C7"/>
    <w:rsid w:val="0003389D"/>
    <w:rsid w:val="00033D9E"/>
    <w:rsid w:val="00033F66"/>
    <w:rsid w:val="000340BD"/>
    <w:rsid w:val="00034DF4"/>
    <w:rsid w:val="00035799"/>
    <w:rsid w:val="00035A69"/>
    <w:rsid w:val="00035D4E"/>
    <w:rsid w:val="00036517"/>
    <w:rsid w:val="0003730D"/>
    <w:rsid w:val="00037BF5"/>
    <w:rsid w:val="00041BEB"/>
    <w:rsid w:val="00041C1E"/>
    <w:rsid w:val="00041CD7"/>
    <w:rsid w:val="00043343"/>
    <w:rsid w:val="000442E3"/>
    <w:rsid w:val="00044410"/>
    <w:rsid w:val="000445AD"/>
    <w:rsid w:val="00044E24"/>
    <w:rsid w:val="0004548D"/>
    <w:rsid w:val="00045A5D"/>
    <w:rsid w:val="000461FA"/>
    <w:rsid w:val="00046E2A"/>
    <w:rsid w:val="00046E36"/>
    <w:rsid w:val="00047D35"/>
    <w:rsid w:val="00047F83"/>
    <w:rsid w:val="00050411"/>
    <w:rsid w:val="00051C38"/>
    <w:rsid w:val="00051C56"/>
    <w:rsid w:val="000520AB"/>
    <w:rsid w:val="000524EB"/>
    <w:rsid w:val="0005363E"/>
    <w:rsid w:val="000537F9"/>
    <w:rsid w:val="00053DE2"/>
    <w:rsid w:val="00053F77"/>
    <w:rsid w:val="0005440D"/>
    <w:rsid w:val="0005733D"/>
    <w:rsid w:val="000575E8"/>
    <w:rsid w:val="000605DA"/>
    <w:rsid w:val="00060698"/>
    <w:rsid w:val="0006121A"/>
    <w:rsid w:val="00061330"/>
    <w:rsid w:val="00061554"/>
    <w:rsid w:val="000625BC"/>
    <w:rsid w:val="0006277A"/>
    <w:rsid w:val="00062B6D"/>
    <w:rsid w:val="00063092"/>
    <w:rsid w:val="000639E8"/>
    <w:rsid w:val="00063E86"/>
    <w:rsid w:val="00063F64"/>
    <w:rsid w:val="0006594C"/>
    <w:rsid w:val="00065CFE"/>
    <w:rsid w:val="0006621F"/>
    <w:rsid w:val="000667A6"/>
    <w:rsid w:val="00066DC2"/>
    <w:rsid w:val="00066DEA"/>
    <w:rsid w:val="000719E5"/>
    <w:rsid w:val="00072841"/>
    <w:rsid w:val="0007289A"/>
    <w:rsid w:val="00072AC2"/>
    <w:rsid w:val="00073370"/>
    <w:rsid w:val="00073A9E"/>
    <w:rsid w:val="00074308"/>
    <w:rsid w:val="00074668"/>
    <w:rsid w:val="00077691"/>
    <w:rsid w:val="00080426"/>
    <w:rsid w:val="00080455"/>
    <w:rsid w:val="000804E5"/>
    <w:rsid w:val="00081089"/>
    <w:rsid w:val="00082F1B"/>
    <w:rsid w:val="000836EC"/>
    <w:rsid w:val="00084CB2"/>
    <w:rsid w:val="00084DC0"/>
    <w:rsid w:val="00087D31"/>
    <w:rsid w:val="00090191"/>
    <w:rsid w:val="00090871"/>
    <w:rsid w:val="00091CDC"/>
    <w:rsid w:val="000927CD"/>
    <w:rsid w:val="00092EEE"/>
    <w:rsid w:val="00093022"/>
    <w:rsid w:val="000931CE"/>
    <w:rsid w:val="000935BD"/>
    <w:rsid w:val="000935DA"/>
    <w:rsid w:val="00093DB4"/>
    <w:rsid w:val="000942CF"/>
    <w:rsid w:val="000943FB"/>
    <w:rsid w:val="000959A7"/>
    <w:rsid w:val="0009691A"/>
    <w:rsid w:val="00096C04"/>
    <w:rsid w:val="00096E51"/>
    <w:rsid w:val="000A08AB"/>
    <w:rsid w:val="000A1534"/>
    <w:rsid w:val="000A15FE"/>
    <w:rsid w:val="000A29E4"/>
    <w:rsid w:val="000A415E"/>
    <w:rsid w:val="000A580B"/>
    <w:rsid w:val="000A58C9"/>
    <w:rsid w:val="000A5B37"/>
    <w:rsid w:val="000A6C67"/>
    <w:rsid w:val="000A743F"/>
    <w:rsid w:val="000A78E2"/>
    <w:rsid w:val="000A7ACA"/>
    <w:rsid w:val="000A7BC8"/>
    <w:rsid w:val="000B0442"/>
    <w:rsid w:val="000B07FC"/>
    <w:rsid w:val="000B1C8B"/>
    <w:rsid w:val="000B22B3"/>
    <w:rsid w:val="000B2AA6"/>
    <w:rsid w:val="000B2BAE"/>
    <w:rsid w:val="000B2FD5"/>
    <w:rsid w:val="000B5DD4"/>
    <w:rsid w:val="000B6C13"/>
    <w:rsid w:val="000B7A59"/>
    <w:rsid w:val="000C0C17"/>
    <w:rsid w:val="000C1DE4"/>
    <w:rsid w:val="000C22BD"/>
    <w:rsid w:val="000C2B8B"/>
    <w:rsid w:val="000C2DEC"/>
    <w:rsid w:val="000C2EBF"/>
    <w:rsid w:val="000C3AD7"/>
    <w:rsid w:val="000C3B1F"/>
    <w:rsid w:val="000C3B46"/>
    <w:rsid w:val="000C3F10"/>
    <w:rsid w:val="000C5FF8"/>
    <w:rsid w:val="000C6511"/>
    <w:rsid w:val="000C6694"/>
    <w:rsid w:val="000C69C0"/>
    <w:rsid w:val="000C73A7"/>
    <w:rsid w:val="000D011A"/>
    <w:rsid w:val="000D03BD"/>
    <w:rsid w:val="000D2487"/>
    <w:rsid w:val="000D2C67"/>
    <w:rsid w:val="000D4099"/>
    <w:rsid w:val="000D4D8F"/>
    <w:rsid w:val="000D504A"/>
    <w:rsid w:val="000D573D"/>
    <w:rsid w:val="000D61F2"/>
    <w:rsid w:val="000D6222"/>
    <w:rsid w:val="000D6E7C"/>
    <w:rsid w:val="000E04CB"/>
    <w:rsid w:val="000E1B15"/>
    <w:rsid w:val="000E1E83"/>
    <w:rsid w:val="000E284C"/>
    <w:rsid w:val="000E34AA"/>
    <w:rsid w:val="000E353B"/>
    <w:rsid w:val="000E3687"/>
    <w:rsid w:val="000E3FAC"/>
    <w:rsid w:val="000E4725"/>
    <w:rsid w:val="000E4D4B"/>
    <w:rsid w:val="000E5A85"/>
    <w:rsid w:val="000E65EA"/>
    <w:rsid w:val="000E6BAB"/>
    <w:rsid w:val="000E6E56"/>
    <w:rsid w:val="000E78E5"/>
    <w:rsid w:val="000F0105"/>
    <w:rsid w:val="000F0798"/>
    <w:rsid w:val="000F0FA1"/>
    <w:rsid w:val="000F1D82"/>
    <w:rsid w:val="000F1F58"/>
    <w:rsid w:val="000F2247"/>
    <w:rsid w:val="000F2619"/>
    <w:rsid w:val="000F2850"/>
    <w:rsid w:val="000F2EBB"/>
    <w:rsid w:val="000F36D4"/>
    <w:rsid w:val="000F3B26"/>
    <w:rsid w:val="000F3DD8"/>
    <w:rsid w:val="000F41CB"/>
    <w:rsid w:val="000F486E"/>
    <w:rsid w:val="000F548A"/>
    <w:rsid w:val="000F6C03"/>
    <w:rsid w:val="000F7E56"/>
    <w:rsid w:val="00100800"/>
    <w:rsid w:val="001019BF"/>
    <w:rsid w:val="00103402"/>
    <w:rsid w:val="0010345B"/>
    <w:rsid w:val="00103ECC"/>
    <w:rsid w:val="00104005"/>
    <w:rsid w:val="00104FFE"/>
    <w:rsid w:val="00106289"/>
    <w:rsid w:val="00106EA4"/>
    <w:rsid w:val="00106FD1"/>
    <w:rsid w:val="00107D76"/>
    <w:rsid w:val="001112A6"/>
    <w:rsid w:val="0011131E"/>
    <w:rsid w:val="00111428"/>
    <w:rsid w:val="00111475"/>
    <w:rsid w:val="001123AF"/>
    <w:rsid w:val="00114694"/>
    <w:rsid w:val="001146EA"/>
    <w:rsid w:val="0011649E"/>
    <w:rsid w:val="00116D29"/>
    <w:rsid w:val="00117734"/>
    <w:rsid w:val="00120042"/>
    <w:rsid w:val="00121419"/>
    <w:rsid w:val="0012158E"/>
    <w:rsid w:val="001220B6"/>
    <w:rsid w:val="0012211B"/>
    <w:rsid w:val="0012333E"/>
    <w:rsid w:val="001236C2"/>
    <w:rsid w:val="001241BB"/>
    <w:rsid w:val="00124BE0"/>
    <w:rsid w:val="00124C59"/>
    <w:rsid w:val="00125272"/>
    <w:rsid w:val="0012542C"/>
    <w:rsid w:val="00125574"/>
    <w:rsid w:val="00126062"/>
    <w:rsid w:val="00126B76"/>
    <w:rsid w:val="001276C7"/>
    <w:rsid w:val="0012782A"/>
    <w:rsid w:val="00130263"/>
    <w:rsid w:val="00130314"/>
    <w:rsid w:val="00131BE9"/>
    <w:rsid w:val="0013275F"/>
    <w:rsid w:val="001333BB"/>
    <w:rsid w:val="00134C1C"/>
    <w:rsid w:val="0013628C"/>
    <w:rsid w:val="00136A2E"/>
    <w:rsid w:val="00136FFC"/>
    <w:rsid w:val="00137779"/>
    <w:rsid w:val="0013799D"/>
    <w:rsid w:val="00141F98"/>
    <w:rsid w:val="0014251D"/>
    <w:rsid w:val="00142698"/>
    <w:rsid w:val="00142D48"/>
    <w:rsid w:val="00144020"/>
    <w:rsid w:val="0014449B"/>
    <w:rsid w:val="0014544D"/>
    <w:rsid w:val="00145ED7"/>
    <w:rsid w:val="001462A9"/>
    <w:rsid w:val="00146E5D"/>
    <w:rsid w:val="001470CA"/>
    <w:rsid w:val="001471CB"/>
    <w:rsid w:val="00147B3B"/>
    <w:rsid w:val="00147D35"/>
    <w:rsid w:val="00150392"/>
    <w:rsid w:val="00151047"/>
    <w:rsid w:val="00151B9E"/>
    <w:rsid w:val="00151DAC"/>
    <w:rsid w:val="0015299D"/>
    <w:rsid w:val="00152E18"/>
    <w:rsid w:val="00153568"/>
    <w:rsid w:val="00153BB9"/>
    <w:rsid w:val="00154410"/>
    <w:rsid w:val="00154DD3"/>
    <w:rsid w:val="00155445"/>
    <w:rsid w:val="0015616B"/>
    <w:rsid w:val="001607D8"/>
    <w:rsid w:val="001617BB"/>
    <w:rsid w:val="00161882"/>
    <w:rsid w:val="00161956"/>
    <w:rsid w:val="001624BA"/>
    <w:rsid w:val="00163027"/>
    <w:rsid w:val="00163070"/>
    <w:rsid w:val="001630DD"/>
    <w:rsid w:val="001637CD"/>
    <w:rsid w:val="001642CA"/>
    <w:rsid w:val="00164C6B"/>
    <w:rsid w:val="0016517D"/>
    <w:rsid w:val="00165E7F"/>
    <w:rsid w:val="00166147"/>
    <w:rsid w:val="00167A93"/>
    <w:rsid w:val="00171674"/>
    <w:rsid w:val="0017172E"/>
    <w:rsid w:val="0017330E"/>
    <w:rsid w:val="001740BE"/>
    <w:rsid w:val="0017506E"/>
    <w:rsid w:val="0017560C"/>
    <w:rsid w:val="001802F7"/>
    <w:rsid w:val="001806FE"/>
    <w:rsid w:val="0018088F"/>
    <w:rsid w:val="00180A27"/>
    <w:rsid w:val="00181404"/>
    <w:rsid w:val="0018163D"/>
    <w:rsid w:val="001821D1"/>
    <w:rsid w:val="001827F9"/>
    <w:rsid w:val="00182F7D"/>
    <w:rsid w:val="0018330A"/>
    <w:rsid w:val="00183577"/>
    <w:rsid w:val="0018371F"/>
    <w:rsid w:val="001844CF"/>
    <w:rsid w:val="00185166"/>
    <w:rsid w:val="00185A46"/>
    <w:rsid w:val="00186041"/>
    <w:rsid w:val="0018609A"/>
    <w:rsid w:val="001862AC"/>
    <w:rsid w:val="00186584"/>
    <w:rsid w:val="001874E2"/>
    <w:rsid w:val="001876D5"/>
    <w:rsid w:val="00190C02"/>
    <w:rsid w:val="00190FA8"/>
    <w:rsid w:val="00191646"/>
    <w:rsid w:val="001922A9"/>
    <w:rsid w:val="00193DEC"/>
    <w:rsid w:val="001945E9"/>
    <w:rsid w:val="00194F37"/>
    <w:rsid w:val="001954A6"/>
    <w:rsid w:val="00195E7D"/>
    <w:rsid w:val="00196199"/>
    <w:rsid w:val="0019679A"/>
    <w:rsid w:val="00196C74"/>
    <w:rsid w:val="001975A5"/>
    <w:rsid w:val="001A0E83"/>
    <w:rsid w:val="001A1233"/>
    <w:rsid w:val="001A1C53"/>
    <w:rsid w:val="001A248A"/>
    <w:rsid w:val="001A24B3"/>
    <w:rsid w:val="001A2D83"/>
    <w:rsid w:val="001A4485"/>
    <w:rsid w:val="001A4904"/>
    <w:rsid w:val="001A5CED"/>
    <w:rsid w:val="001A65EC"/>
    <w:rsid w:val="001A6F26"/>
    <w:rsid w:val="001A766D"/>
    <w:rsid w:val="001B04E0"/>
    <w:rsid w:val="001B05CB"/>
    <w:rsid w:val="001B078D"/>
    <w:rsid w:val="001B11C0"/>
    <w:rsid w:val="001B2468"/>
    <w:rsid w:val="001B312C"/>
    <w:rsid w:val="001B5AAF"/>
    <w:rsid w:val="001B5CAD"/>
    <w:rsid w:val="001B6CA1"/>
    <w:rsid w:val="001B7284"/>
    <w:rsid w:val="001B7382"/>
    <w:rsid w:val="001B77C6"/>
    <w:rsid w:val="001B78A5"/>
    <w:rsid w:val="001B7F6F"/>
    <w:rsid w:val="001C03CA"/>
    <w:rsid w:val="001C06D0"/>
    <w:rsid w:val="001C0E5E"/>
    <w:rsid w:val="001C14EA"/>
    <w:rsid w:val="001C1CE4"/>
    <w:rsid w:val="001C2F96"/>
    <w:rsid w:val="001C3187"/>
    <w:rsid w:val="001C37A9"/>
    <w:rsid w:val="001C3A0F"/>
    <w:rsid w:val="001C3A6E"/>
    <w:rsid w:val="001C4CF4"/>
    <w:rsid w:val="001C50FC"/>
    <w:rsid w:val="001C5467"/>
    <w:rsid w:val="001C5A47"/>
    <w:rsid w:val="001C6BF4"/>
    <w:rsid w:val="001C6EF0"/>
    <w:rsid w:val="001C705E"/>
    <w:rsid w:val="001C7796"/>
    <w:rsid w:val="001C77E1"/>
    <w:rsid w:val="001C78C8"/>
    <w:rsid w:val="001C7C77"/>
    <w:rsid w:val="001C7D55"/>
    <w:rsid w:val="001D078E"/>
    <w:rsid w:val="001D195A"/>
    <w:rsid w:val="001D20B6"/>
    <w:rsid w:val="001D31C1"/>
    <w:rsid w:val="001D3673"/>
    <w:rsid w:val="001D3934"/>
    <w:rsid w:val="001D4C65"/>
    <w:rsid w:val="001D4CC4"/>
    <w:rsid w:val="001D651C"/>
    <w:rsid w:val="001D6D5C"/>
    <w:rsid w:val="001D7523"/>
    <w:rsid w:val="001D7D3C"/>
    <w:rsid w:val="001E01A9"/>
    <w:rsid w:val="001E0657"/>
    <w:rsid w:val="001E1C93"/>
    <w:rsid w:val="001E2132"/>
    <w:rsid w:val="001E2388"/>
    <w:rsid w:val="001E24D6"/>
    <w:rsid w:val="001E250A"/>
    <w:rsid w:val="001E2AE9"/>
    <w:rsid w:val="001E349B"/>
    <w:rsid w:val="001E3B9B"/>
    <w:rsid w:val="001E4D1F"/>
    <w:rsid w:val="001E50D0"/>
    <w:rsid w:val="001E5109"/>
    <w:rsid w:val="001E6D43"/>
    <w:rsid w:val="001F0AA3"/>
    <w:rsid w:val="001F0BFB"/>
    <w:rsid w:val="001F0EDD"/>
    <w:rsid w:val="001F16D1"/>
    <w:rsid w:val="001F2E9B"/>
    <w:rsid w:val="001F31D0"/>
    <w:rsid w:val="001F3A1E"/>
    <w:rsid w:val="001F3B4E"/>
    <w:rsid w:val="001F4784"/>
    <w:rsid w:val="001F47D9"/>
    <w:rsid w:val="001F6367"/>
    <w:rsid w:val="001F6E68"/>
    <w:rsid w:val="001F7620"/>
    <w:rsid w:val="001F7D5D"/>
    <w:rsid w:val="002017E9"/>
    <w:rsid w:val="00201E6A"/>
    <w:rsid w:val="002038A2"/>
    <w:rsid w:val="0020484D"/>
    <w:rsid w:val="00204CFB"/>
    <w:rsid w:val="00204D91"/>
    <w:rsid w:val="00205912"/>
    <w:rsid w:val="00206B5D"/>
    <w:rsid w:val="0020719E"/>
    <w:rsid w:val="00207BC4"/>
    <w:rsid w:val="00207F09"/>
    <w:rsid w:val="002108C8"/>
    <w:rsid w:val="00211267"/>
    <w:rsid w:val="002114A7"/>
    <w:rsid w:val="0021189A"/>
    <w:rsid w:val="0021206F"/>
    <w:rsid w:val="00215F6A"/>
    <w:rsid w:val="00216463"/>
    <w:rsid w:val="002207C1"/>
    <w:rsid w:val="002225E7"/>
    <w:rsid w:val="00223DD4"/>
    <w:rsid w:val="00223F66"/>
    <w:rsid w:val="0022415E"/>
    <w:rsid w:val="002265C1"/>
    <w:rsid w:val="0022665E"/>
    <w:rsid w:val="0022742D"/>
    <w:rsid w:val="00231302"/>
    <w:rsid w:val="002328BF"/>
    <w:rsid w:val="002332AA"/>
    <w:rsid w:val="0023425A"/>
    <w:rsid w:val="002343D7"/>
    <w:rsid w:val="002347E6"/>
    <w:rsid w:val="00234D80"/>
    <w:rsid w:val="002350FD"/>
    <w:rsid w:val="0023554A"/>
    <w:rsid w:val="00235983"/>
    <w:rsid w:val="00236AC3"/>
    <w:rsid w:val="002378E9"/>
    <w:rsid w:val="00237A5C"/>
    <w:rsid w:val="00237A8B"/>
    <w:rsid w:val="00240BEC"/>
    <w:rsid w:val="00240EAD"/>
    <w:rsid w:val="00243C51"/>
    <w:rsid w:val="00244B8F"/>
    <w:rsid w:val="00245207"/>
    <w:rsid w:val="00245AA4"/>
    <w:rsid w:val="00246244"/>
    <w:rsid w:val="0024626C"/>
    <w:rsid w:val="00246ACC"/>
    <w:rsid w:val="00246BE0"/>
    <w:rsid w:val="002470FD"/>
    <w:rsid w:val="002474D0"/>
    <w:rsid w:val="002505A0"/>
    <w:rsid w:val="002507F8"/>
    <w:rsid w:val="00250924"/>
    <w:rsid w:val="00250B93"/>
    <w:rsid w:val="00250C6A"/>
    <w:rsid w:val="002518C4"/>
    <w:rsid w:val="00251C1A"/>
    <w:rsid w:val="00251E42"/>
    <w:rsid w:val="002520E4"/>
    <w:rsid w:val="00252E1E"/>
    <w:rsid w:val="00252EEE"/>
    <w:rsid w:val="00253923"/>
    <w:rsid w:val="00255208"/>
    <w:rsid w:val="00256596"/>
    <w:rsid w:val="00257158"/>
    <w:rsid w:val="00257C55"/>
    <w:rsid w:val="002608C0"/>
    <w:rsid w:val="00260D59"/>
    <w:rsid w:val="0026150A"/>
    <w:rsid w:val="00261548"/>
    <w:rsid w:val="00261725"/>
    <w:rsid w:val="00261B35"/>
    <w:rsid w:val="00261BC3"/>
    <w:rsid w:val="002620AA"/>
    <w:rsid w:val="00263FD2"/>
    <w:rsid w:val="002643D6"/>
    <w:rsid w:val="002651E3"/>
    <w:rsid w:val="002653E1"/>
    <w:rsid w:val="002654F5"/>
    <w:rsid w:val="00265D7A"/>
    <w:rsid w:val="0026746E"/>
    <w:rsid w:val="002703D2"/>
    <w:rsid w:val="00270E9B"/>
    <w:rsid w:val="002727C4"/>
    <w:rsid w:val="00272D66"/>
    <w:rsid w:val="00273B08"/>
    <w:rsid w:val="00273B21"/>
    <w:rsid w:val="00273D4C"/>
    <w:rsid w:val="00273D74"/>
    <w:rsid w:val="002742B2"/>
    <w:rsid w:val="0027430A"/>
    <w:rsid w:val="00274D8E"/>
    <w:rsid w:val="002752E8"/>
    <w:rsid w:val="00275862"/>
    <w:rsid w:val="002762A2"/>
    <w:rsid w:val="00276F0D"/>
    <w:rsid w:val="00277121"/>
    <w:rsid w:val="0027759D"/>
    <w:rsid w:val="002775EB"/>
    <w:rsid w:val="002802A9"/>
    <w:rsid w:val="0028039F"/>
    <w:rsid w:val="0028060E"/>
    <w:rsid w:val="0028105A"/>
    <w:rsid w:val="002824C3"/>
    <w:rsid w:val="00283119"/>
    <w:rsid w:val="002832BB"/>
    <w:rsid w:val="00283441"/>
    <w:rsid w:val="00283B02"/>
    <w:rsid w:val="00285719"/>
    <w:rsid w:val="00286DF1"/>
    <w:rsid w:val="00287C3C"/>
    <w:rsid w:val="00290E88"/>
    <w:rsid w:val="002913EA"/>
    <w:rsid w:val="00291890"/>
    <w:rsid w:val="00291A94"/>
    <w:rsid w:val="00293EF1"/>
    <w:rsid w:val="00294B90"/>
    <w:rsid w:val="00295209"/>
    <w:rsid w:val="0029579E"/>
    <w:rsid w:val="00296176"/>
    <w:rsid w:val="00297A42"/>
    <w:rsid w:val="002A0287"/>
    <w:rsid w:val="002A0855"/>
    <w:rsid w:val="002A099E"/>
    <w:rsid w:val="002A2F92"/>
    <w:rsid w:val="002A312E"/>
    <w:rsid w:val="002A332B"/>
    <w:rsid w:val="002A3EBE"/>
    <w:rsid w:val="002A418C"/>
    <w:rsid w:val="002A474B"/>
    <w:rsid w:val="002A5558"/>
    <w:rsid w:val="002A5645"/>
    <w:rsid w:val="002A5C06"/>
    <w:rsid w:val="002A7076"/>
    <w:rsid w:val="002B04A5"/>
    <w:rsid w:val="002B0968"/>
    <w:rsid w:val="002B0A1B"/>
    <w:rsid w:val="002B1B71"/>
    <w:rsid w:val="002B2EFF"/>
    <w:rsid w:val="002B3BFB"/>
    <w:rsid w:val="002B3E45"/>
    <w:rsid w:val="002B4460"/>
    <w:rsid w:val="002B45E2"/>
    <w:rsid w:val="002B5A5A"/>
    <w:rsid w:val="002B786D"/>
    <w:rsid w:val="002B7C15"/>
    <w:rsid w:val="002C0012"/>
    <w:rsid w:val="002C075B"/>
    <w:rsid w:val="002C0ED9"/>
    <w:rsid w:val="002C120F"/>
    <w:rsid w:val="002C13E7"/>
    <w:rsid w:val="002C19B0"/>
    <w:rsid w:val="002C4236"/>
    <w:rsid w:val="002C4521"/>
    <w:rsid w:val="002C61EA"/>
    <w:rsid w:val="002C6585"/>
    <w:rsid w:val="002C6C5E"/>
    <w:rsid w:val="002C6DA5"/>
    <w:rsid w:val="002C71B8"/>
    <w:rsid w:val="002C73E5"/>
    <w:rsid w:val="002D048A"/>
    <w:rsid w:val="002D1BE7"/>
    <w:rsid w:val="002D4AA9"/>
    <w:rsid w:val="002D7172"/>
    <w:rsid w:val="002D7F49"/>
    <w:rsid w:val="002E0523"/>
    <w:rsid w:val="002E07C2"/>
    <w:rsid w:val="002E0C7B"/>
    <w:rsid w:val="002E1AE1"/>
    <w:rsid w:val="002E239B"/>
    <w:rsid w:val="002E243C"/>
    <w:rsid w:val="002E29AD"/>
    <w:rsid w:val="002E2E16"/>
    <w:rsid w:val="002E352B"/>
    <w:rsid w:val="002E4921"/>
    <w:rsid w:val="002E53FB"/>
    <w:rsid w:val="002E55F9"/>
    <w:rsid w:val="002E6253"/>
    <w:rsid w:val="002E7480"/>
    <w:rsid w:val="002F0835"/>
    <w:rsid w:val="002F1649"/>
    <w:rsid w:val="002F175F"/>
    <w:rsid w:val="002F18D9"/>
    <w:rsid w:val="002F1B95"/>
    <w:rsid w:val="002F1F09"/>
    <w:rsid w:val="002F263E"/>
    <w:rsid w:val="002F2A5B"/>
    <w:rsid w:val="002F324A"/>
    <w:rsid w:val="002F3963"/>
    <w:rsid w:val="002F4C67"/>
    <w:rsid w:val="002F4E3A"/>
    <w:rsid w:val="002F56C8"/>
    <w:rsid w:val="002F5DC7"/>
    <w:rsid w:val="002F6206"/>
    <w:rsid w:val="0030124D"/>
    <w:rsid w:val="003013B4"/>
    <w:rsid w:val="003014BA"/>
    <w:rsid w:val="00301A30"/>
    <w:rsid w:val="00302909"/>
    <w:rsid w:val="0030299A"/>
    <w:rsid w:val="00303161"/>
    <w:rsid w:val="00303AF3"/>
    <w:rsid w:val="00304775"/>
    <w:rsid w:val="003048E2"/>
    <w:rsid w:val="00305704"/>
    <w:rsid w:val="00305A66"/>
    <w:rsid w:val="00305AC0"/>
    <w:rsid w:val="00306327"/>
    <w:rsid w:val="00306C20"/>
    <w:rsid w:val="003073BD"/>
    <w:rsid w:val="00310205"/>
    <w:rsid w:val="00312137"/>
    <w:rsid w:val="0031294C"/>
    <w:rsid w:val="00312A01"/>
    <w:rsid w:val="00313C11"/>
    <w:rsid w:val="00313CDF"/>
    <w:rsid w:val="00314470"/>
    <w:rsid w:val="00314551"/>
    <w:rsid w:val="00314D32"/>
    <w:rsid w:val="00315730"/>
    <w:rsid w:val="003171D9"/>
    <w:rsid w:val="00317F3D"/>
    <w:rsid w:val="003210A4"/>
    <w:rsid w:val="00321694"/>
    <w:rsid w:val="00325627"/>
    <w:rsid w:val="0032608A"/>
    <w:rsid w:val="00326C83"/>
    <w:rsid w:val="00327434"/>
    <w:rsid w:val="00327E84"/>
    <w:rsid w:val="00330755"/>
    <w:rsid w:val="00330C0F"/>
    <w:rsid w:val="00331ADD"/>
    <w:rsid w:val="003322D8"/>
    <w:rsid w:val="00332415"/>
    <w:rsid w:val="00332831"/>
    <w:rsid w:val="00333162"/>
    <w:rsid w:val="003337D1"/>
    <w:rsid w:val="00334E50"/>
    <w:rsid w:val="003375CE"/>
    <w:rsid w:val="003410D2"/>
    <w:rsid w:val="00341125"/>
    <w:rsid w:val="00341937"/>
    <w:rsid w:val="00342504"/>
    <w:rsid w:val="00342CC1"/>
    <w:rsid w:val="00342E2C"/>
    <w:rsid w:val="0034420F"/>
    <w:rsid w:val="00346177"/>
    <w:rsid w:val="003475A9"/>
    <w:rsid w:val="00350046"/>
    <w:rsid w:val="00351135"/>
    <w:rsid w:val="0035148D"/>
    <w:rsid w:val="00351962"/>
    <w:rsid w:val="00351E7A"/>
    <w:rsid w:val="003550A1"/>
    <w:rsid w:val="00355402"/>
    <w:rsid w:val="00361A59"/>
    <w:rsid w:val="00362359"/>
    <w:rsid w:val="003623E1"/>
    <w:rsid w:val="003636B6"/>
    <w:rsid w:val="00363788"/>
    <w:rsid w:val="0036400F"/>
    <w:rsid w:val="00364CBC"/>
    <w:rsid w:val="00365910"/>
    <w:rsid w:val="00367D03"/>
    <w:rsid w:val="003706D9"/>
    <w:rsid w:val="0037197A"/>
    <w:rsid w:val="003741B2"/>
    <w:rsid w:val="00375163"/>
    <w:rsid w:val="003758DA"/>
    <w:rsid w:val="00375EEC"/>
    <w:rsid w:val="003760BC"/>
    <w:rsid w:val="003761AC"/>
    <w:rsid w:val="00377063"/>
    <w:rsid w:val="00377DA9"/>
    <w:rsid w:val="0038005D"/>
    <w:rsid w:val="003801DF"/>
    <w:rsid w:val="00380BDA"/>
    <w:rsid w:val="003815E0"/>
    <w:rsid w:val="0038209F"/>
    <w:rsid w:val="00382CD6"/>
    <w:rsid w:val="00382D1C"/>
    <w:rsid w:val="00383659"/>
    <w:rsid w:val="00384964"/>
    <w:rsid w:val="003853D6"/>
    <w:rsid w:val="003861E0"/>
    <w:rsid w:val="0038716C"/>
    <w:rsid w:val="003873E0"/>
    <w:rsid w:val="0038778C"/>
    <w:rsid w:val="003877E2"/>
    <w:rsid w:val="00387C56"/>
    <w:rsid w:val="00390A09"/>
    <w:rsid w:val="00390B0D"/>
    <w:rsid w:val="00392040"/>
    <w:rsid w:val="0039245A"/>
    <w:rsid w:val="00392A37"/>
    <w:rsid w:val="00392DFD"/>
    <w:rsid w:val="00392F88"/>
    <w:rsid w:val="00393498"/>
    <w:rsid w:val="00393931"/>
    <w:rsid w:val="00393A2D"/>
    <w:rsid w:val="00393AD2"/>
    <w:rsid w:val="00393FC0"/>
    <w:rsid w:val="00396A7D"/>
    <w:rsid w:val="00396C1C"/>
    <w:rsid w:val="00397DC1"/>
    <w:rsid w:val="003A1486"/>
    <w:rsid w:val="003A1CCE"/>
    <w:rsid w:val="003A1DC7"/>
    <w:rsid w:val="003A24E6"/>
    <w:rsid w:val="003A2B8C"/>
    <w:rsid w:val="003A2F8D"/>
    <w:rsid w:val="003A30FA"/>
    <w:rsid w:val="003A311A"/>
    <w:rsid w:val="003A35BD"/>
    <w:rsid w:val="003A3EF9"/>
    <w:rsid w:val="003A5CE4"/>
    <w:rsid w:val="003A638E"/>
    <w:rsid w:val="003A6B7B"/>
    <w:rsid w:val="003A6E3F"/>
    <w:rsid w:val="003A70D9"/>
    <w:rsid w:val="003A7F6B"/>
    <w:rsid w:val="003B094B"/>
    <w:rsid w:val="003B144D"/>
    <w:rsid w:val="003B1878"/>
    <w:rsid w:val="003B1927"/>
    <w:rsid w:val="003B20C7"/>
    <w:rsid w:val="003B22EB"/>
    <w:rsid w:val="003B23D0"/>
    <w:rsid w:val="003B29DD"/>
    <w:rsid w:val="003B3135"/>
    <w:rsid w:val="003B32DE"/>
    <w:rsid w:val="003B35E1"/>
    <w:rsid w:val="003B3D88"/>
    <w:rsid w:val="003B48B1"/>
    <w:rsid w:val="003B6F67"/>
    <w:rsid w:val="003B72E8"/>
    <w:rsid w:val="003B752C"/>
    <w:rsid w:val="003B7EF0"/>
    <w:rsid w:val="003C04E1"/>
    <w:rsid w:val="003C24E6"/>
    <w:rsid w:val="003C382F"/>
    <w:rsid w:val="003C388A"/>
    <w:rsid w:val="003C38EC"/>
    <w:rsid w:val="003C3C01"/>
    <w:rsid w:val="003C49F1"/>
    <w:rsid w:val="003C511A"/>
    <w:rsid w:val="003C558C"/>
    <w:rsid w:val="003C663A"/>
    <w:rsid w:val="003C6BA7"/>
    <w:rsid w:val="003D016D"/>
    <w:rsid w:val="003D0936"/>
    <w:rsid w:val="003D131B"/>
    <w:rsid w:val="003D1757"/>
    <w:rsid w:val="003D2B02"/>
    <w:rsid w:val="003D308A"/>
    <w:rsid w:val="003D363A"/>
    <w:rsid w:val="003D480B"/>
    <w:rsid w:val="003D4C0E"/>
    <w:rsid w:val="003D512B"/>
    <w:rsid w:val="003D51B1"/>
    <w:rsid w:val="003D610C"/>
    <w:rsid w:val="003D63B2"/>
    <w:rsid w:val="003E0802"/>
    <w:rsid w:val="003E1627"/>
    <w:rsid w:val="003E1B28"/>
    <w:rsid w:val="003E2C8E"/>
    <w:rsid w:val="003E348F"/>
    <w:rsid w:val="003E376A"/>
    <w:rsid w:val="003E3C1C"/>
    <w:rsid w:val="003E3E7C"/>
    <w:rsid w:val="003E410C"/>
    <w:rsid w:val="003E4467"/>
    <w:rsid w:val="003E5537"/>
    <w:rsid w:val="003E71D1"/>
    <w:rsid w:val="003E72DC"/>
    <w:rsid w:val="003F161F"/>
    <w:rsid w:val="003F1E06"/>
    <w:rsid w:val="003F20B4"/>
    <w:rsid w:val="003F20BC"/>
    <w:rsid w:val="003F272F"/>
    <w:rsid w:val="003F2790"/>
    <w:rsid w:val="003F2E1C"/>
    <w:rsid w:val="003F35F9"/>
    <w:rsid w:val="003F4270"/>
    <w:rsid w:val="003F56E7"/>
    <w:rsid w:val="003F5CB9"/>
    <w:rsid w:val="003F65B1"/>
    <w:rsid w:val="003F6CED"/>
    <w:rsid w:val="003F6D14"/>
    <w:rsid w:val="003F6D4F"/>
    <w:rsid w:val="003F7006"/>
    <w:rsid w:val="003F74BA"/>
    <w:rsid w:val="00400CF1"/>
    <w:rsid w:val="00400EC0"/>
    <w:rsid w:val="00402219"/>
    <w:rsid w:val="004026D1"/>
    <w:rsid w:val="00402736"/>
    <w:rsid w:val="0040277D"/>
    <w:rsid w:val="00405DE1"/>
    <w:rsid w:val="00406316"/>
    <w:rsid w:val="00406338"/>
    <w:rsid w:val="00407BEA"/>
    <w:rsid w:val="00410880"/>
    <w:rsid w:val="00410CA0"/>
    <w:rsid w:val="00410ED6"/>
    <w:rsid w:val="00411406"/>
    <w:rsid w:val="00413CFB"/>
    <w:rsid w:val="00413E21"/>
    <w:rsid w:val="004140D8"/>
    <w:rsid w:val="00414AC6"/>
    <w:rsid w:val="00415126"/>
    <w:rsid w:val="004162C7"/>
    <w:rsid w:val="004164BD"/>
    <w:rsid w:val="004166D9"/>
    <w:rsid w:val="004167BB"/>
    <w:rsid w:val="00417015"/>
    <w:rsid w:val="00417167"/>
    <w:rsid w:val="00420101"/>
    <w:rsid w:val="004201BD"/>
    <w:rsid w:val="00420886"/>
    <w:rsid w:val="00420C53"/>
    <w:rsid w:val="00420FAA"/>
    <w:rsid w:val="0042101E"/>
    <w:rsid w:val="00421033"/>
    <w:rsid w:val="004229E7"/>
    <w:rsid w:val="00422A49"/>
    <w:rsid w:val="00422CFE"/>
    <w:rsid w:val="00422D0F"/>
    <w:rsid w:val="00423A4C"/>
    <w:rsid w:val="00424096"/>
    <w:rsid w:val="00424CD1"/>
    <w:rsid w:val="00424DAC"/>
    <w:rsid w:val="004257C9"/>
    <w:rsid w:val="00425AFA"/>
    <w:rsid w:val="00427520"/>
    <w:rsid w:val="00427C8B"/>
    <w:rsid w:val="00427DC4"/>
    <w:rsid w:val="00430022"/>
    <w:rsid w:val="00431BC5"/>
    <w:rsid w:val="00433094"/>
    <w:rsid w:val="0043332C"/>
    <w:rsid w:val="004346CA"/>
    <w:rsid w:val="00434C42"/>
    <w:rsid w:val="00434C57"/>
    <w:rsid w:val="004362A8"/>
    <w:rsid w:val="00436750"/>
    <w:rsid w:val="00436760"/>
    <w:rsid w:val="00436C4E"/>
    <w:rsid w:val="00437074"/>
    <w:rsid w:val="004371F5"/>
    <w:rsid w:val="00440235"/>
    <w:rsid w:val="00440A01"/>
    <w:rsid w:val="00440F56"/>
    <w:rsid w:val="00441459"/>
    <w:rsid w:val="00441F96"/>
    <w:rsid w:val="0044315A"/>
    <w:rsid w:val="00445508"/>
    <w:rsid w:val="00445A55"/>
    <w:rsid w:val="00446BC6"/>
    <w:rsid w:val="00447028"/>
    <w:rsid w:val="004470C0"/>
    <w:rsid w:val="00450256"/>
    <w:rsid w:val="00450BB4"/>
    <w:rsid w:val="00451514"/>
    <w:rsid w:val="0045169B"/>
    <w:rsid w:val="004519BD"/>
    <w:rsid w:val="00451B5F"/>
    <w:rsid w:val="00452000"/>
    <w:rsid w:val="00452120"/>
    <w:rsid w:val="00453883"/>
    <w:rsid w:val="00454CFF"/>
    <w:rsid w:val="00455162"/>
    <w:rsid w:val="004552A5"/>
    <w:rsid w:val="004573FB"/>
    <w:rsid w:val="004574A2"/>
    <w:rsid w:val="0046002F"/>
    <w:rsid w:val="0046007E"/>
    <w:rsid w:val="00460826"/>
    <w:rsid w:val="004610C0"/>
    <w:rsid w:val="0046206C"/>
    <w:rsid w:val="00462A02"/>
    <w:rsid w:val="0046301E"/>
    <w:rsid w:val="004634B7"/>
    <w:rsid w:val="00463782"/>
    <w:rsid w:val="00463A6A"/>
    <w:rsid w:val="00463A71"/>
    <w:rsid w:val="004650E5"/>
    <w:rsid w:val="00465219"/>
    <w:rsid w:val="004666DA"/>
    <w:rsid w:val="004670B9"/>
    <w:rsid w:val="00467F1B"/>
    <w:rsid w:val="004721DE"/>
    <w:rsid w:val="004722CD"/>
    <w:rsid w:val="004730A9"/>
    <w:rsid w:val="00473124"/>
    <w:rsid w:val="00473B8B"/>
    <w:rsid w:val="00474621"/>
    <w:rsid w:val="004746ED"/>
    <w:rsid w:val="0047483F"/>
    <w:rsid w:val="00474F46"/>
    <w:rsid w:val="004803DC"/>
    <w:rsid w:val="00481EA0"/>
    <w:rsid w:val="00482715"/>
    <w:rsid w:val="004827E4"/>
    <w:rsid w:val="00482891"/>
    <w:rsid w:val="00482EF0"/>
    <w:rsid w:val="00483BB5"/>
    <w:rsid w:val="00484B7C"/>
    <w:rsid w:val="00484BD1"/>
    <w:rsid w:val="00484D2F"/>
    <w:rsid w:val="00486DF8"/>
    <w:rsid w:val="004874CC"/>
    <w:rsid w:val="004908E0"/>
    <w:rsid w:val="00491426"/>
    <w:rsid w:val="00491614"/>
    <w:rsid w:val="0049168D"/>
    <w:rsid w:val="00491A59"/>
    <w:rsid w:val="004924D6"/>
    <w:rsid w:val="00494268"/>
    <w:rsid w:val="004948C8"/>
    <w:rsid w:val="004952F1"/>
    <w:rsid w:val="00495879"/>
    <w:rsid w:val="00496395"/>
    <w:rsid w:val="00497988"/>
    <w:rsid w:val="00497C0A"/>
    <w:rsid w:val="00497F22"/>
    <w:rsid w:val="004A009E"/>
    <w:rsid w:val="004A0F35"/>
    <w:rsid w:val="004A1EE8"/>
    <w:rsid w:val="004A2E38"/>
    <w:rsid w:val="004A3FEA"/>
    <w:rsid w:val="004A480B"/>
    <w:rsid w:val="004A5932"/>
    <w:rsid w:val="004A5BD2"/>
    <w:rsid w:val="004A7CE7"/>
    <w:rsid w:val="004B0106"/>
    <w:rsid w:val="004B0768"/>
    <w:rsid w:val="004B0D8C"/>
    <w:rsid w:val="004B212A"/>
    <w:rsid w:val="004B29EB"/>
    <w:rsid w:val="004B35F8"/>
    <w:rsid w:val="004B3647"/>
    <w:rsid w:val="004B3966"/>
    <w:rsid w:val="004B4A1B"/>
    <w:rsid w:val="004B4A60"/>
    <w:rsid w:val="004B4BDB"/>
    <w:rsid w:val="004B523A"/>
    <w:rsid w:val="004B60EE"/>
    <w:rsid w:val="004B6282"/>
    <w:rsid w:val="004B6AF0"/>
    <w:rsid w:val="004C1311"/>
    <w:rsid w:val="004C14DE"/>
    <w:rsid w:val="004C1691"/>
    <w:rsid w:val="004C179C"/>
    <w:rsid w:val="004C1819"/>
    <w:rsid w:val="004C21D4"/>
    <w:rsid w:val="004C2609"/>
    <w:rsid w:val="004C30C5"/>
    <w:rsid w:val="004C3150"/>
    <w:rsid w:val="004C49B0"/>
    <w:rsid w:val="004C578F"/>
    <w:rsid w:val="004C63E5"/>
    <w:rsid w:val="004C6E2D"/>
    <w:rsid w:val="004C753D"/>
    <w:rsid w:val="004D02E6"/>
    <w:rsid w:val="004D1016"/>
    <w:rsid w:val="004D189A"/>
    <w:rsid w:val="004D1C23"/>
    <w:rsid w:val="004D20FB"/>
    <w:rsid w:val="004D3287"/>
    <w:rsid w:val="004D354C"/>
    <w:rsid w:val="004D3E2F"/>
    <w:rsid w:val="004D40BB"/>
    <w:rsid w:val="004D59FF"/>
    <w:rsid w:val="004D77F4"/>
    <w:rsid w:val="004D78F3"/>
    <w:rsid w:val="004D7AD2"/>
    <w:rsid w:val="004E1990"/>
    <w:rsid w:val="004E1CD7"/>
    <w:rsid w:val="004E365E"/>
    <w:rsid w:val="004E3929"/>
    <w:rsid w:val="004E3F4B"/>
    <w:rsid w:val="004E4A5C"/>
    <w:rsid w:val="004E5000"/>
    <w:rsid w:val="004E6079"/>
    <w:rsid w:val="004E62D6"/>
    <w:rsid w:val="004E6473"/>
    <w:rsid w:val="004E67BE"/>
    <w:rsid w:val="004E6903"/>
    <w:rsid w:val="004E696A"/>
    <w:rsid w:val="004E70E2"/>
    <w:rsid w:val="004E7DE0"/>
    <w:rsid w:val="004F1207"/>
    <w:rsid w:val="004F1AD2"/>
    <w:rsid w:val="004F1BD0"/>
    <w:rsid w:val="004F21F9"/>
    <w:rsid w:val="004F31D7"/>
    <w:rsid w:val="004F3268"/>
    <w:rsid w:val="004F35C5"/>
    <w:rsid w:val="004F3ED5"/>
    <w:rsid w:val="004F4DF9"/>
    <w:rsid w:val="004F4EBC"/>
    <w:rsid w:val="004F60AF"/>
    <w:rsid w:val="004F699B"/>
    <w:rsid w:val="004F72C0"/>
    <w:rsid w:val="00500B68"/>
    <w:rsid w:val="00501255"/>
    <w:rsid w:val="00501C8B"/>
    <w:rsid w:val="0050227F"/>
    <w:rsid w:val="00502DA5"/>
    <w:rsid w:val="005034CE"/>
    <w:rsid w:val="00503ABF"/>
    <w:rsid w:val="00504021"/>
    <w:rsid w:val="0050426E"/>
    <w:rsid w:val="00504AC3"/>
    <w:rsid w:val="0050693F"/>
    <w:rsid w:val="005079FD"/>
    <w:rsid w:val="005127A4"/>
    <w:rsid w:val="0051356E"/>
    <w:rsid w:val="00513903"/>
    <w:rsid w:val="00513D52"/>
    <w:rsid w:val="005151E9"/>
    <w:rsid w:val="005157D4"/>
    <w:rsid w:val="0051587F"/>
    <w:rsid w:val="0051603E"/>
    <w:rsid w:val="005172C4"/>
    <w:rsid w:val="00517309"/>
    <w:rsid w:val="0052076A"/>
    <w:rsid w:val="005209E1"/>
    <w:rsid w:val="00521566"/>
    <w:rsid w:val="00521C68"/>
    <w:rsid w:val="00521DC6"/>
    <w:rsid w:val="005221FD"/>
    <w:rsid w:val="005240FE"/>
    <w:rsid w:val="00524214"/>
    <w:rsid w:val="00524359"/>
    <w:rsid w:val="005243B5"/>
    <w:rsid w:val="00525490"/>
    <w:rsid w:val="00526903"/>
    <w:rsid w:val="005303D4"/>
    <w:rsid w:val="00530513"/>
    <w:rsid w:val="00530729"/>
    <w:rsid w:val="00530CBC"/>
    <w:rsid w:val="00530F76"/>
    <w:rsid w:val="00531AD0"/>
    <w:rsid w:val="00532614"/>
    <w:rsid w:val="005344EB"/>
    <w:rsid w:val="00534F1B"/>
    <w:rsid w:val="005353B0"/>
    <w:rsid w:val="00536D6E"/>
    <w:rsid w:val="00537C28"/>
    <w:rsid w:val="0054039A"/>
    <w:rsid w:val="005410D2"/>
    <w:rsid w:val="005413DF"/>
    <w:rsid w:val="00542497"/>
    <w:rsid w:val="00542A22"/>
    <w:rsid w:val="00543B46"/>
    <w:rsid w:val="005450B4"/>
    <w:rsid w:val="005458E2"/>
    <w:rsid w:val="00546B01"/>
    <w:rsid w:val="00546BD6"/>
    <w:rsid w:val="005471FE"/>
    <w:rsid w:val="0054765A"/>
    <w:rsid w:val="00547C10"/>
    <w:rsid w:val="00551A68"/>
    <w:rsid w:val="00552413"/>
    <w:rsid w:val="0055251E"/>
    <w:rsid w:val="0055270D"/>
    <w:rsid w:val="005527F4"/>
    <w:rsid w:val="0055382D"/>
    <w:rsid w:val="005538B1"/>
    <w:rsid w:val="00553A03"/>
    <w:rsid w:val="005541CD"/>
    <w:rsid w:val="0055442F"/>
    <w:rsid w:val="00554562"/>
    <w:rsid w:val="00554ED0"/>
    <w:rsid w:val="0055593F"/>
    <w:rsid w:val="00556403"/>
    <w:rsid w:val="00556707"/>
    <w:rsid w:val="00556770"/>
    <w:rsid w:val="005570D3"/>
    <w:rsid w:val="00557C04"/>
    <w:rsid w:val="00560415"/>
    <w:rsid w:val="005606F9"/>
    <w:rsid w:val="00560AC6"/>
    <w:rsid w:val="00560FF5"/>
    <w:rsid w:val="00561554"/>
    <w:rsid w:val="00561C8A"/>
    <w:rsid w:val="00563B4C"/>
    <w:rsid w:val="0056414D"/>
    <w:rsid w:val="00564A22"/>
    <w:rsid w:val="00565A20"/>
    <w:rsid w:val="00565AF2"/>
    <w:rsid w:val="00566621"/>
    <w:rsid w:val="0056687E"/>
    <w:rsid w:val="00566F2C"/>
    <w:rsid w:val="0056794B"/>
    <w:rsid w:val="0057072B"/>
    <w:rsid w:val="00570D17"/>
    <w:rsid w:val="0057114B"/>
    <w:rsid w:val="005712EB"/>
    <w:rsid w:val="00571859"/>
    <w:rsid w:val="00572201"/>
    <w:rsid w:val="00572BC0"/>
    <w:rsid w:val="0057320A"/>
    <w:rsid w:val="005739E8"/>
    <w:rsid w:val="00573F96"/>
    <w:rsid w:val="00574E18"/>
    <w:rsid w:val="00575FD8"/>
    <w:rsid w:val="00576091"/>
    <w:rsid w:val="00576950"/>
    <w:rsid w:val="005774AD"/>
    <w:rsid w:val="00577FE5"/>
    <w:rsid w:val="005809FC"/>
    <w:rsid w:val="00580A0D"/>
    <w:rsid w:val="00581252"/>
    <w:rsid w:val="005819F8"/>
    <w:rsid w:val="00582F50"/>
    <w:rsid w:val="00583E07"/>
    <w:rsid w:val="00584115"/>
    <w:rsid w:val="005851D7"/>
    <w:rsid w:val="0058560A"/>
    <w:rsid w:val="005868CF"/>
    <w:rsid w:val="0058695B"/>
    <w:rsid w:val="00587FD7"/>
    <w:rsid w:val="00590F77"/>
    <w:rsid w:val="00591DD9"/>
    <w:rsid w:val="00592FEE"/>
    <w:rsid w:val="0059301D"/>
    <w:rsid w:val="005930EC"/>
    <w:rsid w:val="00593B89"/>
    <w:rsid w:val="00593F08"/>
    <w:rsid w:val="005944F0"/>
    <w:rsid w:val="005949DE"/>
    <w:rsid w:val="005954C2"/>
    <w:rsid w:val="00597F90"/>
    <w:rsid w:val="005A05F4"/>
    <w:rsid w:val="005A065E"/>
    <w:rsid w:val="005A0CF6"/>
    <w:rsid w:val="005A2B81"/>
    <w:rsid w:val="005A2BFB"/>
    <w:rsid w:val="005A4B99"/>
    <w:rsid w:val="005A51CD"/>
    <w:rsid w:val="005A61EE"/>
    <w:rsid w:val="005A7045"/>
    <w:rsid w:val="005A7958"/>
    <w:rsid w:val="005B053B"/>
    <w:rsid w:val="005B0BAD"/>
    <w:rsid w:val="005B2402"/>
    <w:rsid w:val="005B4D73"/>
    <w:rsid w:val="005B561D"/>
    <w:rsid w:val="005B5A44"/>
    <w:rsid w:val="005B66F6"/>
    <w:rsid w:val="005B7180"/>
    <w:rsid w:val="005B7379"/>
    <w:rsid w:val="005B7874"/>
    <w:rsid w:val="005B7D17"/>
    <w:rsid w:val="005C052C"/>
    <w:rsid w:val="005C2195"/>
    <w:rsid w:val="005C245A"/>
    <w:rsid w:val="005C30D4"/>
    <w:rsid w:val="005C3D54"/>
    <w:rsid w:val="005C5E8B"/>
    <w:rsid w:val="005C63BD"/>
    <w:rsid w:val="005C64EF"/>
    <w:rsid w:val="005C669E"/>
    <w:rsid w:val="005C6E62"/>
    <w:rsid w:val="005C75E2"/>
    <w:rsid w:val="005D0936"/>
    <w:rsid w:val="005D0B36"/>
    <w:rsid w:val="005D0D30"/>
    <w:rsid w:val="005D0F89"/>
    <w:rsid w:val="005D1C44"/>
    <w:rsid w:val="005D23F2"/>
    <w:rsid w:val="005D2C41"/>
    <w:rsid w:val="005D3308"/>
    <w:rsid w:val="005D520A"/>
    <w:rsid w:val="005D76AD"/>
    <w:rsid w:val="005D7F0B"/>
    <w:rsid w:val="005E1223"/>
    <w:rsid w:val="005E1652"/>
    <w:rsid w:val="005E197E"/>
    <w:rsid w:val="005E24CA"/>
    <w:rsid w:val="005E290B"/>
    <w:rsid w:val="005E336D"/>
    <w:rsid w:val="005E3CD2"/>
    <w:rsid w:val="005E5DC6"/>
    <w:rsid w:val="005E67A2"/>
    <w:rsid w:val="005E67BE"/>
    <w:rsid w:val="005E7020"/>
    <w:rsid w:val="005E74E0"/>
    <w:rsid w:val="005E7990"/>
    <w:rsid w:val="005E7A1D"/>
    <w:rsid w:val="005E7A6C"/>
    <w:rsid w:val="005F2A90"/>
    <w:rsid w:val="005F3AF9"/>
    <w:rsid w:val="005F5D83"/>
    <w:rsid w:val="005F6A06"/>
    <w:rsid w:val="005F6E0B"/>
    <w:rsid w:val="005F737F"/>
    <w:rsid w:val="00601166"/>
    <w:rsid w:val="0060142B"/>
    <w:rsid w:val="006018EF"/>
    <w:rsid w:val="00602742"/>
    <w:rsid w:val="006040A9"/>
    <w:rsid w:val="0060421D"/>
    <w:rsid w:val="0060550C"/>
    <w:rsid w:val="00605E0B"/>
    <w:rsid w:val="0060667E"/>
    <w:rsid w:val="006069C4"/>
    <w:rsid w:val="00606AD7"/>
    <w:rsid w:val="006071CA"/>
    <w:rsid w:val="00607C22"/>
    <w:rsid w:val="006102DA"/>
    <w:rsid w:val="00610D29"/>
    <w:rsid w:val="0061143B"/>
    <w:rsid w:val="00611538"/>
    <w:rsid w:val="00611C59"/>
    <w:rsid w:val="00612170"/>
    <w:rsid w:val="0061244D"/>
    <w:rsid w:val="006130DE"/>
    <w:rsid w:val="00613437"/>
    <w:rsid w:val="00613521"/>
    <w:rsid w:val="006135B7"/>
    <w:rsid w:val="00613E87"/>
    <w:rsid w:val="00615E1A"/>
    <w:rsid w:val="006163F1"/>
    <w:rsid w:val="00617AEF"/>
    <w:rsid w:val="0062041C"/>
    <w:rsid w:val="00620DB8"/>
    <w:rsid w:val="00620FED"/>
    <w:rsid w:val="00621D39"/>
    <w:rsid w:val="006229C7"/>
    <w:rsid w:val="00623891"/>
    <w:rsid w:val="00623B7F"/>
    <w:rsid w:val="00623BB6"/>
    <w:rsid w:val="006247D9"/>
    <w:rsid w:val="0062686A"/>
    <w:rsid w:val="006269AF"/>
    <w:rsid w:val="00626EED"/>
    <w:rsid w:val="0062715C"/>
    <w:rsid w:val="00630194"/>
    <w:rsid w:val="006301B4"/>
    <w:rsid w:val="00632B1D"/>
    <w:rsid w:val="00633704"/>
    <w:rsid w:val="00634FCB"/>
    <w:rsid w:val="006369FD"/>
    <w:rsid w:val="00636EBA"/>
    <w:rsid w:val="00640222"/>
    <w:rsid w:val="00640477"/>
    <w:rsid w:val="00640669"/>
    <w:rsid w:val="0064092A"/>
    <w:rsid w:val="00640DA2"/>
    <w:rsid w:val="00641138"/>
    <w:rsid w:val="00641B64"/>
    <w:rsid w:val="00641BEC"/>
    <w:rsid w:val="0064473F"/>
    <w:rsid w:val="00647BE4"/>
    <w:rsid w:val="00647F84"/>
    <w:rsid w:val="006505BE"/>
    <w:rsid w:val="00650D5D"/>
    <w:rsid w:val="00650EDF"/>
    <w:rsid w:val="00651031"/>
    <w:rsid w:val="006510CD"/>
    <w:rsid w:val="00651356"/>
    <w:rsid w:val="006514FD"/>
    <w:rsid w:val="006518DF"/>
    <w:rsid w:val="0065197E"/>
    <w:rsid w:val="00651C30"/>
    <w:rsid w:val="00651F3B"/>
    <w:rsid w:val="0065258A"/>
    <w:rsid w:val="006529DB"/>
    <w:rsid w:val="00652E57"/>
    <w:rsid w:val="00653B6E"/>
    <w:rsid w:val="00653C04"/>
    <w:rsid w:val="00655724"/>
    <w:rsid w:val="00655CD7"/>
    <w:rsid w:val="00655F22"/>
    <w:rsid w:val="006564E0"/>
    <w:rsid w:val="00656F83"/>
    <w:rsid w:val="00657098"/>
    <w:rsid w:val="00657AB8"/>
    <w:rsid w:val="00657C01"/>
    <w:rsid w:val="006609BC"/>
    <w:rsid w:val="006615B0"/>
    <w:rsid w:val="00663C35"/>
    <w:rsid w:val="00664DE2"/>
    <w:rsid w:val="00665146"/>
    <w:rsid w:val="0066583C"/>
    <w:rsid w:val="00665BA3"/>
    <w:rsid w:val="00667063"/>
    <w:rsid w:val="00667B40"/>
    <w:rsid w:val="006703A3"/>
    <w:rsid w:val="00671106"/>
    <w:rsid w:val="00672100"/>
    <w:rsid w:val="00672A2E"/>
    <w:rsid w:val="00673380"/>
    <w:rsid w:val="006739B9"/>
    <w:rsid w:val="00673C5C"/>
    <w:rsid w:val="00673E3B"/>
    <w:rsid w:val="006740FB"/>
    <w:rsid w:val="0067434D"/>
    <w:rsid w:val="006768CE"/>
    <w:rsid w:val="00677159"/>
    <w:rsid w:val="006807CC"/>
    <w:rsid w:val="00680DA2"/>
    <w:rsid w:val="00680DDB"/>
    <w:rsid w:val="00681561"/>
    <w:rsid w:val="00681FFD"/>
    <w:rsid w:val="006823EA"/>
    <w:rsid w:val="006828EA"/>
    <w:rsid w:val="00682A85"/>
    <w:rsid w:val="0068317B"/>
    <w:rsid w:val="00683879"/>
    <w:rsid w:val="00684386"/>
    <w:rsid w:val="00684C55"/>
    <w:rsid w:val="00685E82"/>
    <w:rsid w:val="0068660F"/>
    <w:rsid w:val="00686D1D"/>
    <w:rsid w:val="00686DDE"/>
    <w:rsid w:val="00691618"/>
    <w:rsid w:val="00691E6E"/>
    <w:rsid w:val="0069254F"/>
    <w:rsid w:val="006925AD"/>
    <w:rsid w:val="006932F3"/>
    <w:rsid w:val="006933BF"/>
    <w:rsid w:val="0069365E"/>
    <w:rsid w:val="0069473A"/>
    <w:rsid w:val="006949B1"/>
    <w:rsid w:val="00694C35"/>
    <w:rsid w:val="0069502F"/>
    <w:rsid w:val="00695300"/>
    <w:rsid w:val="00695D84"/>
    <w:rsid w:val="00696222"/>
    <w:rsid w:val="006966FA"/>
    <w:rsid w:val="00696F6A"/>
    <w:rsid w:val="006970B8"/>
    <w:rsid w:val="006A2330"/>
    <w:rsid w:val="006A2EFB"/>
    <w:rsid w:val="006A5038"/>
    <w:rsid w:val="006A5273"/>
    <w:rsid w:val="006A5909"/>
    <w:rsid w:val="006A5B7E"/>
    <w:rsid w:val="006A6395"/>
    <w:rsid w:val="006A7BE2"/>
    <w:rsid w:val="006A7FDA"/>
    <w:rsid w:val="006B1ECA"/>
    <w:rsid w:val="006B22E7"/>
    <w:rsid w:val="006B29D2"/>
    <w:rsid w:val="006B353C"/>
    <w:rsid w:val="006B3D1D"/>
    <w:rsid w:val="006B4029"/>
    <w:rsid w:val="006B5986"/>
    <w:rsid w:val="006B6351"/>
    <w:rsid w:val="006B6973"/>
    <w:rsid w:val="006B6B5F"/>
    <w:rsid w:val="006B7689"/>
    <w:rsid w:val="006B78D4"/>
    <w:rsid w:val="006B7A04"/>
    <w:rsid w:val="006C008A"/>
    <w:rsid w:val="006C02FA"/>
    <w:rsid w:val="006C0700"/>
    <w:rsid w:val="006C0A29"/>
    <w:rsid w:val="006C1ABC"/>
    <w:rsid w:val="006C1AC3"/>
    <w:rsid w:val="006C1C16"/>
    <w:rsid w:val="006C2FA6"/>
    <w:rsid w:val="006C378E"/>
    <w:rsid w:val="006C474E"/>
    <w:rsid w:val="006C4DAB"/>
    <w:rsid w:val="006C5655"/>
    <w:rsid w:val="006C626B"/>
    <w:rsid w:val="006C6CF1"/>
    <w:rsid w:val="006C7BA9"/>
    <w:rsid w:val="006D0064"/>
    <w:rsid w:val="006D022E"/>
    <w:rsid w:val="006D067C"/>
    <w:rsid w:val="006D08C8"/>
    <w:rsid w:val="006D1145"/>
    <w:rsid w:val="006D1D6E"/>
    <w:rsid w:val="006D1F4D"/>
    <w:rsid w:val="006D2C98"/>
    <w:rsid w:val="006D2FAD"/>
    <w:rsid w:val="006D59BD"/>
    <w:rsid w:val="006D66E6"/>
    <w:rsid w:val="006D705D"/>
    <w:rsid w:val="006D7087"/>
    <w:rsid w:val="006E0735"/>
    <w:rsid w:val="006E111D"/>
    <w:rsid w:val="006E1E2E"/>
    <w:rsid w:val="006E4859"/>
    <w:rsid w:val="006E4A60"/>
    <w:rsid w:val="006E65D3"/>
    <w:rsid w:val="006E6ADE"/>
    <w:rsid w:val="006E6E78"/>
    <w:rsid w:val="006E6FBB"/>
    <w:rsid w:val="006F00E5"/>
    <w:rsid w:val="006F03F3"/>
    <w:rsid w:val="006F0469"/>
    <w:rsid w:val="006F0A3F"/>
    <w:rsid w:val="006F1929"/>
    <w:rsid w:val="006F2A31"/>
    <w:rsid w:val="006F2B0F"/>
    <w:rsid w:val="006F2B5D"/>
    <w:rsid w:val="006F2D2E"/>
    <w:rsid w:val="006F40EF"/>
    <w:rsid w:val="006F4CBE"/>
    <w:rsid w:val="006F5EF1"/>
    <w:rsid w:val="006F638B"/>
    <w:rsid w:val="006F64C9"/>
    <w:rsid w:val="006F6698"/>
    <w:rsid w:val="006F6817"/>
    <w:rsid w:val="006F6D02"/>
    <w:rsid w:val="006F7223"/>
    <w:rsid w:val="006F786D"/>
    <w:rsid w:val="0070018B"/>
    <w:rsid w:val="00700323"/>
    <w:rsid w:val="00700F56"/>
    <w:rsid w:val="00700F87"/>
    <w:rsid w:val="00701B28"/>
    <w:rsid w:val="007029AA"/>
    <w:rsid w:val="00702C46"/>
    <w:rsid w:val="0070376A"/>
    <w:rsid w:val="00703E83"/>
    <w:rsid w:val="00703F1D"/>
    <w:rsid w:val="00704799"/>
    <w:rsid w:val="00705443"/>
    <w:rsid w:val="00705DB9"/>
    <w:rsid w:val="007062B7"/>
    <w:rsid w:val="00706DF4"/>
    <w:rsid w:val="00707362"/>
    <w:rsid w:val="00707C91"/>
    <w:rsid w:val="00710DA3"/>
    <w:rsid w:val="00712A0F"/>
    <w:rsid w:val="00712E7C"/>
    <w:rsid w:val="007131A4"/>
    <w:rsid w:val="007139BC"/>
    <w:rsid w:val="0071498D"/>
    <w:rsid w:val="00715278"/>
    <w:rsid w:val="007163F5"/>
    <w:rsid w:val="007167E7"/>
    <w:rsid w:val="00716922"/>
    <w:rsid w:val="007171D3"/>
    <w:rsid w:val="00717630"/>
    <w:rsid w:val="007216F5"/>
    <w:rsid w:val="00721A72"/>
    <w:rsid w:val="00721AC4"/>
    <w:rsid w:val="007225E2"/>
    <w:rsid w:val="00723816"/>
    <w:rsid w:val="00724D47"/>
    <w:rsid w:val="0072661E"/>
    <w:rsid w:val="00726878"/>
    <w:rsid w:val="00726905"/>
    <w:rsid w:val="00726F87"/>
    <w:rsid w:val="00726FE5"/>
    <w:rsid w:val="007270BE"/>
    <w:rsid w:val="007278EB"/>
    <w:rsid w:val="00727A11"/>
    <w:rsid w:val="00727C78"/>
    <w:rsid w:val="0073084E"/>
    <w:rsid w:val="00730A88"/>
    <w:rsid w:val="00731996"/>
    <w:rsid w:val="00731D77"/>
    <w:rsid w:val="00732A58"/>
    <w:rsid w:val="0073319C"/>
    <w:rsid w:val="0073427A"/>
    <w:rsid w:val="00734679"/>
    <w:rsid w:val="00734833"/>
    <w:rsid w:val="00734BEE"/>
    <w:rsid w:val="007353F8"/>
    <w:rsid w:val="007359E9"/>
    <w:rsid w:val="00736961"/>
    <w:rsid w:val="007376E1"/>
    <w:rsid w:val="007377A5"/>
    <w:rsid w:val="007378D1"/>
    <w:rsid w:val="00737F34"/>
    <w:rsid w:val="00740408"/>
    <w:rsid w:val="007407F9"/>
    <w:rsid w:val="00742172"/>
    <w:rsid w:val="00742529"/>
    <w:rsid w:val="0074279F"/>
    <w:rsid w:val="0074326E"/>
    <w:rsid w:val="00743952"/>
    <w:rsid w:val="00743B21"/>
    <w:rsid w:val="00743B5D"/>
    <w:rsid w:val="00744518"/>
    <w:rsid w:val="007448CB"/>
    <w:rsid w:val="007463EC"/>
    <w:rsid w:val="00746C31"/>
    <w:rsid w:val="0074712D"/>
    <w:rsid w:val="007507EC"/>
    <w:rsid w:val="00750C9B"/>
    <w:rsid w:val="00750EAA"/>
    <w:rsid w:val="007510DF"/>
    <w:rsid w:val="0075141D"/>
    <w:rsid w:val="007515E4"/>
    <w:rsid w:val="00751B21"/>
    <w:rsid w:val="00751F65"/>
    <w:rsid w:val="007525C1"/>
    <w:rsid w:val="007531D2"/>
    <w:rsid w:val="00753696"/>
    <w:rsid w:val="0075386F"/>
    <w:rsid w:val="00754B2E"/>
    <w:rsid w:val="00756769"/>
    <w:rsid w:val="007570DF"/>
    <w:rsid w:val="0076060D"/>
    <w:rsid w:val="00760A00"/>
    <w:rsid w:val="00760AE0"/>
    <w:rsid w:val="00760DD9"/>
    <w:rsid w:val="00761726"/>
    <w:rsid w:val="00761C2B"/>
    <w:rsid w:val="00762DDB"/>
    <w:rsid w:val="00763D7B"/>
    <w:rsid w:val="00764032"/>
    <w:rsid w:val="00764440"/>
    <w:rsid w:val="00764737"/>
    <w:rsid w:val="007647F0"/>
    <w:rsid w:val="00764A0E"/>
    <w:rsid w:val="00764BE4"/>
    <w:rsid w:val="00765CC3"/>
    <w:rsid w:val="00765D4F"/>
    <w:rsid w:val="00766445"/>
    <w:rsid w:val="00766C20"/>
    <w:rsid w:val="00767469"/>
    <w:rsid w:val="00767745"/>
    <w:rsid w:val="00767CAB"/>
    <w:rsid w:val="00767E44"/>
    <w:rsid w:val="007701A0"/>
    <w:rsid w:val="007702DB"/>
    <w:rsid w:val="007705DA"/>
    <w:rsid w:val="0077064E"/>
    <w:rsid w:val="00770C6C"/>
    <w:rsid w:val="00770D6B"/>
    <w:rsid w:val="00771209"/>
    <w:rsid w:val="00771255"/>
    <w:rsid w:val="00771468"/>
    <w:rsid w:val="00771B26"/>
    <w:rsid w:val="00772305"/>
    <w:rsid w:val="00772B5C"/>
    <w:rsid w:val="00773A93"/>
    <w:rsid w:val="0077471B"/>
    <w:rsid w:val="007751AF"/>
    <w:rsid w:val="00775B1C"/>
    <w:rsid w:val="00775B20"/>
    <w:rsid w:val="00776E28"/>
    <w:rsid w:val="007772EA"/>
    <w:rsid w:val="0078139C"/>
    <w:rsid w:val="00781474"/>
    <w:rsid w:val="00781654"/>
    <w:rsid w:val="0078207E"/>
    <w:rsid w:val="00782287"/>
    <w:rsid w:val="0078407D"/>
    <w:rsid w:val="00784C78"/>
    <w:rsid w:val="00785364"/>
    <w:rsid w:val="00785B5F"/>
    <w:rsid w:val="00785E8F"/>
    <w:rsid w:val="00785EFE"/>
    <w:rsid w:val="0078630B"/>
    <w:rsid w:val="007869D2"/>
    <w:rsid w:val="0078710B"/>
    <w:rsid w:val="00787345"/>
    <w:rsid w:val="00787C80"/>
    <w:rsid w:val="0079035A"/>
    <w:rsid w:val="00792C32"/>
    <w:rsid w:val="0079320C"/>
    <w:rsid w:val="00795312"/>
    <w:rsid w:val="007966EF"/>
    <w:rsid w:val="00796DC0"/>
    <w:rsid w:val="0079772A"/>
    <w:rsid w:val="00797E06"/>
    <w:rsid w:val="007A057F"/>
    <w:rsid w:val="007A2566"/>
    <w:rsid w:val="007A26A0"/>
    <w:rsid w:val="007A27B0"/>
    <w:rsid w:val="007A364D"/>
    <w:rsid w:val="007A37BA"/>
    <w:rsid w:val="007A3959"/>
    <w:rsid w:val="007A3BB8"/>
    <w:rsid w:val="007A471A"/>
    <w:rsid w:val="007A4BFC"/>
    <w:rsid w:val="007A4DE1"/>
    <w:rsid w:val="007A566F"/>
    <w:rsid w:val="007A6282"/>
    <w:rsid w:val="007A6D4D"/>
    <w:rsid w:val="007A75CD"/>
    <w:rsid w:val="007B00E9"/>
    <w:rsid w:val="007B058D"/>
    <w:rsid w:val="007B1281"/>
    <w:rsid w:val="007B2543"/>
    <w:rsid w:val="007B28A9"/>
    <w:rsid w:val="007B31BA"/>
    <w:rsid w:val="007B3A6D"/>
    <w:rsid w:val="007B4FAD"/>
    <w:rsid w:val="007B61D4"/>
    <w:rsid w:val="007B6636"/>
    <w:rsid w:val="007B6E9D"/>
    <w:rsid w:val="007B7687"/>
    <w:rsid w:val="007C03A5"/>
    <w:rsid w:val="007C08BC"/>
    <w:rsid w:val="007C1A00"/>
    <w:rsid w:val="007C1B64"/>
    <w:rsid w:val="007C2261"/>
    <w:rsid w:val="007C2406"/>
    <w:rsid w:val="007C2609"/>
    <w:rsid w:val="007C2D78"/>
    <w:rsid w:val="007C4318"/>
    <w:rsid w:val="007C437E"/>
    <w:rsid w:val="007C496A"/>
    <w:rsid w:val="007C4ED4"/>
    <w:rsid w:val="007C5562"/>
    <w:rsid w:val="007C5F8C"/>
    <w:rsid w:val="007C694F"/>
    <w:rsid w:val="007C6A32"/>
    <w:rsid w:val="007C6CA3"/>
    <w:rsid w:val="007C7851"/>
    <w:rsid w:val="007C7CBE"/>
    <w:rsid w:val="007D05E8"/>
    <w:rsid w:val="007D0845"/>
    <w:rsid w:val="007D2521"/>
    <w:rsid w:val="007D2585"/>
    <w:rsid w:val="007D3F6D"/>
    <w:rsid w:val="007D411B"/>
    <w:rsid w:val="007D49C6"/>
    <w:rsid w:val="007D4EBD"/>
    <w:rsid w:val="007D62C9"/>
    <w:rsid w:val="007D7573"/>
    <w:rsid w:val="007E054A"/>
    <w:rsid w:val="007E2459"/>
    <w:rsid w:val="007E2583"/>
    <w:rsid w:val="007E270E"/>
    <w:rsid w:val="007E27C6"/>
    <w:rsid w:val="007E2A76"/>
    <w:rsid w:val="007E2CE9"/>
    <w:rsid w:val="007E57EF"/>
    <w:rsid w:val="007E58F2"/>
    <w:rsid w:val="007E65AE"/>
    <w:rsid w:val="007E7174"/>
    <w:rsid w:val="007E7637"/>
    <w:rsid w:val="007E7994"/>
    <w:rsid w:val="007F06D3"/>
    <w:rsid w:val="007F08D0"/>
    <w:rsid w:val="007F154F"/>
    <w:rsid w:val="007F16EF"/>
    <w:rsid w:val="007F1CF3"/>
    <w:rsid w:val="007F28FD"/>
    <w:rsid w:val="007F2C49"/>
    <w:rsid w:val="007F397B"/>
    <w:rsid w:val="007F50B3"/>
    <w:rsid w:val="007F5BAB"/>
    <w:rsid w:val="007F63E0"/>
    <w:rsid w:val="007F6739"/>
    <w:rsid w:val="007F68F8"/>
    <w:rsid w:val="007F73DD"/>
    <w:rsid w:val="00800F09"/>
    <w:rsid w:val="00801DD1"/>
    <w:rsid w:val="00802421"/>
    <w:rsid w:val="00802A9A"/>
    <w:rsid w:val="008035B4"/>
    <w:rsid w:val="00804DA6"/>
    <w:rsid w:val="00805801"/>
    <w:rsid w:val="0080734E"/>
    <w:rsid w:val="00810F8F"/>
    <w:rsid w:val="00811193"/>
    <w:rsid w:val="0081223E"/>
    <w:rsid w:val="00812C16"/>
    <w:rsid w:val="00813930"/>
    <w:rsid w:val="0081456C"/>
    <w:rsid w:val="00814EB3"/>
    <w:rsid w:val="008169BC"/>
    <w:rsid w:val="00816E27"/>
    <w:rsid w:val="00816E94"/>
    <w:rsid w:val="00817D0B"/>
    <w:rsid w:val="00817D13"/>
    <w:rsid w:val="0082018B"/>
    <w:rsid w:val="0082028C"/>
    <w:rsid w:val="00820457"/>
    <w:rsid w:val="008205C0"/>
    <w:rsid w:val="00821132"/>
    <w:rsid w:val="00823631"/>
    <w:rsid w:val="00823979"/>
    <w:rsid w:val="00823EB7"/>
    <w:rsid w:val="00824BDC"/>
    <w:rsid w:val="00825C88"/>
    <w:rsid w:val="00825DAA"/>
    <w:rsid w:val="00826B9D"/>
    <w:rsid w:val="00827805"/>
    <w:rsid w:val="00827818"/>
    <w:rsid w:val="0082799C"/>
    <w:rsid w:val="00831BF5"/>
    <w:rsid w:val="00831E6D"/>
    <w:rsid w:val="00831EF5"/>
    <w:rsid w:val="00832A29"/>
    <w:rsid w:val="0083342E"/>
    <w:rsid w:val="00833EE7"/>
    <w:rsid w:val="008341FC"/>
    <w:rsid w:val="00835D0E"/>
    <w:rsid w:val="00835D74"/>
    <w:rsid w:val="00837186"/>
    <w:rsid w:val="008371C9"/>
    <w:rsid w:val="00837C28"/>
    <w:rsid w:val="00837E0C"/>
    <w:rsid w:val="0084010C"/>
    <w:rsid w:val="008408B0"/>
    <w:rsid w:val="00840C56"/>
    <w:rsid w:val="00840E07"/>
    <w:rsid w:val="00842B44"/>
    <w:rsid w:val="0084356E"/>
    <w:rsid w:val="00843A27"/>
    <w:rsid w:val="00844FA5"/>
    <w:rsid w:val="008451FD"/>
    <w:rsid w:val="0084560C"/>
    <w:rsid w:val="00846526"/>
    <w:rsid w:val="008502B1"/>
    <w:rsid w:val="008506FA"/>
    <w:rsid w:val="0085135C"/>
    <w:rsid w:val="0085191D"/>
    <w:rsid w:val="00852D98"/>
    <w:rsid w:val="00853FFF"/>
    <w:rsid w:val="00854378"/>
    <w:rsid w:val="008547A2"/>
    <w:rsid w:val="0085574E"/>
    <w:rsid w:val="008562BE"/>
    <w:rsid w:val="00857E43"/>
    <w:rsid w:val="00860020"/>
    <w:rsid w:val="0086161B"/>
    <w:rsid w:val="00861654"/>
    <w:rsid w:val="008622F0"/>
    <w:rsid w:val="008623ED"/>
    <w:rsid w:val="0086369D"/>
    <w:rsid w:val="00864C19"/>
    <w:rsid w:val="008656A8"/>
    <w:rsid w:val="00866906"/>
    <w:rsid w:val="008675A0"/>
    <w:rsid w:val="00867B24"/>
    <w:rsid w:val="00867E71"/>
    <w:rsid w:val="00870764"/>
    <w:rsid w:val="008717D2"/>
    <w:rsid w:val="0087257F"/>
    <w:rsid w:val="00872807"/>
    <w:rsid w:val="008739BD"/>
    <w:rsid w:val="00873C49"/>
    <w:rsid w:val="0087432A"/>
    <w:rsid w:val="0087434A"/>
    <w:rsid w:val="008756C1"/>
    <w:rsid w:val="0087715E"/>
    <w:rsid w:val="00877198"/>
    <w:rsid w:val="00877982"/>
    <w:rsid w:val="00880CAF"/>
    <w:rsid w:val="00882038"/>
    <w:rsid w:val="0088211F"/>
    <w:rsid w:val="00882193"/>
    <w:rsid w:val="008825B2"/>
    <w:rsid w:val="0088342C"/>
    <w:rsid w:val="00886F8C"/>
    <w:rsid w:val="0089017A"/>
    <w:rsid w:val="00890410"/>
    <w:rsid w:val="008910D0"/>
    <w:rsid w:val="008910F8"/>
    <w:rsid w:val="00891CB1"/>
    <w:rsid w:val="00892486"/>
    <w:rsid w:val="0089261F"/>
    <w:rsid w:val="0089285D"/>
    <w:rsid w:val="0089294D"/>
    <w:rsid w:val="008929D1"/>
    <w:rsid w:val="008936C2"/>
    <w:rsid w:val="00896E15"/>
    <w:rsid w:val="008A04DF"/>
    <w:rsid w:val="008A0A15"/>
    <w:rsid w:val="008A12A3"/>
    <w:rsid w:val="008A1824"/>
    <w:rsid w:val="008A1EED"/>
    <w:rsid w:val="008A26AF"/>
    <w:rsid w:val="008A295E"/>
    <w:rsid w:val="008A3150"/>
    <w:rsid w:val="008A470A"/>
    <w:rsid w:val="008A49D9"/>
    <w:rsid w:val="008A4A96"/>
    <w:rsid w:val="008A6176"/>
    <w:rsid w:val="008A7776"/>
    <w:rsid w:val="008A7B4A"/>
    <w:rsid w:val="008B05B0"/>
    <w:rsid w:val="008B1F22"/>
    <w:rsid w:val="008B33CF"/>
    <w:rsid w:val="008B3C80"/>
    <w:rsid w:val="008B3EB0"/>
    <w:rsid w:val="008B40DB"/>
    <w:rsid w:val="008B40DF"/>
    <w:rsid w:val="008B5068"/>
    <w:rsid w:val="008B5259"/>
    <w:rsid w:val="008B53A7"/>
    <w:rsid w:val="008B59A4"/>
    <w:rsid w:val="008B6645"/>
    <w:rsid w:val="008B6968"/>
    <w:rsid w:val="008B6DCC"/>
    <w:rsid w:val="008B72EE"/>
    <w:rsid w:val="008B7352"/>
    <w:rsid w:val="008B7CA8"/>
    <w:rsid w:val="008B7D8D"/>
    <w:rsid w:val="008B7E39"/>
    <w:rsid w:val="008C0099"/>
    <w:rsid w:val="008C15A0"/>
    <w:rsid w:val="008C2476"/>
    <w:rsid w:val="008C3C7A"/>
    <w:rsid w:val="008C56D6"/>
    <w:rsid w:val="008C622F"/>
    <w:rsid w:val="008C68C3"/>
    <w:rsid w:val="008C6B16"/>
    <w:rsid w:val="008C77C4"/>
    <w:rsid w:val="008C7AEE"/>
    <w:rsid w:val="008C7B65"/>
    <w:rsid w:val="008C7F99"/>
    <w:rsid w:val="008D0437"/>
    <w:rsid w:val="008D0A99"/>
    <w:rsid w:val="008D12AD"/>
    <w:rsid w:val="008D1754"/>
    <w:rsid w:val="008D1C06"/>
    <w:rsid w:val="008D206C"/>
    <w:rsid w:val="008D207D"/>
    <w:rsid w:val="008D2251"/>
    <w:rsid w:val="008D3CA2"/>
    <w:rsid w:val="008D4454"/>
    <w:rsid w:val="008D454B"/>
    <w:rsid w:val="008D454D"/>
    <w:rsid w:val="008D4A50"/>
    <w:rsid w:val="008D5C43"/>
    <w:rsid w:val="008D65A1"/>
    <w:rsid w:val="008D70F9"/>
    <w:rsid w:val="008D77A4"/>
    <w:rsid w:val="008D7B63"/>
    <w:rsid w:val="008E03EF"/>
    <w:rsid w:val="008E0470"/>
    <w:rsid w:val="008E0679"/>
    <w:rsid w:val="008E21E1"/>
    <w:rsid w:val="008E22A3"/>
    <w:rsid w:val="008E270F"/>
    <w:rsid w:val="008E2803"/>
    <w:rsid w:val="008E3072"/>
    <w:rsid w:val="008E3262"/>
    <w:rsid w:val="008E3C43"/>
    <w:rsid w:val="008E477A"/>
    <w:rsid w:val="008E49BC"/>
    <w:rsid w:val="008E510A"/>
    <w:rsid w:val="008E5DA2"/>
    <w:rsid w:val="008E5F80"/>
    <w:rsid w:val="008E6697"/>
    <w:rsid w:val="008E7156"/>
    <w:rsid w:val="008F1158"/>
    <w:rsid w:val="008F1A58"/>
    <w:rsid w:val="008F1B3B"/>
    <w:rsid w:val="008F2BF8"/>
    <w:rsid w:val="008F2C44"/>
    <w:rsid w:val="008F32F4"/>
    <w:rsid w:val="008F565D"/>
    <w:rsid w:val="008F64FD"/>
    <w:rsid w:val="008F65D7"/>
    <w:rsid w:val="008F6A8B"/>
    <w:rsid w:val="008F7969"/>
    <w:rsid w:val="008F7CE1"/>
    <w:rsid w:val="00900638"/>
    <w:rsid w:val="00900BE4"/>
    <w:rsid w:val="0090154C"/>
    <w:rsid w:val="009041E7"/>
    <w:rsid w:val="00904A8D"/>
    <w:rsid w:val="00905780"/>
    <w:rsid w:val="009061F6"/>
    <w:rsid w:val="009068E7"/>
    <w:rsid w:val="00906EC0"/>
    <w:rsid w:val="00907F3F"/>
    <w:rsid w:val="00910210"/>
    <w:rsid w:val="00911063"/>
    <w:rsid w:val="0091132F"/>
    <w:rsid w:val="009124D2"/>
    <w:rsid w:val="00913889"/>
    <w:rsid w:val="009144F9"/>
    <w:rsid w:val="009145F8"/>
    <w:rsid w:val="009146A3"/>
    <w:rsid w:val="0091502E"/>
    <w:rsid w:val="0091538A"/>
    <w:rsid w:val="00915F86"/>
    <w:rsid w:val="00915FCE"/>
    <w:rsid w:val="00916660"/>
    <w:rsid w:val="00916822"/>
    <w:rsid w:val="00916AEC"/>
    <w:rsid w:val="00916D83"/>
    <w:rsid w:val="009176BF"/>
    <w:rsid w:val="00917BC6"/>
    <w:rsid w:val="00920249"/>
    <w:rsid w:val="0092039B"/>
    <w:rsid w:val="009207A5"/>
    <w:rsid w:val="00921582"/>
    <w:rsid w:val="00923E21"/>
    <w:rsid w:val="00924084"/>
    <w:rsid w:val="009250A9"/>
    <w:rsid w:val="00925B00"/>
    <w:rsid w:val="00926E1E"/>
    <w:rsid w:val="009278C1"/>
    <w:rsid w:val="00930521"/>
    <w:rsid w:val="00930855"/>
    <w:rsid w:val="009330A0"/>
    <w:rsid w:val="00934754"/>
    <w:rsid w:val="0093549F"/>
    <w:rsid w:val="00935AA6"/>
    <w:rsid w:val="00936541"/>
    <w:rsid w:val="009370D4"/>
    <w:rsid w:val="00941706"/>
    <w:rsid w:val="00941E80"/>
    <w:rsid w:val="00942EE4"/>
    <w:rsid w:val="00943B95"/>
    <w:rsid w:val="00943BC9"/>
    <w:rsid w:val="00943D87"/>
    <w:rsid w:val="00945AAA"/>
    <w:rsid w:val="00946FAD"/>
    <w:rsid w:val="0094765F"/>
    <w:rsid w:val="00947EAC"/>
    <w:rsid w:val="0095015F"/>
    <w:rsid w:val="0095148A"/>
    <w:rsid w:val="00951B54"/>
    <w:rsid w:val="00952D55"/>
    <w:rsid w:val="00953016"/>
    <w:rsid w:val="0095424C"/>
    <w:rsid w:val="00954B92"/>
    <w:rsid w:val="00955C07"/>
    <w:rsid w:val="00956857"/>
    <w:rsid w:val="0095744B"/>
    <w:rsid w:val="009574FD"/>
    <w:rsid w:val="009617B7"/>
    <w:rsid w:val="00962945"/>
    <w:rsid w:val="00962C5D"/>
    <w:rsid w:val="0096403B"/>
    <w:rsid w:val="0096464D"/>
    <w:rsid w:val="00964878"/>
    <w:rsid w:val="0096502D"/>
    <w:rsid w:val="009652A3"/>
    <w:rsid w:val="009654C5"/>
    <w:rsid w:val="00965B2C"/>
    <w:rsid w:val="00965CAC"/>
    <w:rsid w:val="00970964"/>
    <w:rsid w:val="00971976"/>
    <w:rsid w:val="00972931"/>
    <w:rsid w:val="00973E67"/>
    <w:rsid w:val="009746EB"/>
    <w:rsid w:val="0097534D"/>
    <w:rsid w:val="009763B6"/>
    <w:rsid w:val="00976CA3"/>
    <w:rsid w:val="009770E8"/>
    <w:rsid w:val="009777AE"/>
    <w:rsid w:val="00977BC6"/>
    <w:rsid w:val="0098013A"/>
    <w:rsid w:val="009806BA"/>
    <w:rsid w:val="00980765"/>
    <w:rsid w:val="00981C3B"/>
    <w:rsid w:val="009822F9"/>
    <w:rsid w:val="00983E33"/>
    <w:rsid w:val="00983FE6"/>
    <w:rsid w:val="009866B1"/>
    <w:rsid w:val="009875DA"/>
    <w:rsid w:val="00987E2E"/>
    <w:rsid w:val="009914BE"/>
    <w:rsid w:val="00991F7D"/>
    <w:rsid w:val="00992104"/>
    <w:rsid w:val="009932FC"/>
    <w:rsid w:val="0099458A"/>
    <w:rsid w:val="009947C9"/>
    <w:rsid w:val="00994A2B"/>
    <w:rsid w:val="00994D8B"/>
    <w:rsid w:val="00995F24"/>
    <w:rsid w:val="009964E9"/>
    <w:rsid w:val="00996E34"/>
    <w:rsid w:val="00997013"/>
    <w:rsid w:val="0099798D"/>
    <w:rsid w:val="009A006C"/>
    <w:rsid w:val="009A0C87"/>
    <w:rsid w:val="009A20EF"/>
    <w:rsid w:val="009A2239"/>
    <w:rsid w:val="009A28BA"/>
    <w:rsid w:val="009A2E94"/>
    <w:rsid w:val="009A2FDF"/>
    <w:rsid w:val="009A325E"/>
    <w:rsid w:val="009A33AF"/>
    <w:rsid w:val="009A3B8B"/>
    <w:rsid w:val="009A478D"/>
    <w:rsid w:val="009A53C3"/>
    <w:rsid w:val="009A5624"/>
    <w:rsid w:val="009A60A6"/>
    <w:rsid w:val="009A61F3"/>
    <w:rsid w:val="009B0161"/>
    <w:rsid w:val="009B0B30"/>
    <w:rsid w:val="009B110D"/>
    <w:rsid w:val="009B19EC"/>
    <w:rsid w:val="009B21C8"/>
    <w:rsid w:val="009B4C6C"/>
    <w:rsid w:val="009B6515"/>
    <w:rsid w:val="009B6D3C"/>
    <w:rsid w:val="009B6F5F"/>
    <w:rsid w:val="009B7E26"/>
    <w:rsid w:val="009C111A"/>
    <w:rsid w:val="009C41C3"/>
    <w:rsid w:val="009C4C30"/>
    <w:rsid w:val="009C4CAC"/>
    <w:rsid w:val="009C4D65"/>
    <w:rsid w:val="009C5720"/>
    <w:rsid w:val="009C72D7"/>
    <w:rsid w:val="009C7F48"/>
    <w:rsid w:val="009D0880"/>
    <w:rsid w:val="009D0DC4"/>
    <w:rsid w:val="009D0DDF"/>
    <w:rsid w:val="009D2976"/>
    <w:rsid w:val="009D3BE6"/>
    <w:rsid w:val="009D40FE"/>
    <w:rsid w:val="009D47D1"/>
    <w:rsid w:val="009D4A20"/>
    <w:rsid w:val="009D542A"/>
    <w:rsid w:val="009D5C3C"/>
    <w:rsid w:val="009D610C"/>
    <w:rsid w:val="009D629F"/>
    <w:rsid w:val="009D6D3A"/>
    <w:rsid w:val="009D73A0"/>
    <w:rsid w:val="009D7CAA"/>
    <w:rsid w:val="009E00D9"/>
    <w:rsid w:val="009E0812"/>
    <w:rsid w:val="009E14CB"/>
    <w:rsid w:val="009E2BED"/>
    <w:rsid w:val="009E2F42"/>
    <w:rsid w:val="009E368C"/>
    <w:rsid w:val="009E41BE"/>
    <w:rsid w:val="009E439F"/>
    <w:rsid w:val="009E5B61"/>
    <w:rsid w:val="009E5D69"/>
    <w:rsid w:val="009E61B1"/>
    <w:rsid w:val="009E696F"/>
    <w:rsid w:val="009E771E"/>
    <w:rsid w:val="009F0044"/>
    <w:rsid w:val="009F1C14"/>
    <w:rsid w:val="009F208F"/>
    <w:rsid w:val="009F2298"/>
    <w:rsid w:val="009F2E9B"/>
    <w:rsid w:val="009F430E"/>
    <w:rsid w:val="009F6734"/>
    <w:rsid w:val="009F6A05"/>
    <w:rsid w:val="009F72DC"/>
    <w:rsid w:val="00A00067"/>
    <w:rsid w:val="00A02442"/>
    <w:rsid w:val="00A029F6"/>
    <w:rsid w:val="00A02B3F"/>
    <w:rsid w:val="00A02C45"/>
    <w:rsid w:val="00A032D2"/>
    <w:rsid w:val="00A03332"/>
    <w:rsid w:val="00A04218"/>
    <w:rsid w:val="00A04A1D"/>
    <w:rsid w:val="00A04BA2"/>
    <w:rsid w:val="00A04D55"/>
    <w:rsid w:val="00A0527F"/>
    <w:rsid w:val="00A05E75"/>
    <w:rsid w:val="00A0633D"/>
    <w:rsid w:val="00A064CC"/>
    <w:rsid w:val="00A06F6F"/>
    <w:rsid w:val="00A06F7D"/>
    <w:rsid w:val="00A07007"/>
    <w:rsid w:val="00A071FC"/>
    <w:rsid w:val="00A10E72"/>
    <w:rsid w:val="00A11824"/>
    <w:rsid w:val="00A11A68"/>
    <w:rsid w:val="00A12FBE"/>
    <w:rsid w:val="00A132C7"/>
    <w:rsid w:val="00A137DA"/>
    <w:rsid w:val="00A13909"/>
    <w:rsid w:val="00A14FFD"/>
    <w:rsid w:val="00A15B25"/>
    <w:rsid w:val="00A16993"/>
    <w:rsid w:val="00A16C83"/>
    <w:rsid w:val="00A17183"/>
    <w:rsid w:val="00A17784"/>
    <w:rsid w:val="00A1797D"/>
    <w:rsid w:val="00A207DA"/>
    <w:rsid w:val="00A21084"/>
    <w:rsid w:val="00A21614"/>
    <w:rsid w:val="00A2203D"/>
    <w:rsid w:val="00A220D6"/>
    <w:rsid w:val="00A228F2"/>
    <w:rsid w:val="00A23490"/>
    <w:rsid w:val="00A236D5"/>
    <w:rsid w:val="00A242DA"/>
    <w:rsid w:val="00A243E8"/>
    <w:rsid w:val="00A2589C"/>
    <w:rsid w:val="00A26739"/>
    <w:rsid w:val="00A30054"/>
    <w:rsid w:val="00A3022F"/>
    <w:rsid w:val="00A31E7F"/>
    <w:rsid w:val="00A328E9"/>
    <w:rsid w:val="00A332A2"/>
    <w:rsid w:val="00A3389F"/>
    <w:rsid w:val="00A33CED"/>
    <w:rsid w:val="00A348BF"/>
    <w:rsid w:val="00A36347"/>
    <w:rsid w:val="00A36628"/>
    <w:rsid w:val="00A36E47"/>
    <w:rsid w:val="00A37537"/>
    <w:rsid w:val="00A376A1"/>
    <w:rsid w:val="00A37A07"/>
    <w:rsid w:val="00A37A96"/>
    <w:rsid w:val="00A37F63"/>
    <w:rsid w:val="00A40D32"/>
    <w:rsid w:val="00A42B52"/>
    <w:rsid w:val="00A43ADD"/>
    <w:rsid w:val="00A442DD"/>
    <w:rsid w:val="00A44443"/>
    <w:rsid w:val="00A458B6"/>
    <w:rsid w:val="00A46BB9"/>
    <w:rsid w:val="00A47621"/>
    <w:rsid w:val="00A47C77"/>
    <w:rsid w:val="00A50552"/>
    <w:rsid w:val="00A50DB4"/>
    <w:rsid w:val="00A522C6"/>
    <w:rsid w:val="00A52DB0"/>
    <w:rsid w:val="00A5325C"/>
    <w:rsid w:val="00A5390E"/>
    <w:rsid w:val="00A53BE2"/>
    <w:rsid w:val="00A5459F"/>
    <w:rsid w:val="00A549D7"/>
    <w:rsid w:val="00A55A00"/>
    <w:rsid w:val="00A56F00"/>
    <w:rsid w:val="00A57198"/>
    <w:rsid w:val="00A601C0"/>
    <w:rsid w:val="00A63F43"/>
    <w:rsid w:val="00A642B2"/>
    <w:rsid w:val="00A654B3"/>
    <w:rsid w:val="00A65C79"/>
    <w:rsid w:val="00A65DC3"/>
    <w:rsid w:val="00A6614D"/>
    <w:rsid w:val="00A671B0"/>
    <w:rsid w:val="00A67B85"/>
    <w:rsid w:val="00A67D9F"/>
    <w:rsid w:val="00A67DCB"/>
    <w:rsid w:val="00A702F6"/>
    <w:rsid w:val="00A718C8"/>
    <w:rsid w:val="00A73C54"/>
    <w:rsid w:val="00A74555"/>
    <w:rsid w:val="00A7482B"/>
    <w:rsid w:val="00A74946"/>
    <w:rsid w:val="00A74C9F"/>
    <w:rsid w:val="00A7503B"/>
    <w:rsid w:val="00A75B3C"/>
    <w:rsid w:val="00A75F74"/>
    <w:rsid w:val="00A7693F"/>
    <w:rsid w:val="00A8025C"/>
    <w:rsid w:val="00A81197"/>
    <w:rsid w:val="00A818DA"/>
    <w:rsid w:val="00A82792"/>
    <w:rsid w:val="00A82E67"/>
    <w:rsid w:val="00A830C8"/>
    <w:rsid w:val="00A84EFF"/>
    <w:rsid w:val="00A84F7B"/>
    <w:rsid w:val="00A850B5"/>
    <w:rsid w:val="00A85595"/>
    <w:rsid w:val="00A85B2D"/>
    <w:rsid w:val="00A864CA"/>
    <w:rsid w:val="00A8728B"/>
    <w:rsid w:val="00A872B8"/>
    <w:rsid w:val="00A87C0A"/>
    <w:rsid w:val="00A87FFC"/>
    <w:rsid w:val="00A90E9E"/>
    <w:rsid w:val="00A916EC"/>
    <w:rsid w:val="00A91C77"/>
    <w:rsid w:val="00A92EC1"/>
    <w:rsid w:val="00A93154"/>
    <w:rsid w:val="00A93A74"/>
    <w:rsid w:val="00A93BF2"/>
    <w:rsid w:val="00A949F6"/>
    <w:rsid w:val="00A94DC3"/>
    <w:rsid w:val="00A95FA7"/>
    <w:rsid w:val="00A9630F"/>
    <w:rsid w:val="00AA0CAA"/>
    <w:rsid w:val="00AA0FF0"/>
    <w:rsid w:val="00AA1733"/>
    <w:rsid w:val="00AA2957"/>
    <w:rsid w:val="00AA4E51"/>
    <w:rsid w:val="00AA539B"/>
    <w:rsid w:val="00AA60A8"/>
    <w:rsid w:val="00AA6F25"/>
    <w:rsid w:val="00AA7727"/>
    <w:rsid w:val="00AA7871"/>
    <w:rsid w:val="00AA7D79"/>
    <w:rsid w:val="00AA7E64"/>
    <w:rsid w:val="00AB09B2"/>
    <w:rsid w:val="00AB12E7"/>
    <w:rsid w:val="00AB1575"/>
    <w:rsid w:val="00AB1DBF"/>
    <w:rsid w:val="00AB2A52"/>
    <w:rsid w:val="00AB33C6"/>
    <w:rsid w:val="00AB39BB"/>
    <w:rsid w:val="00AB3A98"/>
    <w:rsid w:val="00AB460C"/>
    <w:rsid w:val="00AB4BC0"/>
    <w:rsid w:val="00AB51D2"/>
    <w:rsid w:val="00AB533B"/>
    <w:rsid w:val="00AB62A9"/>
    <w:rsid w:val="00AB6879"/>
    <w:rsid w:val="00AB7793"/>
    <w:rsid w:val="00AB78F6"/>
    <w:rsid w:val="00AC06D5"/>
    <w:rsid w:val="00AC46A0"/>
    <w:rsid w:val="00AC5929"/>
    <w:rsid w:val="00AC6223"/>
    <w:rsid w:val="00AC650E"/>
    <w:rsid w:val="00AC71B8"/>
    <w:rsid w:val="00AC7748"/>
    <w:rsid w:val="00AC7C85"/>
    <w:rsid w:val="00AC7CAD"/>
    <w:rsid w:val="00AC7FB0"/>
    <w:rsid w:val="00AD2435"/>
    <w:rsid w:val="00AD263D"/>
    <w:rsid w:val="00AD3DFB"/>
    <w:rsid w:val="00AD3E73"/>
    <w:rsid w:val="00AD40DC"/>
    <w:rsid w:val="00AD4BF3"/>
    <w:rsid w:val="00AD5B45"/>
    <w:rsid w:val="00AD602C"/>
    <w:rsid w:val="00AD6D96"/>
    <w:rsid w:val="00AD7D9F"/>
    <w:rsid w:val="00AE038C"/>
    <w:rsid w:val="00AE287D"/>
    <w:rsid w:val="00AE2D33"/>
    <w:rsid w:val="00AE360C"/>
    <w:rsid w:val="00AE46D9"/>
    <w:rsid w:val="00AE49D3"/>
    <w:rsid w:val="00AE592F"/>
    <w:rsid w:val="00AE60A5"/>
    <w:rsid w:val="00AE61F4"/>
    <w:rsid w:val="00AE669D"/>
    <w:rsid w:val="00AE66B2"/>
    <w:rsid w:val="00AE6961"/>
    <w:rsid w:val="00AE748E"/>
    <w:rsid w:val="00AE7532"/>
    <w:rsid w:val="00AF0002"/>
    <w:rsid w:val="00AF1530"/>
    <w:rsid w:val="00AF1890"/>
    <w:rsid w:val="00AF1BEB"/>
    <w:rsid w:val="00AF1EA3"/>
    <w:rsid w:val="00AF1ED4"/>
    <w:rsid w:val="00AF3A5B"/>
    <w:rsid w:val="00AF3E31"/>
    <w:rsid w:val="00AF3E72"/>
    <w:rsid w:val="00AF5C1A"/>
    <w:rsid w:val="00AF67F9"/>
    <w:rsid w:val="00AF6E5F"/>
    <w:rsid w:val="00AF743E"/>
    <w:rsid w:val="00AF78B5"/>
    <w:rsid w:val="00B00623"/>
    <w:rsid w:val="00B00DEC"/>
    <w:rsid w:val="00B01505"/>
    <w:rsid w:val="00B01D54"/>
    <w:rsid w:val="00B02677"/>
    <w:rsid w:val="00B03185"/>
    <w:rsid w:val="00B038C3"/>
    <w:rsid w:val="00B039B2"/>
    <w:rsid w:val="00B03AE8"/>
    <w:rsid w:val="00B05FC8"/>
    <w:rsid w:val="00B06A1A"/>
    <w:rsid w:val="00B07D63"/>
    <w:rsid w:val="00B10B6D"/>
    <w:rsid w:val="00B1409D"/>
    <w:rsid w:val="00B14BCE"/>
    <w:rsid w:val="00B14EF0"/>
    <w:rsid w:val="00B1553F"/>
    <w:rsid w:val="00B16A84"/>
    <w:rsid w:val="00B17DEB"/>
    <w:rsid w:val="00B2006C"/>
    <w:rsid w:val="00B20716"/>
    <w:rsid w:val="00B21C6D"/>
    <w:rsid w:val="00B22208"/>
    <w:rsid w:val="00B22F74"/>
    <w:rsid w:val="00B2343C"/>
    <w:rsid w:val="00B242F2"/>
    <w:rsid w:val="00B25882"/>
    <w:rsid w:val="00B258A6"/>
    <w:rsid w:val="00B25D36"/>
    <w:rsid w:val="00B27533"/>
    <w:rsid w:val="00B313A4"/>
    <w:rsid w:val="00B31BCF"/>
    <w:rsid w:val="00B34D15"/>
    <w:rsid w:val="00B353A5"/>
    <w:rsid w:val="00B35C1A"/>
    <w:rsid w:val="00B35C40"/>
    <w:rsid w:val="00B36A70"/>
    <w:rsid w:val="00B36E76"/>
    <w:rsid w:val="00B37775"/>
    <w:rsid w:val="00B37EB7"/>
    <w:rsid w:val="00B40669"/>
    <w:rsid w:val="00B40A67"/>
    <w:rsid w:val="00B40CDE"/>
    <w:rsid w:val="00B42400"/>
    <w:rsid w:val="00B4272B"/>
    <w:rsid w:val="00B42AB9"/>
    <w:rsid w:val="00B439F1"/>
    <w:rsid w:val="00B43B14"/>
    <w:rsid w:val="00B44721"/>
    <w:rsid w:val="00B4681B"/>
    <w:rsid w:val="00B46E3E"/>
    <w:rsid w:val="00B47248"/>
    <w:rsid w:val="00B501CE"/>
    <w:rsid w:val="00B50738"/>
    <w:rsid w:val="00B51AC0"/>
    <w:rsid w:val="00B51FD5"/>
    <w:rsid w:val="00B556DA"/>
    <w:rsid w:val="00B55702"/>
    <w:rsid w:val="00B5630C"/>
    <w:rsid w:val="00B5656D"/>
    <w:rsid w:val="00B56BF7"/>
    <w:rsid w:val="00B56FE4"/>
    <w:rsid w:val="00B579D6"/>
    <w:rsid w:val="00B60267"/>
    <w:rsid w:val="00B61518"/>
    <w:rsid w:val="00B6164E"/>
    <w:rsid w:val="00B61990"/>
    <w:rsid w:val="00B62390"/>
    <w:rsid w:val="00B625AA"/>
    <w:rsid w:val="00B627AC"/>
    <w:rsid w:val="00B63570"/>
    <w:rsid w:val="00B6437C"/>
    <w:rsid w:val="00B647D9"/>
    <w:rsid w:val="00B648C8"/>
    <w:rsid w:val="00B66BF7"/>
    <w:rsid w:val="00B676E9"/>
    <w:rsid w:val="00B677B2"/>
    <w:rsid w:val="00B67F6C"/>
    <w:rsid w:val="00B72AAD"/>
    <w:rsid w:val="00B76F8E"/>
    <w:rsid w:val="00B805B2"/>
    <w:rsid w:val="00B8165A"/>
    <w:rsid w:val="00B8292C"/>
    <w:rsid w:val="00B842F1"/>
    <w:rsid w:val="00B850FD"/>
    <w:rsid w:val="00B85BAA"/>
    <w:rsid w:val="00B8670D"/>
    <w:rsid w:val="00B90C24"/>
    <w:rsid w:val="00B91141"/>
    <w:rsid w:val="00B92133"/>
    <w:rsid w:val="00B932F5"/>
    <w:rsid w:val="00B9373D"/>
    <w:rsid w:val="00B940A2"/>
    <w:rsid w:val="00B96195"/>
    <w:rsid w:val="00B9655D"/>
    <w:rsid w:val="00B96831"/>
    <w:rsid w:val="00B96EED"/>
    <w:rsid w:val="00B974A6"/>
    <w:rsid w:val="00B97567"/>
    <w:rsid w:val="00B976E8"/>
    <w:rsid w:val="00BA05F3"/>
    <w:rsid w:val="00BA156E"/>
    <w:rsid w:val="00BA1788"/>
    <w:rsid w:val="00BA17BA"/>
    <w:rsid w:val="00BA35AB"/>
    <w:rsid w:val="00BA4179"/>
    <w:rsid w:val="00BA54F8"/>
    <w:rsid w:val="00BA59BA"/>
    <w:rsid w:val="00BA6F17"/>
    <w:rsid w:val="00BA7BC4"/>
    <w:rsid w:val="00BB0920"/>
    <w:rsid w:val="00BB1AEA"/>
    <w:rsid w:val="00BB263D"/>
    <w:rsid w:val="00BB29C0"/>
    <w:rsid w:val="00BB2FA7"/>
    <w:rsid w:val="00BB4184"/>
    <w:rsid w:val="00BB4641"/>
    <w:rsid w:val="00BB5F9A"/>
    <w:rsid w:val="00BB76EF"/>
    <w:rsid w:val="00BB7B45"/>
    <w:rsid w:val="00BB7BA6"/>
    <w:rsid w:val="00BC304C"/>
    <w:rsid w:val="00BC31C1"/>
    <w:rsid w:val="00BC37F7"/>
    <w:rsid w:val="00BC3FC5"/>
    <w:rsid w:val="00BC4840"/>
    <w:rsid w:val="00BC48BC"/>
    <w:rsid w:val="00BC4F6A"/>
    <w:rsid w:val="00BC5432"/>
    <w:rsid w:val="00BC5472"/>
    <w:rsid w:val="00BC62DE"/>
    <w:rsid w:val="00BC670B"/>
    <w:rsid w:val="00BC6C49"/>
    <w:rsid w:val="00BC733D"/>
    <w:rsid w:val="00BD0BEE"/>
    <w:rsid w:val="00BD1A7C"/>
    <w:rsid w:val="00BD429A"/>
    <w:rsid w:val="00BD4A0B"/>
    <w:rsid w:val="00BD556E"/>
    <w:rsid w:val="00BD5761"/>
    <w:rsid w:val="00BD62DD"/>
    <w:rsid w:val="00BD668A"/>
    <w:rsid w:val="00BD775C"/>
    <w:rsid w:val="00BE0F58"/>
    <w:rsid w:val="00BE2931"/>
    <w:rsid w:val="00BE2B4F"/>
    <w:rsid w:val="00BE2E8A"/>
    <w:rsid w:val="00BE41DF"/>
    <w:rsid w:val="00BE4576"/>
    <w:rsid w:val="00BE4BDB"/>
    <w:rsid w:val="00BE6154"/>
    <w:rsid w:val="00BE69FA"/>
    <w:rsid w:val="00BF065F"/>
    <w:rsid w:val="00BF1B9A"/>
    <w:rsid w:val="00BF274B"/>
    <w:rsid w:val="00BF2A79"/>
    <w:rsid w:val="00BF2C05"/>
    <w:rsid w:val="00BF2CE7"/>
    <w:rsid w:val="00BF2EFB"/>
    <w:rsid w:val="00BF4124"/>
    <w:rsid w:val="00BF4827"/>
    <w:rsid w:val="00BF5549"/>
    <w:rsid w:val="00BF6400"/>
    <w:rsid w:val="00BF6A7D"/>
    <w:rsid w:val="00C014BD"/>
    <w:rsid w:val="00C02F66"/>
    <w:rsid w:val="00C032B4"/>
    <w:rsid w:val="00C0336B"/>
    <w:rsid w:val="00C03DAC"/>
    <w:rsid w:val="00C040CB"/>
    <w:rsid w:val="00C042BC"/>
    <w:rsid w:val="00C043C2"/>
    <w:rsid w:val="00C04EBE"/>
    <w:rsid w:val="00C05366"/>
    <w:rsid w:val="00C05F38"/>
    <w:rsid w:val="00C06892"/>
    <w:rsid w:val="00C07315"/>
    <w:rsid w:val="00C0738B"/>
    <w:rsid w:val="00C079FE"/>
    <w:rsid w:val="00C107B0"/>
    <w:rsid w:val="00C10D3D"/>
    <w:rsid w:val="00C10DDC"/>
    <w:rsid w:val="00C11384"/>
    <w:rsid w:val="00C11EBA"/>
    <w:rsid w:val="00C12958"/>
    <w:rsid w:val="00C14F6B"/>
    <w:rsid w:val="00C15D31"/>
    <w:rsid w:val="00C163D4"/>
    <w:rsid w:val="00C16C89"/>
    <w:rsid w:val="00C20134"/>
    <w:rsid w:val="00C216A2"/>
    <w:rsid w:val="00C21760"/>
    <w:rsid w:val="00C22125"/>
    <w:rsid w:val="00C23650"/>
    <w:rsid w:val="00C236B4"/>
    <w:rsid w:val="00C244A3"/>
    <w:rsid w:val="00C255C6"/>
    <w:rsid w:val="00C265B3"/>
    <w:rsid w:val="00C26AA5"/>
    <w:rsid w:val="00C26DCB"/>
    <w:rsid w:val="00C276C3"/>
    <w:rsid w:val="00C27E99"/>
    <w:rsid w:val="00C30745"/>
    <w:rsid w:val="00C31169"/>
    <w:rsid w:val="00C31ADE"/>
    <w:rsid w:val="00C31B81"/>
    <w:rsid w:val="00C3329C"/>
    <w:rsid w:val="00C338A9"/>
    <w:rsid w:val="00C33E30"/>
    <w:rsid w:val="00C348A9"/>
    <w:rsid w:val="00C358C0"/>
    <w:rsid w:val="00C35D04"/>
    <w:rsid w:val="00C36912"/>
    <w:rsid w:val="00C36BE9"/>
    <w:rsid w:val="00C37A5A"/>
    <w:rsid w:val="00C37D13"/>
    <w:rsid w:val="00C40280"/>
    <w:rsid w:val="00C40D62"/>
    <w:rsid w:val="00C42706"/>
    <w:rsid w:val="00C43D4D"/>
    <w:rsid w:val="00C43EF9"/>
    <w:rsid w:val="00C44083"/>
    <w:rsid w:val="00C44190"/>
    <w:rsid w:val="00C4471A"/>
    <w:rsid w:val="00C44A3B"/>
    <w:rsid w:val="00C46403"/>
    <w:rsid w:val="00C46AB3"/>
    <w:rsid w:val="00C470BC"/>
    <w:rsid w:val="00C471D2"/>
    <w:rsid w:val="00C47526"/>
    <w:rsid w:val="00C505A3"/>
    <w:rsid w:val="00C50C31"/>
    <w:rsid w:val="00C51769"/>
    <w:rsid w:val="00C51F80"/>
    <w:rsid w:val="00C5221C"/>
    <w:rsid w:val="00C5276B"/>
    <w:rsid w:val="00C54C2D"/>
    <w:rsid w:val="00C54D05"/>
    <w:rsid w:val="00C5559B"/>
    <w:rsid w:val="00C558C3"/>
    <w:rsid w:val="00C55DBF"/>
    <w:rsid w:val="00C578E4"/>
    <w:rsid w:val="00C6006E"/>
    <w:rsid w:val="00C60611"/>
    <w:rsid w:val="00C61495"/>
    <w:rsid w:val="00C61681"/>
    <w:rsid w:val="00C61910"/>
    <w:rsid w:val="00C6193B"/>
    <w:rsid w:val="00C61B4A"/>
    <w:rsid w:val="00C61CB2"/>
    <w:rsid w:val="00C62E04"/>
    <w:rsid w:val="00C64991"/>
    <w:rsid w:val="00C64A93"/>
    <w:rsid w:val="00C65042"/>
    <w:rsid w:val="00C663E2"/>
    <w:rsid w:val="00C677B2"/>
    <w:rsid w:val="00C67B5C"/>
    <w:rsid w:val="00C70201"/>
    <w:rsid w:val="00C71444"/>
    <w:rsid w:val="00C71BA1"/>
    <w:rsid w:val="00C72298"/>
    <w:rsid w:val="00C72644"/>
    <w:rsid w:val="00C72EE5"/>
    <w:rsid w:val="00C73BD1"/>
    <w:rsid w:val="00C73BEE"/>
    <w:rsid w:val="00C743ED"/>
    <w:rsid w:val="00C7451F"/>
    <w:rsid w:val="00C74888"/>
    <w:rsid w:val="00C7495D"/>
    <w:rsid w:val="00C74A90"/>
    <w:rsid w:val="00C74C7D"/>
    <w:rsid w:val="00C74FCB"/>
    <w:rsid w:val="00C75BAE"/>
    <w:rsid w:val="00C769F5"/>
    <w:rsid w:val="00C76A16"/>
    <w:rsid w:val="00C77A30"/>
    <w:rsid w:val="00C77FD8"/>
    <w:rsid w:val="00C800BD"/>
    <w:rsid w:val="00C807C9"/>
    <w:rsid w:val="00C823F5"/>
    <w:rsid w:val="00C82B7F"/>
    <w:rsid w:val="00C82DD6"/>
    <w:rsid w:val="00C8729D"/>
    <w:rsid w:val="00C87660"/>
    <w:rsid w:val="00C90E0E"/>
    <w:rsid w:val="00C91C2E"/>
    <w:rsid w:val="00C91CFE"/>
    <w:rsid w:val="00C924D5"/>
    <w:rsid w:val="00C92C23"/>
    <w:rsid w:val="00C94CB1"/>
    <w:rsid w:val="00C96EB9"/>
    <w:rsid w:val="00CA0849"/>
    <w:rsid w:val="00CA13CB"/>
    <w:rsid w:val="00CA16BD"/>
    <w:rsid w:val="00CA252C"/>
    <w:rsid w:val="00CA2C88"/>
    <w:rsid w:val="00CA47F6"/>
    <w:rsid w:val="00CA7DC0"/>
    <w:rsid w:val="00CB05A4"/>
    <w:rsid w:val="00CB0A5C"/>
    <w:rsid w:val="00CB155F"/>
    <w:rsid w:val="00CB2702"/>
    <w:rsid w:val="00CB2D77"/>
    <w:rsid w:val="00CB38DC"/>
    <w:rsid w:val="00CB4A5A"/>
    <w:rsid w:val="00CB4B1D"/>
    <w:rsid w:val="00CB5506"/>
    <w:rsid w:val="00CB59F9"/>
    <w:rsid w:val="00CB5DD9"/>
    <w:rsid w:val="00CB68BD"/>
    <w:rsid w:val="00CB6EB1"/>
    <w:rsid w:val="00CB7788"/>
    <w:rsid w:val="00CC0217"/>
    <w:rsid w:val="00CC0D4D"/>
    <w:rsid w:val="00CC0EE3"/>
    <w:rsid w:val="00CC10F7"/>
    <w:rsid w:val="00CC1F43"/>
    <w:rsid w:val="00CC2F6D"/>
    <w:rsid w:val="00CC4871"/>
    <w:rsid w:val="00CC48A9"/>
    <w:rsid w:val="00CC4BED"/>
    <w:rsid w:val="00CC4D58"/>
    <w:rsid w:val="00CC4E62"/>
    <w:rsid w:val="00CC4EF3"/>
    <w:rsid w:val="00CC6F8B"/>
    <w:rsid w:val="00CC7045"/>
    <w:rsid w:val="00CC74E2"/>
    <w:rsid w:val="00CD0315"/>
    <w:rsid w:val="00CD034B"/>
    <w:rsid w:val="00CD0F89"/>
    <w:rsid w:val="00CD1441"/>
    <w:rsid w:val="00CD36F3"/>
    <w:rsid w:val="00CD3887"/>
    <w:rsid w:val="00CD4152"/>
    <w:rsid w:val="00CD4B61"/>
    <w:rsid w:val="00CD531D"/>
    <w:rsid w:val="00CD5378"/>
    <w:rsid w:val="00CD55FB"/>
    <w:rsid w:val="00CD6568"/>
    <w:rsid w:val="00CE160B"/>
    <w:rsid w:val="00CE31B6"/>
    <w:rsid w:val="00CE529A"/>
    <w:rsid w:val="00CE5A14"/>
    <w:rsid w:val="00CE63E8"/>
    <w:rsid w:val="00CE75CB"/>
    <w:rsid w:val="00CE79AD"/>
    <w:rsid w:val="00CF02AF"/>
    <w:rsid w:val="00CF246B"/>
    <w:rsid w:val="00CF2853"/>
    <w:rsid w:val="00CF30CC"/>
    <w:rsid w:val="00CF3C31"/>
    <w:rsid w:val="00CF4008"/>
    <w:rsid w:val="00CF4522"/>
    <w:rsid w:val="00CF4BA6"/>
    <w:rsid w:val="00CF6D89"/>
    <w:rsid w:val="00CF72EB"/>
    <w:rsid w:val="00CF7584"/>
    <w:rsid w:val="00D00DC3"/>
    <w:rsid w:val="00D0138B"/>
    <w:rsid w:val="00D01392"/>
    <w:rsid w:val="00D0173C"/>
    <w:rsid w:val="00D0191E"/>
    <w:rsid w:val="00D01C0F"/>
    <w:rsid w:val="00D02267"/>
    <w:rsid w:val="00D0356E"/>
    <w:rsid w:val="00D03814"/>
    <w:rsid w:val="00D046A6"/>
    <w:rsid w:val="00D047A6"/>
    <w:rsid w:val="00D04BD8"/>
    <w:rsid w:val="00D0650B"/>
    <w:rsid w:val="00D06C2E"/>
    <w:rsid w:val="00D06DAF"/>
    <w:rsid w:val="00D06FA7"/>
    <w:rsid w:val="00D10591"/>
    <w:rsid w:val="00D105E0"/>
    <w:rsid w:val="00D116B2"/>
    <w:rsid w:val="00D11C49"/>
    <w:rsid w:val="00D128D4"/>
    <w:rsid w:val="00D12B6C"/>
    <w:rsid w:val="00D13513"/>
    <w:rsid w:val="00D1387B"/>
    <w:rsid w:val="00D14058"/>
    <w:rsid w:val="00D14300"/>
    <w:rsid w:val="00D14865"/>
    <w:rsid w:val="00D15040"/>
    <w:rsid w:val="00D1579B"/>
    <w:rsid w:val="00D15DFE"/>
    <w:rsid w:val="00D16437"/>
    <w:rsid w:val="00D16957"/>
    <w:rsid w:val="00D17242"/>
    <w:rsid w:val="00D1766E"/>
    <w:rsid w:val="00D17754"/>
    <w:rsid w:val="00D1789C"/>
    <w:rsid w:val="00D17D19"/>
    <w:rsid w:val="00D17DE1"/>
    <w:rsid w:val="00D20D99"/>
    <w:rsid w:val="00D20DBD"/>
    <w:rsid w:val="00D2131C"/>
    <w:rsid w:val="00D2189F"/>
    <w:rsid w:val="00D222F5"/>
    <w:rsid w:val="00D22390"/>
    <w:rsid w:val="00D22746"/>
    <w:rsid w:val="00D22EBC"/>
    <w:rsid w:val="00D22FE2"/>
    <w:rsid w:val="00D23315"/>
    <w:rsid w:val="00D24F3D"/>
    <w:rsid w:val="00D2503B"/>
    <w:rsid w:val="00D274EA"/>
    <w:rsid w:val="00D30720"/>
    <w:rsid w:val="00D30E2B"/>
    <w:rsid w:val="00D316AB"/>
    <w:rsid w:val="00D31CE6"/>
    <w:rsid w:val="00D32232"/>
    <w:rsid w:val="00D3255C"/>
    <w:rsid w:val="00D32EDA"/>
    <w:rsid w:val="00D32FA5"/>
    <w:rsid w:val="00D35E99"/>
    <w:rsid w:val="00D36445"/>
    <w:rsid w:val="00D36833"/>
    <w:rsid w:val="00D36EC4"/>
    <w:rsid w:val="00D3779E"/>
    <w:rsid w:val="00D40B4F"/>
    <w:rsid w:val="00D40C17"/>
    <w:rsid w:val="00D41107"/>
    <w:rsid w:val="00D4154A"/>
    <w:rsid w:val="00D41A5B"/>
    <w:rsid w:val="00D41CCE"/>
    <w:rsid w:val="00D450FB"/>
    <w:rsid w:val="00D479F3"/>
    <w:rsid w:val="00D50B49"/>
    <w:rsid w:val="00D52766"/>
    <w:rsid w:val="00D52B68"/>
    <w:rsid w:val="00D53155"/>
    <w:rsid w:val="00D53DF1"/>
    <w:rsid w:val="00D54381"/>
    <w:rsid w:val="00D559B8"/>
    <w:rsid w:val="00D57555"/>
    <w:rsid w:val="00D57BA0"/>
    <w:rsid w:val="00D60909"/>
    <w:rsid w:val="00D6188B"/>
    <w:rsid w:val="00D6244D"/>
    <w:rsid w:val="00D65B91"/>
    <w:rsid w:val="00D676A0"/>
    <w:rsid w:val="00D67BF9"/>
    <w:rsid w:val="00D67D42"/>
    <w:rsid w:val="00D67FCE"/>
    <w:rsid w:val="00D701FA"/>
    <w:rsid w:val="00D7025A"/>
    <w:rsid w:val="00D70567"/>
    <w:rsid w:val="00D7128A"/>
    <w:rsid w:val="00D71B39"/>
    <w:rsid w:val="00D71C2D"/>
    <w:rsid w:val="00D71D7C"/>
    <w:rsid w:val="00D725CB"/>
    <w:rsid w:val="00D72BB7"/>
    <w:rsid w:val="00D738D2"/>
    <w:rsid w:val="00D7485A"/>
    <w:rsid w:val="00D74925"/>
    <w:rsid w:val="00D75189"/>
    <w:rsid w:val="00D753F2"/>
    <w:rsid w:val="00D7551A"/>
    <w:rsid w:val="00D75F22"/>
    <w:rsid w:val="00D76308"/>
    <w:rsid w:val="00D7757B"/>
    <w:rsid w:val="00D77A82"/>
    <w:rsid w:val="00D802FD"/>
    <w:rsid w:val="00D81FD6"/>
    <w:rsid w:val="00D82790"/>
    <w:rsid w:val="00D82950"/>
    <w:rsid w:val="00D82BDA"/>
    <w:rsid w:val="00D82C01"/>
    <w:rsid w:val="00D8355D"/>
    <w:rsid w:val="00D83870"/>
    <w:rsid w:val="00D84FBF"/>
    <w:rsid w:val="00D85652"/>
    <w:rsid w:val="00D85C94"/>
    <w:rsid w:val="00D8646B"/>
    <w:rsid w:val="00D86D61"/>
    <w:rsid w:val="00D879B6"/>
    <w:rsid w:val="00D87F2D"/>
    <w:rsid w:val="00D911A5"/>
    <w:rsid w:val="00D9208A"/>
    <w:rsid w:val="00D926A0"/>
    <w:rsid w:val="00D92B44"/>
    <w:rsid w:val="00D93DA6"/>
    <w:rsid w:val="00D94EFD"/>
    <w:rsid w:val="00D9672B"/>
    <w:rsid w:val="00D96853"/>
    <w:rsid w:val="00D96C7D"/>
    <w:rsid w:val="00D96D14"/>
    <w:rsid w:val="00D978E3"/>
    <w:rsid w:val="00D97CF6"/>
    <w:rsid w:val="00DA0640"/>
    <w:rsid w:val="00DA165D"/>
    <w:rsid w:val="00DA1988"/>
    <w:rsid w:val="00DA1F3E"/>
    <w:rsid w:val="00DA23D4"/>
    <w:rsid w:val="00DA490D"/>
    <w:rsid w:val="00DA51DE"/>
    <w:rsid w:val="00DA5469"/>
    <w:rsid w:val="00DA6516"/>
    <w:rsid w:val="00DA6A43"/>
    <w:rsid w:val="00DA6E1E"/>
    <w:rsid w:val="00DA6EA2"/>
    <w:rsid w:val="00DA6EE0"/>
    <w:rsid w:val="00DA7216"/>
    <w:rsid w:val="00DA76DE"/>
    <w:rsid w:val="00DB0165"/>
    <w:rsid w:val="00DB0544"/>
    <w:rsid w:val="00DB0854"/>
    <w:rsid w:val="00DB21A9"/>
    <w:rsid w:val="00DB2446"/>
    <w:rsid w:val="00DB2D27"/>
    <w:rsid w:val="00DB3D76"/>
    <w:rsid w:val="00DB3E85"/>
    <w:rsid w:val="00DB6A99"/>
    <w:rsid w:val="00DB75DF"/>
    <w:rsid w:val="00DB7FA3"/>
    <w:rsid w:val="00DC1366"/>
    <w:rsid w:val="00DC1DBB"/>
    <w:rsid w:val="00DC1DC2"/>
    <w:rsid w:val="00DC2466"/>
    <w:rsid w:val="00DC2926"/>
    <w:rsid w:val="00DC2D54"/>
    <w:rsid w:val="00DC37FD"/>
    <w:rsid w:val="00DC3B92"/>
    <w:rsid w:val="00DC3F01"/>
    <w:rsid w:val="00DC4010"/>
    <w:rsid w:val="00DC56DC"/>
    <w:rsid w:val="00DC71BB"/>
    <w:rsid w:val="00DC7400"/>
    <w:rsid w:val="00DC7B68"/>
    <w:rsid w:val="00DC7D12"/>
    <w:rsid w:val="00DD155D"/>
    <w:rsid w:val="00DD211D"/>
    <w:rsid w:val="00DD2C84"/>
    <w:rsid w:val="00DD2D44"/>
    <w:rsid w:val="00DD31BF"/>
    <w:rsid w:val="00DD4428"/>
    <w:rsid w:val="00DD473E"/>
    <w:rsid w:val="00DD57B8"/>
    <w:rsid w:val="00DD5C64"/>
    <w:rsid w:val="00DD5C7F"/>
    <w:rsid w:val="00DD607E"/>
    <w:rsid w:val="00DD61C4"/>
    <w:rsid w:val="00DD6C35"/>
    <w:rsid w:val="00DD7C31"/>
    <w:rsid w:val="00DE0D5C"/>
    <w:rsid w:val="00DE0F27"/>
    <w:rsid w:val="00DE20A1"/>
    <w:rsid w:val="00DE241C"/>
    <w:rsid w:val="00DE2BDC"/>
    <w:rsid w:val="00DE6BEB"/>
    <w:rsid w:val="00DE6CDF"/>
    <w:rsid w:val="00DF08A9"/>
    <w:rsid w:val="00DF0E10"/>
    <w:rsid w:val="00DF3A7A"/>
    <w:rsid w:val="00DF500F"/>
    <w:rsid w:val="00DF5075"/>
    <w:rsid w:val="00DF5BDB"/>
    <w:rsid w:val="00DF5C45"/>
    <w:rsid w:val="00DF5DAC"/>
    <w:rsid w:val="00DF6CE7"/>
    <w:rsid w:val="00DF7304"/>
    <w:rsid w:val="00E02BE4"/>
    <w:rsid w:val="00E032D5"/>
    <w:rsid w:val="00E0442A"/>
    <w:rsid w:val="00E04A8D"/>
    <w:rsid w:val="00E10926"/>
    <w:rsid w:val="00E11068"/>
    <w:rsid w:val="00E110E0"/>
    <w:rsid w:val="00E11F06"/>
    <w:rsid w:val="00E142E8"/>
    <w:rsid w:val="00E1520D"/>
    <w:rsid w:val="00E1604E"/>
    <w:rsid w:val="00E1767A"/>
    <w:rsid w:val="00E20341"/>
    <w:rsid w:val="00E20763"/>
    <w:rsid w:val="00E21C0B"/>
    <w:rsid w:val="00E223AD"/>
    <w:rsid w:val="00E229FC"/>
    <w:rsid w:val="00E24812"/>
    <w:rsid w:val="00E249DC"/>
    <w:rsid w:val="00E24BAE"/>
    <w:rsid w:val="00E26189"/>
    <w:rsid w:val="00E26CA8"/>
    <w:rsid w:val="00E2722E"/>
    <w:rsid w:val="00E27CCD"/>
    <w:rsid w:val="00E30C93"/>
    <w:rsid w:val="00E322DA"/>
    <w:rsid w:val="00E323A3"/>
    <w:rsid w:val="00E3256D"/>
    <w:rsid w:val="00E327C2"/>
    <w:rsid w:val="00E32F5E"/>
    <w:rsid w:val="00E34EC5"/>
    <w:rsid w:val="00E36446"/>
    <w:rsid w:val="00E365C9"/>
    <w:rsid w:val="00E37BEC"/>
    <w:rsid w:val="00E40811"/>
    <w:rsid w:val="00E42894"/>
    <w:rsid w:val="00E4371A"/>
    <w:rsid w:val="00E43CED"/>
    <w:rsid w:val="00E43D00"/>
    <w:rsid w:val="00E448F7"/>
    <w:rsid w:val="00E45829"/>
    <w:rsid w:val="00E458B7"/>
    <w:rsid w:val="00E45F02"/>
    <w:rsid w:val="00E45F70"/>
    <w:rsid w:val="00E4715F"/>
    <w:rsid w:val="00E476F5"/>
    <w:rsid w:val="00E47BC1"/>
    <w:rsid w:val="00E47E49"/>
    <w:rsid w:val="00E50EC5"/>
    <w:rsid w:val="00E53630"/>
    <w:rsid w:val="00E55378"/>
    <w:rsid w:val="00E55446"/>
    <w:rsid w:val="00E56934"/>
    <w:rsid w:val="00E56E62"/>
    <w:rsid w:val="00E575B7"/>
    <w:rsid w:val="00E6007F"/>
    <w:rsid w:val="00E60AF7"/>
    <w:rsid w:val="00E60E1D"/>
    <w:rsid w:val="00E61022"/>
    <w:rsid w:val="00E61A16"/>
    <w:rsid w:val="00E62F92"/>
    <w:rsid w:val="00E6358A"/>
    <w:rsid w:val="00E640F6"/>
    <w:rsid w:val="00E65812"/>
    <w:rsid w:val="00E65CEC"/>
    <w:rsid w:val="00E660D6"/>
    <w:rsid w:val="00E66C1B"/>
    <w:rsid w:val="00E67E84"/>
    <w:rsid w:val="00E67EE2"/>
    <w:rsid w:val="00E70465"/>
    <w:rsid w:val="00E7107B"/>
    <w:rsid w:val="00E71F5F"/>
    <w:rsid w:val="00E72083"/>
    <w:rsid w:val="00E72BFD"/>
    <w:rsid w:val="00E73C94"/>
    <w:rsid w:val="00E7439C"/>
    <w:rsid w:val="00E7484B"/>
    <w:rsid w:val="00E7510D"/>
    <w:rsid w:val="00E7600D"/>
    <w:rsid w:val="00E7654C"/>
    <w:rsid w:val="00E76BE6"/>
    <w:rsid w:val="00E77081"/>
    <w:rsid w:val="00E779CB"/>
    <w:rsid w:val="00E77FB6"/>
    <w:rsid w:val="00E8092C"/>
    <w:rsid w:val="00E80A9D"/>
    <w:rsid w:val="00E8263D"/>
    <w:rsid w:val="00E82A6E"/>
    <w:rsid w:val="00E82FFC"/>
    <w:rsid w:val="00E8371B"/>
    <w:rsid w:val="00E84538"/>
    <w:rsid w:val="00E849C9"/>
    <w:rsid w:val="00E85366"/>
    <w:rsid w:val="00E864BE"/>
    <w:rsid w:val="00E86B21"/>
    <w:rsid w:val="00E87248"/>
    <w:rsid w:val="00E907EE"/>
    <w:rsid w:val="00E90877"/>
    <w:rsid w:val="00E91816"/>
    <w:rsid w:val="00E92103"/>
    <w:rsid w:val="00E92E4F"/>
    <w:rsid w:val="00E932A6"/>
    <w:rsid w:val="00E94FCB"/>
    <w:rsid w:val="00E95208"/>
    <w:rsid w:val="00E9622B"/>
    <w:rsid w:val="00E96297"/>
    <w:rsid w:val="00E96B19"/>
    <w:rsid w:val="00E96EE8"/>
    <w:rsid w:val="00E97D0B"/>
    <w:rsid w:val="00EA00A3"/>
    <w:rsid w:val="00EA06FA"/>
    <w:rsid w:val="00EA083B"/>
    <w:rsid w:val="00EA1AAC"/>
    <w:rsid w:val="00EA1D49"/>
    <w:rsid w:val="00EA257E"/>
    <w:rsid w:val="00EA2FAF"/>
    <w:rsid w:val="00EA3FE6"/>
    <w:rsid w:val="00EA43D7"/>
    <w:rsid w:val="00EA4CB7"/>
    <w:rsid w:val="00EA4E94"/>
    <w:rsid w:val="00EA636A"/>
    <w:rsid w:val="00EA7832"/>
    <w:rsid w:val="00EA7E5A"/>
    <w:rsid w:val="00EB0B5C"/>
    <w:rsid w:val="00EB1AA2"/>
    <w:rsid w:val="00EB202D"/>
    <w:rsid w:val="00EB29C6"/>
    <w:rsid w:val="00EB2BA1"/>
    <w:rsid w:val="00EB322A"/>
    <w:rsid w:val="00EB34D7"/>
    <w:rsid w:val="00EB352C"/>
    <w:rsid w:val="00EB35EF"/>
    <w:rsid w:val="00EB3D50"/>
    <w:rsid w:val="00EB55B2"/>
    <w:rsid w:val="00EB5700"/>
    <w:rsid w:val="00EB5AFF"/>
    <w:rsid w:val="00EB7091"/>
    <w:rsid w:val="00EB7C39"/>
    <w:rsid w:val="00EC0743"/>
    <w:rsid w:val="00EC0786"/>
    <w:rsid w:val="00EC0B11"/>
    <w:rsid w:val="00EC11D5"/>
    <w:rsid w:val="00EC1A17"/>
    <w:rsid w:val="00EC3151"/>
    <w:rsid w:val="00EC3894"/>
    <w:rsid w:val="00EC3B3E"/>
    <w:rsid w:val="00EC3EF9"/>
    <w:rsid w:val="00EC479F"/>
    <w:rsid w:val="00EC47E1"/>
    <w:rsid w:val="00EC5E86"/>
    <w:rsid w:val="00EC63E2"/>
    <w:rsid w:val="00EC6EA7"/>
    <w:rsid w:val="00ED02DD"/>
    <w:rsid w:val="00ED04E3"/>
    <w:rsid w:val="00ED056E"/>
    <w:rsid w:val="00ED21C8"/>
    <w:rsid w:val="00ED26E7"/>
    <w:rsid w:val="00ED2967"/>
    <w:rsid w:val="00ED2D04"/>
    <w:rsid w:val="00ED2F98"/>
    <w:rsid w:val="00ED342A"/>
    <w:rsid w:val="00ED3D52"/>
    <w:rsid w:val="00ED444C"/>
    <w:rsid w:val="00ED4976"/>
    <w:rsid w:val="00ED5011"/>
    <w:rsid w:val="00ED5395"/>
    <w:rsid w:val="00ED5F87"/>
    <w:rsid w:val="00ED6525"/>
    <w:rsid w:val="00ED6FC8"/>
    <w:rsid w:val="00ED7025"/>
    <w:rsid w:val="00EE0BEF"/>
    <w:rsid w:val="00EE10A5"/>
    <w:rsid w:val="00EE3BFD"/>
    <w:rsid w:val="00EE4AB8"/>
    <w:rsid w:val="00EE5BCD"/>
    <w:rsid w:val="00EE6319"/>
    <w:rsid w:val="00EE6486"/>
    <w:rsid w:val="00EE6F42"/>
    <w:rsid w:val="00EE6F67"/>
    <w:rsid w:val="00EF20A9"/>
    <w:rsid w:val="00EF2169"/>
    <w:rsid w:val="00EF2B6D"/>
    <w:rsid w:val="00EF3993"/>
    <w:rsid w:val="00EF41B3"/>
    <w:rsid w:val="00EF4A2F"/>
    <w:rsid w:val="00EF7520"/>
    <w:rsid w:val="00EF7A5C"/>
    <w:rsid w:val="00F00D0D"/>
    <w:rsid w:val="00F00FA5"/>
    <w:rsid w:val="00F01218"/>
    <w:rsid w:val="00F014C3"/>
    <w:rsid w:val="00F01E60"/>
    <w:rsid w:val="00F039C8"/>
    <w:rsid w:val="00F04D89"/>
    <w:rsid w:val="00F0514F"/>
    <w:rsid w:val="00F0550C"/>
    <w:rsid w:val="00F05752"/>
    <w:rsid w:val="00F05BBD"/>
    <w:rsid w:val="00F060E3"/>
    <w:rsid w:val="00F066DF"/>
    <w:rsid w:val="00F06A7E"/>
    <w:rsid w:val="00F071E0"/>
    <w:rsid w:val="00F07724"/>
    <w:rsid w:val="00F10989"/>
    <w:rsid w:val="00F11622"/>
    <w:rsid w:val="00F120DA"/>
    <w:rsid w:val="00F13597"/>
    <w:rsid w:val="00F13FC1"/>
    <w:rsid w:val="00F14599"/>
    <w:rsid w:val="00F1576B"/>
    <w:rsid w:val="00F15785"/>
    <w:rsid w:val="00F1594D"/>
    <w:rsid w:val="00F16F98"/>
    <w:rsid w:val="00F20AD5"/>
    <w:rsid w:val="00F20F28"/>
    <w:rsid w:val="00F22376"/>
    <w:rsid w:val="00F223DD"/>
    <w:rsid w:val="00F22539"/>
    <w:rsid w:val="00F2285E"/>
    <w:rsid w:val="00F229C7"/>
    <w:rsid w:val="00F229D6"/>
    <w:rsid w:val="00F234BE"/>
    <w:rsid w:val="00F25006"/>
    <w:rsid w:val="00F259CC"/>
    <w:rsid w:val="00F27325"/>
    <w:rsid w:val="00F277B9"/>
    <w:rsid w:val="00F277D6"/>
    <w:rsid w:val="00F27C9B"/>
    <w:rsid w:val="00F31A27"/>
    <w:rsid w:val="00F31A93"/>
    <w:rsid w:val="00F31ADA"/>
    <w:rsid w:val="00F3224C"/>
    <w:rsid w:val="00F32B53"/>
    <w:rsid w:val="00F33AF0"/>
    <w:rsid w:val="00F36AA8"/>
    <w:rsid w:val="00F3720E"/>
    <w:rsid w:val="00F37ECF"/>
    <w:rsid w:val="00F40689"/>
    <w:rsid w:val="00F40D9E"/>
    <w:rsid w:val="00F42F36"/>
    <w:rsid w:val="00F433E3"/>
    <w:rsid w:val="00F43405"/>
    <w:rsid w:val="00F44508"/>
    <w:rsid w:val="00F44AFF"/>
    <w:rsid w:val="00F44B17"/>
    <w:rsid w:val="00F451F3"/>
    <w:rsid w:val="00F45752"/>
    <w:rsid w:val="00F45B28"/>
    <w:rsid w:val="00F45B45"/>
    <w:rsid w:val="00F4609E"/>
    <w:rsid w:val="00F46958"/>
    <w:rsid w:val="00F4753E"/>
    <w:rsid w:val="00F500B6"/>
    <w:rsid w:val="00F503DF"/>
    <w:rsid w:val="00F5093D"/>
    <w:rsid w:val="00F50CE8"/>
    <w:rsid w:val="00F51137"/>
    <w:rsid w:val="00F51839"/>
    <w:rsid w:val="00F524A3"/>
    <w:rsid w:val="00F528E4"/>
    <w:rsid w:val="00F535CC"/>
    <w:rsid w:val="00F53ED6"/>
    <w:rsid w:val="00F543C1"/>
    <w:rsid w:val="00F54576"/>
    <w:rsid w:val="00F55AD0"/>
    <w:rsid w:val="00F57013"/>
    <w:rsid w:val="00F572C8"/>
    <w:rsid w:val="00F57F6F"/>
    <w:rsid w:val="00F607B2"/>
    <w:rsid w:val="00F63437"/>
    <w:rsid w:val="00F66C70"/>
    <w:rsid w:val="00F67FDF"/>
    <w:rsid w:val="00F7025D"/>
    <w:rsid w:val="00F702E2"/>
    <w:rsid w:val="00F724FD"/>
    <w:rsid w:val="00F7275F"/>
    <w:rsid w:val="00F72BEA"/>
    <w:rsid w:val="00F73AAD"/>
    <w:rsid w:val="00F73DEF"/>
    <w:rsid w:val="00F74309"/>
    <w:rsid w:val="00F74331"/>
    <w:rsid w:val="00F77A95"/>
    <w:rsid w:val="00F803D4"/>
    <w:rsid w:val="00F8108B"/>
    <w:rsid w:val="00F8133A"/>
    <w:rsid w:val="00F813BF"/>
    <w:rsid w:val="00F82AB6"/>
    <w:rsid w:val="00F82B47"/>
    <w:rsid w:val="00F83701"/>
    <w:rsid w:val="00F83CFA"/>
    <w:rsid w:val="00F8483C"/>
    <w:rsid w:val="00F8575B"/>
    <w:rsid w:val="00F85E6C"/>
    <w:rsid w:val="00F85FC3"/>
    <w:rsid w:val="00F86CE2"/>
    <w:rsid w:val="00F91150"/>
    <w:rsid w:val="00F914C3"/>
    <w:rsid w:val="00F915A4"/>
    <w:rsid w:val="00F91EED"/>
    <w:rsid w:val="00F93A54"/>
    <w:rsid w:val="00F93D55"/>
    <w:rsid w:val="00F942C8"/>
    <w:rsid w:val="00F9478D"/>
    <w:rsid w:val="00F949EA"/>
    <w:rsid w:val="00F95191"/>
    <w:rsid w:val="00F9527F"/>
    <w:rsid w:val="00F95650"/>
    <w:rsid w:val="00F95BA1"/>
    <w:rsid w:val="00F95F95"/>
    <w:rsid w:val="00F96BB5"/>
    <w:rsid w:val="00F96F69"/>
    <w:rsid w:val="00FA0652"/>
    <w:rsid w:val="00FA10A1"/>
    <w:rsid w:val="00FA1681"/>
    <w:rsid w:val="00FA17C8"/>
    <w:rsid w:val="00FA280C"/>
    <w:rsid w:val="00FA28FC"/>
    <w:rsid w:val="00FA3CBF"/>
    <w:rsid w:val="00FA4B0B"/>
    <w:rsid w:val="00FA662B"/>
    <w:rsid w:val="00FA6C9C"/>
    <w:rsid w:val="00FA7763"/>
    <w:rsid w:val="00FB0A5B"/>
    <w:rsid w:val="00FB0F20"/>
    <w:rsid w:val="00FB13CE"/>
    <w:rsid w:val="00FB177C"/>
    <w:rsid w:val="00FB1F24"/>
    <w:rsid w:val="00FB28B2"/>
    <w:rsid w:val="00FB507C"/>
    <w:rsid w:val="00FB5D32"/>
    <w:rsid w:val="00FB5E7C"/>
    <w:rsid w:val="00FB6B1F"/>
    <w:rsid w:val="00FB6CD3"/>
    <w:rsid w:val="00FB6CD7"/>
    <w:rsid w:val="00FB725F"/>
    <w:rsid w:val="00FB729C"/>
    <w:rsid w:val="00FB76DF"/>
    <w:rsid w:val="00FC0A82"/>
    <w:rsid w:val="00FC1551"/>
    <w:rsid w:val="00FC2E82"/>
    <w:rsid w:val="00FC3A69"/>
    <w:rsid w:val="00FC3DD4"/>
    <w:rsid w:val="00FC44ED"/>
    <w:rsid w:val="00FC4D13"/>
    <w:rsid w:val="00FC50F5"/>
    <w:rsid w:val="00FC5887"/>
    <w:rsid w:val="00FC58A4"/>
    <w:rsid w:val="00FC5C2E"/>
    <w:rsid w:val="00FC6697"/>
    <w:rsid w:val="00FD07C5"/>
    <w:rsid w:val="00FD1B3D"/>
    <w:rsid w:val="00FD23F7"/>
    <w:rsid w:val="00FD2607"/>
    <w:rsid w:val="00FD273B"/>
    <w:rsid w:val="00FD292B"/>
    <w:rsid w:val="00FD2E61"/>
    <w:rsid w:val="00FD2F6B"/>
    <w:rsid w:val="00FD4085"/>
    <w:rsid w:val="00FD4B8C"/>
    <w:rsid w:val="00FD5385"/>
    <w:rsid w:val="00FD5D94"/>
    <w:rsid w:val="00FD5E94"/>
    <w:rsid w:val="00FD64D6"/>
    <w:rsid w:val="00FD6EC2"/>
    <w:rsid w:val="00FD7502"/>
    <w:rsid w:val="00FD78AE"/>
    <w:rsid w:val="00FD7DA4"/>
    <w:rsid w:val="00FE03EE"/>
    <w:rsid w:val="00FE1993"/>
    <w:rsid w:val="00FE1F24"/>
    <w:rsid w:val="00FE2BB3"/>
    <w:rsid w:val="00FE3C38"/>
    <w:rsid w:val="00FE4C6B"/>
    <w:rsid w:val="00FE5382"/>
    <w:rsid w:val="00FE70F5"/>
    <w:rsid w:val="00FE780C"/>
    <w:rsid w:val="00FE7BB8"/>
    <w:rsid w:val="00FF072B"/>
    <w:rsid w:val="00FF085C"/>
    <w:rsid w:val="00FF1BDF"/>
    <w:rsid w:val="00FF2F05"/>
    <w:rsid w:val="00FF51D8"/>
    <w:rsid w:val="00FF5BE4"/>
    <w:rsid w:val="00FF6472"/>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EFB3"/>
  <w14:defaultImageDpi w14:val="32767"/>
  <w15:chartTrackingRefBased/>
  <w15:docId w15:val="{B6299CA5-4D4E-7647-8D71-3ABE162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7F3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34"/>
    <w:rPr>
      <w:color w:val="0563C1" w:themeColor="hyperlink"/>
      <w:u w:val="single"/>
    </w:rPr>
  </w:style>
  <w:style w:type="character" w:styleId="UnresolvedMention">
    <w:name w:val="Unresolved Mention"/>
    <w:basedOn w:val="DefaultParagraphFont"/>
    <w:uiPriority w:val="99"/>
    <w:rsid w:val="00737F34"/>
    <w:rPr>
      <w:color w:val="605E5C"/>
      <w:shd w:val="clear" w:color="auto" w:fill="E1DFDD"/>
    </w:rPr>
  </w:style>
  <w:style w:type="paragraph" w:styleId="ListParagraph">
    <w:name w:val="List Paragraph"/>
    <w:basedOn w:val="Normal"/>
    <w:uiPriority w:val="34"/>
    <w:qFormat/>
    <w:rsid w:val="004B6282"/>
    <w:pPr>
      <w:ind w:left="720"/>
      <w:contextualSpacing/>
    </w:pPr>
  </w:style>
  <w:style w:type="paragraph" w:styleId="Header">
    <w:name w:val="header"/>
    <w:basedOn w:val="Normal"/>
    <w:link w:val="HeaderChar"/>
    <w:uiPriority w:val="99"/>
    <w:unhideWhenUsed/>
    <w:rsid w:val="00C30745"/>
    <w:pPr>
      <w:tabs>
        <w:tab w:val="center" w:pos="4680"/>
        <w:tab w:val="right" w:pos="9360"/>
      </w:tabs>
    </w:pPr>
  </w:style>
  <w:style w:type="character" w:customStyle="1" w:styleId="HeaderChar">
    <w:name w:val="Header Char"/>
    <w:basedOn w:val="DefaultParagraphFont"/>
    <w:link w:val="Header"/>
    <w:uiPriority w:val="99"/>
    <w:rsid w:val="00C30745"/>
    <w:rPr>
      <w:rFonts w:asciiTheme="minorHAnsi" w:eastAsiaTheme="minorEastAsia" w:hAnsiTheme="minorHAnsi" w:cstheme="minorBidi"/>
    </w:rPr>
  </w:style>
  <w:style w:type="paragraph" w:styleId="Footer">
    <w:name w:val="footer"/>
    <w:basedOn w:val="Normal"/>
    <w:link w:val="FooterChar"/>
    <w:uiPriority w:val="99"/>
    <w:unhideWhenUsed/>
    <w:rsid w:val="00C30745"/>
    <w:pPr>
      <w:tabs>
        <w:tab w:val="center" w:pos="4680"/>
        <w:tab w:val="right" w:pos="9360"/>
      </w:tabs>
    </w:pPr>
  </w:style>
  <w:style w:type="character" w:customStyle="1" w:styleId="FooterChar">
    <w:name w:val="Footer Char"/>
    <w:basedOn w:val="DefaultParagraphFont"/>
    <w:link w:val="Footer"/>
    <w:uiPriority w:val="99"/>
    <w:rsid w:val="00C3074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4403</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Knapik</dc:creator>
  <cp:keywords/>
  <dc:description/>
  <cp:lastModifiedBy>Jon Michalski</cp:lastModifiedBy>
  <cp:revision>309</cp:revision>
  <dcterms:created xsi:type="dcterms:W3CDTF">2025-02-03T21:19:00Z</dcterms:created>
  <dcterms:modified xsi:type="dcterms:W3CDTF">2025-02-07T18:56:00Z</dcterms:modified>
</cp:coreProperties>
</file>